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47" w:type="dxa"/>
        <w:jc w:val="center"/>
        <w:tblLayout w:type="fixed"/>
        <w:tblLook w:val="0000" w:firstRow="0" w:lastRow="0" w:firstColumn="0" w:lastColumn="0" w:noHBand="0" w:noVBand="0"/>
      </w:tblPr>
      <w:tblGrid>
        <w:gridCol w:w="4129"/>
        <w:gridCol w:w="5818"/>
      </w:tblGrid>
      <w:tr w:rsidR="00934E3C" w:rsidRPr="00472B0B" w14:paraId="192773BE" w14:textId="77777777" w:rsidTr="009F39C8">
        <w:trPr>
          <w:trHeight w:val="835"/>
          <w:jc w:val="center"/>
        </w:trPr>
        <w:tc>
          <w:tcPr>
            <w:tcW w:w="4129" w:type="dxa"/>
          </w:tcPr>
          <w:p w14:paraId="153D5E20" w14:textId="07160A99" w:rsidR="00934E3C" w:rsidRPr="002473E8" w:rsidRDefault="00934E3C" w:rsidP="000006B3">
            <w:pPr>
              <w:pStyle w:val="Heading1"/>
              <w:jc w:val="center"/>
              <w:rPr>
                <w:rFonts w:ascii="Times New Roman" w:hAnsi="Times New Roman"/>
                <w:sz w:val="24"/>
                <w:szCs w:val="24"/>
                <w:lang w:val="vi-VN"/>
              </w:rPr>
            </w:pPr>
            <w:r w:rsidRPr="002473E8">
              <w:rPr>
                <w:rFonts w:ascii="Times New Roman" w:hAnsi="Times New Roman"/>
                <w:sz w:val="24"/>
                <w:szCs w:val="24"/>
                <w:lang w:val="vi-VN"/>
              </w:rPr>
              <w:t>ỦY BAN NHÂN DÂN</w:t>
            </w:r>
            <w:r w:rsidRPr="002473E8">
              <w:rPr>
                <w:rFonts w:ascii="Times New Roman" w:hAnsi="Times New Roman"/>
                <w:sz w:val="24"/>
                <w:szCs w:val="24"/>
                <w:lang w:val="vi-VN"/>
              </w:rPr>
              <w:br/>
              <w:t>THÀNH PHỐ HỒ CHÍ MINH</w:t>
            </w:r>
          </w:p>
          <w:p w14:paraId="6E50BD3A" w14:textId="4FC721DE" w:rsidR="00934E3C" w:rsidRPr="00472B0B" w:rsidRDefault="00F0395D" w:rsidP="00472B0B">
            <w:pPr>
              <w:pStyle w:val="Heading2"/>
              <w:spacing w:before="240"/>
              <w:jc w:val="left"/>
              <w:rPr>
                <w:rFonts w:ascii="Times New Roman" w:hAnsi="Times New Roman"/>
                <w:b w:val="0"/>
                <w:sz w:val="26"/>
              </w:rPr>
            </w:pPr>
            <w:r w:rsidRPr="00472B0B">
              <w:rPr>
                <w:noProof/>
                <w:sz w:val="26"/>
              </w:rPr>
              <mc:AlternateContent>
                <mc:Choice Requires="wps">
                  <w:drawing>
                    <wp:anchor distT="4294967292" distB="4294967292" distL="114300" distR="114300" simplePos="0" relativeHeight="251659264" behindDoc="0" locked="0" layoutInCell="1" allowOverlap="1" wp14:anchorId="1F1F3CC1" wp14:editId="37DF70E1">
                      <wp:simplePos x="0" y="0"/>
                      <wp:positionH relativeFrom="column">
                        <wp:posOffset>764752</wp:posOffset>
                      </wp:positionH>
                      <wp:positionV relativeFrom="paragraph">
                        <wp:posOffset>33443</wp:posOffset>
                      </wp:positionV>
                      <wp:extent cx="900752" cy="0"/>
                      <wp:effectExtent l="0" t="0" r="3302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07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71D12C" id="Straight Connector 3"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0.2pt,2.65pt" to="131.1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lRTHA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"/>
                  </w:pict>
                </mc:Fallback>
              </mc:AlternateContent>
            </w:r>
          </w:p>
        </w:tc>
        <w:tc>
          <w:tcPr>
            <w:tcW w:w="5818" w:type="dxa"/>
          </w:tcPr>
          <w:p w14:paraId="2A783E7A" w14:textId="77777777" w:rsidR="00934E3C" w:rsidRPr="00472B0B" w:rsidRDefault="00934E3C" w:rsidP="000006B3">
            <w:pPr>
              <w:tabs>
                <w:tab w:val="center" w:pos="7200"/>
              </w:tabs>
              <w:jc w:val="center"/>
              <w:rPr>
                <w:b/>
                <w:sz w:val="24"/>
                <w:szCs w:val="24"/>
                <w:lang w:val="vi-VN"/>
              </w:rPr>
            </w:pPr>
            <w:r w:rsidRPr="00472B0B">
              <w:rPr>
                <w:b/>
                <w:sz w:val="24"/>
                <w:szCs w:val="24"/>
                <w:lang w:val="vi-VN"/>
              </w:rPr>
              <w:t xml:space="preserve">CỘNG HÒA XÃ HỘI CHỦ NGHĨAVIỆT NAM  </w:t>
            </w:r>
          </w:p>
          <w:p w14:paraId="7127A665" w14:textId="51A95FE2" w:rsidR="00934E3C" w:rsidRPr="00472B0B" w:rsidRDefault="00472B0B" w:rsidP="00472B0B">
            <w:pPr>
              <w:tabs>
                <w:tab w:val="center" w:pos="7200"/>
              </w:tabs>
              <w:jc w:val="center"/>
              <w:rPr>
                <w:b/>
                <w:sz w:val="26"/>
                <w:szCs w:val="26"/>
                <w:lang w:val="vi-VN"/>
              </w:rPr>
            </w:pPr>
            <w:r w:rsidRPr="00472B0B">
              <w:rPr>
                <w:b/>
                <w:noProof/>
                <w:sz w:val="26"/>
              </w:rPr>
              <mc:AlternateContent>
                <mc:Choice Requires="wps">
                  <w:drawing>
                    <wp:anchor distT="4294967292" distB="4294967292" distL="114300" distR="114300" simplePos="0" relativeHeight="251660288" behindDoc="0" locked="0" layoutInCell="1" allowOverlap="1" wp14:anchorId="6A6C08FD" wp14:editId="4C763AE8">
                      <wp:simplePos x="0" y="0"/>
                      <wp:positionH relativeFrom="column">
                        <wp:posOffset>797560</wp:posOffset>
                      </wp:positionH>
                      <wp:positionV relativeFrom="paragraph">
                        <wp:posOffset>268605</wp:posOffset>
                      </wp:positionV>
                      <wp:extent cx="1978926" cy="0"/>
                      <wp:effectExtent l="0" t="0" r="2159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89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CA943D" id="Straight Connector 2"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2.8pt,21.15pt" to="218.6pt,2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"/>
                  </w:pict>
                </mc:Fallback>
              </mc:AlternateContent>
            </w:r>
            <w:r w:rsidR="00934E3C" w:rsidRPr="00472B0B">
              <w:rPr>
                <w:b/>
                <w:sz w:val="26"/>
                <w:szCs w:val="26"/>
                <w:lang w:val="vi-VN"/>
              </w:rPr>
              <w:t>Độc lập – Tự do – Hạnh phúc</w:t>
            </w:r>
          </w:p>
        </w:tc>
      </w:tr>
    </w:tbl>
    <w:p w14:paraId="19900E07" w14:textId="77777777" w:rsidR="00934E3C" w:rsidRPr="00472B0B" w:rsidRDefault="00934E3C" w:rsidP="00934E3C">
      <w:pPr>
        <w:jc w:val="center"/>
        <w:rPr>
          <w:b/>
          <w:sz w:val="4"/>
        </w:rPr>
      </w:pPr>
    </w:p>
    <w:p w14:paraId="7CFEB43F" w14:textId="4D4994A9" w:rsidR="00445A6E" w:rsidRPr="00472B0B" w:rsidRDefault="00472B0B" w:rsidP="00472B0B">
      <w:pPr>
        <w:jc w:val="center"/>
        <w:rPr>
          <w:b/>
        </w:rPr>
      </w:pPr>
      <w:r w:rsidRPr="00472B0B">
        <w:rPr>
          <w:b/>
        </w:rPr>
        <w:t>QUY ĐỊNH XÉT, CÔNG NHẬN S</w:t>
      </w:r>
      <w:r w:rsidRPr="00472B0B">
        <w:rPr>
          <w:b/>
          <w:lang w:val="vi-VN"/>
        </w:rPr>
        <w:t>ÁNG KIẾN</w:t>
      </w:r>
      <w:r w:rsidRPr="00472B0B">
        <w:rPr>
          <w:b/>
        </w:rPr>
        <w:t>; XÉT, CÔNG NHẬN</w:t>
      </w:r>
      <w:r w:rsidRPr="00472B0B">
        <w:rPr>
          <w:b/>
        </w:rPr>
        <w:br/>
        <w:t>HIỆU QUẢ ÁP DỤNG, KHẢ NĂNG NHÂN RỘNG VÀ PHẠM VI</w:t>
      </w:r>
      <w:r w:rsidRPr="00472B0B">
        <w:rPr>
          <w:b/>
        </w:rPr>
        <w:br/>
        <w:t>ẢNH HƯỞNG CỦA SÁNG KIẾN, NHIỆM VỤ KHOA HỌC,</w:t>
      </w:r>
      <w:r w:rsidRPr="00472B0B">
        <w:rPr>
          <w:b/>
        </w:rPr>
        <w:br/>
        <w:t xml:space="preserve">CÔNG NGHỆ </w:t>
      </w:r>
      <w:r w:rsidRPr="00472B0B">
        <w:rPr>
          <w:b/>
          <w:lang w:val="vi-VN"/>
        </w:rPr>
        <w:t>TRÊN ĐỊA BÀN</w:t>
      </w:r>
      <w:r w:rsidR="00FB69B5">
        <w:rPr>
          <w:b/>
        </w:rPr>
        <w:t xml:space="preserve"> </w:t>
      </w:r>
      <w:r w:rsidRPr="00472B0B">
        <w:rPr>
          <w:b/>
        </w:rPr>
        <w:t>T</w:t>
      </w:r>
      <w:r w:rsidRPr="00472B0B">
        <w:rPr>
          <w:b/>
          <w:lang w:val="vi-VN"/>
        </w:rPr>
        <w:t>HÀNH PHỐ HỒ CHÍ MINH</w:t>
      </w:r>
    </w:p>
    <w:p w14:paraId="616E3C77" w14:textId="6AB286C8" w:rsidR="00472B0B" w:rsidRPr="00472B0B" w:rsidRDefault="00472B0B" w:rsidP="00472B0B">
      <w:pPr>
        <w:jc w:val="center"/>
        <w:rPr>
          <w:bCs/>
          <w:i/>
          <w:iCs/>
        </w:rPr>
      </w:pPr>
      <w:r w:rsidRPr="00472B0B">
        <w:rPr>
          <w:bCs/>
          <w:i/>
          <w:iCs/>
        </w:rPr>
        <w:t>(Ban hà</w:t>
      </w:r>
      <w:r w:rsidR="00621F38">
        <w:rPr>
          <w:bCs/>
          <w:i/>
          <w:iCs/>
        </w:rPr>
        <w:t xml:space="preserve">nh kèm theo Quyết định số  </w:t>
      </w:r>
      <w:r w:rsidR="000A1111">
        <w:rPr>
          <w:bCs/>
          <w:i/>
          <w:iCs/>
        </w:rPr>
        <w:t xml:space="preserve">   </w:t>
      </w:r>
      <w:r w:rsidR="00621F38">
        <w:rPr>
          <w:bCs/>
          <w:i/>
          <w:iCs/>
        </w:rPr>
        <w:t xml:space="preserve"> /2025</w:t>
      </w:r>
      <w:r w:rsidRPr="00472B0B">
        <w:rPr>
          <w:bCs/>
          <w:i/>
          <w:iCs/>
        </w:rPr>
        <w:t>/QĐ-UBND ngày     tháng     năm     của Ủy ban nhân dân Thành phố)</w:t>
      </w:r>
    </w:p>
    <w:p w14:paraId="69F46F69" w14:textId="77777777" w:rsidR="007D73AD" w:rsidRDefault="000D1CEB" w:rsidP="007D73AD">
      <w:pPr>
        <w:jc w:val="center"/>
        <w:rPr>
          <w:b/>
          <w:bCs/>
          <w:sz w:val="32"/>
          <w:szCs w:val="32"/>
          <w:lang w:val="nl-NL"/>
        </w:rPr>
      </w:pPr>
      <w:r w:rsidRPr="00472B0B">
        <w:rPr>
          <w:b/>
          <w:noProof/>
          <w:szCs w:val="32"/>
        </w:rPr>
        <mc:AlternateContent>
          <mc:Choice Requires="wps">
            <w:drawing>
              <wp:anchor distT="0" distB="0" distL="114300" distR="114300" simplePos="0" relativeHeight="251662336" behindDoc="0" locked="0" layoutInCell="1" allowOverlap="1" wp14:anchorId="6117FF43" wp14:editId="1B6EB9D6">
                <wp:simplePos x="0" y="0"/>
                <wp:positionH relativeFrom="margin">
                  <wp:align>left</wp:align>
                </wp:positionH>
                <wp:positionV relativeFrom="paragraph">
                  <wp:posOffset>50165</wp:posOffset>
                </wp:positionV>
                <wp:extent cx="942975" cy="375920"/>
                <wp:effectExtent l="0" t="0" r="28575" b="24130"/>
                <wp:wrapNone/>
                <wp:docPr id="4" name="Rectangle 4"/>
                <wp:cNvGraphicFramePr/>
                <a:graphic xmlns:a="http://schemas.openxmlformats.org/drawingml/2006/main">
                  <a:graphicData uri="http://schemas.microsoft.com/office/word/2010/wordprocessingShape">
                    <wps:wsp>
                      <wps:cNvSpPr/>
                      <wps:spPr>
                        <a:xfrm>
                          <a:off x="0" y="0"/>
                          <a:ext cx="942975" cy="3759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F86043" w14:textId="0FE1723F" w:rsidR="006C6D25" w:rsidRPr="000D1CEB" w:rsidRDefault="006C6D25" w:rsidP="007E3BE7">
                            <w:pPr>
                              <w:jc w:val="center"/>
                              <w:rPr>
                                <w:color w:val="000000" w:themeColor="text1"/>
                                <w:sz w:val="24"/>
                                <w:szCs w:val="24"/>
                              </w:rPr>
                            </w:pPr>
                            <w:r w:rsidRPr="000D1CEB">
                              <w:rPr>
                                <w:color w:val="000000" w:themeColor="text1"/>
                                <w:sz w:val="24"/>
                                <w:szCs w:val="24"/>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17FF43" id="Rectangle 4" o:spid="_x0000_s1026" style="position:absolute;left:0;text-align:left;margin-left:0;margin-top:3.95pt;width:74.25pt;height:29.6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" fillcolor="white [3212]" strokecolor="black [3213]" strokeweight="1pt">
                <v:textbox>
                  <w:txbxContent>
                    <w:p w14:paraId="19F86043" w14:textId="0FE1723F" w:rsidR="006C6D25" w:rsidRPr="000D1CEB" w:rsidRDefault="006C6D25" w:rsidP="007E3BE7">
                      <w:pPr>
                        <w:jc w:val="center"/>
                        <w:rPr>
                          <w:color w:val="000000" w:themeColor="text1"/>
                          <w:sz w:val="24"/>
                          <w:szCs w:val="24"/>
                        </w:rPr>
                      </w:pPr>
                      <w:r w:rsidRPr="000D1CEB">
                        <w:rPr>
                          <w:color w:val="000000" w:themeColor="text1"/>
                          <w:sz w:val="24"/>
                          <w:szCs w:val="24"/>
                        </w:rPr>
                        <w:t>DỰ THẢO</w:t>
                      </w:r>
                    </w:p>
                  </w:txbxContent>
                </v:textbox>
                <w10:wrap anchorx="margin"/>
              </v:rect>
            </w:pict>
          </mc:Fallback>
        </mc:AlternateContent>
      </w:r>
      <w:r w:rsidR="00445A6E" w:rsidRPr="00472B0B">
        <w:rPr>
          <w:b/>
          <w:noProof/>
          <w:sz w:val="26"/>
          <w:szCs w:val="26"/>
        </w:rPr>
        <mc:AlternateContent>
          <mc:Choice Requires="wps">
            <w:drawing>
              <wp:anchor distT="4294967292" distB="4294967292" distL="114300" distR="114300" simplePos="0" relativeHeight="251664384" behindDoc="0" locked="0" layoutInCell="1" allowOverlap="1" wp14:anchorId="2AE08C52" wp14:editId="1511AA56">
                <wp:simplePos x="0" y="0"/>
                <wp:positionH relativeFrom="column">
                  <wp:posOffset>2273300</wp:posOffset>
                </wp:positionH>
                <wp:positionV relativeFrom="paragraph">
                  <wp:posOffset>114723</wp:posOffset>
                </wp:positionV>
                <wp:extent cx="1360170" cy="0"/>
                <wp:effectExtent l="0" t="0" r="304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0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C65B52" id="Straight Connector 1" o:spid="_x0000_s1026" style="position:absolute;z-index:2516643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79pt,9.05pt" to="286.1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d72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1O0+wJ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"/>
            </w:pict>
          </mc:Fallback>
        </mc:AlternateContent>
      </w:r>
    </w:p>
    <w:p w14:paraId="5B519299" w14:textId="173E3739" w:rsidR="00445A6E" w:rsidRPr="000D1CEB" w:rsidRDefault="00664F41" w:rsidP="007D73AD">
      <w:pPr>
        <w:jc w:val="center"/>
        <w:rPr>
          <w:b/>
          <w:bCs/>
          <w:sz w:val="32"/>
          <w:szCs w:val="32"/>
          <w:lang w:val="nl-NL"/>
        </w:rPr>
      </w:pPr>
      <w:r w:rsidRPr="000D1CEB">
        <w:rPr>
          <w:b/>
          <w:bCs/>
          <w:sz w:val="32"/>
          <w:szCs w:val="32"/>
          <w:lang w:val="nl-NL"/>
        </w:rPr>
        <w:t>Chương</w:t>
      </w:r>
      <w:r w:rsidR="00445A6E" w:rsidRPr="000D1CEB">
        <w:rPr>
          <w:b/>
          <w:bCs/>
          <w:sz w:val="32"/>
          <w:szCs w:val="32"/>
          <w:lang w:val="nl-NL"/>
        </w:rPr>
        <w:t xml:space="preserve"> I</w:t>
      </w:r>
    </w:p>
    <w:p w14:paraId="6371D970" w14:textId="2DE3D574" w:rsidR="00445A6E" w:rsidRPr="007D73AD" w:rsidRDefault="00664F41" w:rsidP="00664F41">
      <w:pPr>
        <w:widowControl w:val="0"/>
        <w:spacing w:before="120" w:after="360"/>
        <w:jc w:val="center"/>
        <w:rPr>
          <w:b/>
          <w:bCs/>
          <w:lang w:val="nl-NL"/>
        </w:rPr>
      </w:pPr>
      <w:r w:rsidRPr="007D73AD">
        <w:rPr>
          <w:b/>
          <w:bCs/>
          <w:lang w:val="nl-NL"/>
        </w:rPr>
        <w:t>NHỮNG QUY ĐỊNH CHUNG</w:t>
      </w:r>
    </w:p>
    <w:p w14:paraId="21AF8012" w14:textId="77777777" w:rsidR="00445A6E" w:rsidRPr="00472B0B" w:rsidRDefault="00445A6E" w:rsidP="00445A6E">
      <w:pPr>
        <w:widowControl w:val="0"/>
        <w:spacing w:before="120" w:after="120"/>
        <w:rPr>
          <w:b/>
          <w:bCs/>
          <w:sz w:val="8"/>
          <w:lang w:val="nl-NL"/>
        </w:rPr>
      </w:pPr>
    </w:p>
    <w:p w14:paraId="64D0F8F8" w14:textId="2063AEF8" w:rsidR="00445A6E" w:rsidRPr="00472B0B" w:rsidRDefault="00445A6E" w:rsidP="00445A6E">
      <w:pPr>
        <w:widowControl w:val="0"/>
        <w:spacing w:before="120" w:after="120"/>
        <w:ind w:firstLine="567"/>
        <w:jc w:val="both"/>
        <w:rPr>
          <w:b/>
          <w:bCs/>
          <w:lang w:val="nl-NL"/>
        </w:rPr>
      </w:pPr>
      <w:r w:rsidRPr="00472B0B">
        <w:rPr>
          <w:b/>
          <w:bCs/>
          <w:lang w:val="nl-NL"/>
        </w:rPr>
        <w:t>Điều 1. Phạm vi điều chỉnh</w:t>
      </w:r>
    </w:p>
    <w:p w14:paraId="75E77CF6" w14:textId="77777777" w:rsidR="00666C55" w:rsidRPr="00472B0B" w:rsidRDefault="00666C55" w:rsidP="00666C55">
      <w:pPr>
        <w:widowControl w:val="0"/>
        <w:spacing w:before="120" w:after="120"/>
        <w:ind w:firstLine="567"/>
        <w:jc w:val="both"/>
        <w:rPr>
          <w:lang w:eastAsia="en-GB"/>
        </w:rPr>
      </w:pPr>
      <w:r w:rsidRPr="00472B0B">
        <w:rPr>
          <w:lang w:eastAsia="en-GB"/>
        </w:rPr>
        <w:t>1</w:t>
      </w:r>
      <w:r w:rsidRPr="00CF68E8">
        <w:rPr>
          <w:lang w:eastAsia="en-GB"/>
        </w:rPr>
        <w:t xml:space="preserve">. </w:t>
      </w:r>
      <w:r w:rsidR="002702BB" w:rsidRPr="00CF68E8">
        <w:rPr>
          <w:lang w:eastAsia="en-GB"/>
        </w:rPr>
        <w:t xml:space="preserve">Quy định này quy định về nguyên </w:t>
      </w:r>
      <w:r w:rsidR="002702BB" w:rsidRPr="00472B0B">
        <w:rPr>
          <w:lang w:eastAsia="en-GB"/>
        </w:rPr>
        <w:t xml:space="preserve">tắc, </w:t>
      </w:r>
      <w:r w:rsidR="002702BB" w:rsidRPr="00472B0B">
        <w:rPr>
          <w:lang w:val="vi-VN" w:eastAsia="en-GB"/>
        </w:rPr>
        <w:t>điều kiệ</w:t>
      </w:r>
      <w:r w:rsidR="002702BB" w:rsidRPr="00472B0B">
        <w:rPr>
          <w:lang w:eastAsia="en-GB"/>
        </w:rPr>
        <w:t xml:space="preserve">n, </w:t>
      </w:r>
      <w:r w:rsidR="002702BB" w:rsidRPr="00472B0B">
        <w:rPr>
          <w:lang w:val="vi-VN" w:eastAsia="en-GB"/>
        </w:rPr>
        <w:t>trình tự</w:t>
      </w:r>
      <w:r w:rsidR="002702BB" w:rsidRPr="00472B0B">
        <w:rPr>
          <w:lang w:eastAsia="en-GB"/>
        </w:rPr>
        <w:t xml:space="preserve"> tiếp nhận</w:t>
      </w:r>
      <w:r w:rsidR="002702BB" w:rsidRPr="00472B0B">
        <w:rPr>
          <w:lang w:val="vi-VN" w:eastAsia="en-GB"/>
        </w:rPr>
        <w:t xml:space="preserve"> và </w:t>
      </w:r>
      <w:r w:rsidR="002702BB" w:rsidRPr="00472B0B">
        <w:rPr>
          <w:lang w:eastAsia="en-GB"/>
        </w:rPr>
        <w:t xml:space="preserve">thực hiện: </w:t>
      </w:r>
    </w:p>
    <w:p w14:paraId="71055866" w14:textId="2D2C1E46" w:rsidR="00CF68E8" w:rsidRPr="00472B0B" w:rsidRDefault="00666C55" w:rsidP="00CF68E8">
      <w:pPr>
        <w:widowControl w:val="0"/>
        <w:spacing w:before="120" w:after="120"/>
        <w:ind w:firstLine="567"/>
        <w:jc w:val="both"/>
        <w:rPr>
          <w:lang w:eastAsia="en-GB"/>
        </w:rPr>
      </w:pPr>
      <w:r w:rsidRPr="00472B0B">
        <w:rPr>
          <w:lang w:eastAsia="en-GB"/>
        </w:rPr>
        <w:t>a) X</w:t>
      </w:r>
      <w:r w:rsidR="002702BB" w:rsidRPr="00472B0B">
        <w:rPr>
          <w:lang w:eastAsia="en-GB"/>
        </w:rPr>
        <w:t xml:space="preserve">ét, công nhận sáng kiến; </w:t>
      </w:r>
      <w:r w:rsidR="00CF68E8" w:rsidRPr="00472B0B">
        <w:rPr>
          <w:lang w:eastAsia="en-GB"/>
        </w:rPr>
        <w:t>Xét chấp thuận đề nghị công nhận sáng kiến được tạo ra do Nhà nước đầu tư kinh phí, phương tiện vật chất – kỹ thuật trong trường hợp người đứng đầu cơ sở xét công nhận sáng kiến là tác giả sáng kiến</w:t>
      </w:r>
      <w:r w:rsidR="00CF68E8">
        <w:rPr>
          <w:lang w:eastAsia="en-GB"/>
        </w:rPr>
        <w:t xml:space="preserve"> thuộc sự quản lý của Ủy ban nhân dân Thành phố </w:t>
      </w:r>
      <w:r w:rsidR="00CF68E8" w:rsidRPr="00472B0B">
        <w:rPr>
          <w:lang w:eastAsia="en-GB"/>
        </w:rPr>
        <w:t>Hồ Chí Min</w:t>
      </w:r>
      <w:r w:rsidR="00CF68E8">
        <w:rPr>
          <w:lang w:eastAsia="en-GB"/>
        </w:rPr>
        <w:t xml:space="preserve">h. </w:t>
      </w:r>
    </w:p>
    <w:p w14:paraId="1E73E695" w14:textId="565902A7" w:rsidR="00CF68E8" w:rsidRDefault="00621F38" w:rsidP="00666C55">
      <w:pPr>
        <w:widowControl w:val="0"/>
        <w:spacing w:before="120" w:after="120"/>
        <w:ind w:firstLine="567"/>
        <w:jc w:val="both"/>
        <w:rPr>
          <w:lang w:eastAsia="en-GB"/>
        </w:rPr>
      </w:pPr>
      <w:r>
        <w:rPr>
          <w:lang w:eastAsia="en-GB"/>
        </w:rPr>
        <w:t>b</w:t>
      </w:r>
      <w:r w:rsidR="00CF68E8">
        <w:rPr>
          <w:lang w:eastAsia="en-GB"/>
        </w:rPr>
        <w:t xml:space="preserve">) </w:t>
      </w:r>
      <w:r w:rsidR="00666C55" w:rsidRPr="00472B0B">
        <w:rPr>
          <w:lang w:eastAsia="en-GB"/>
        </w:rPr>
        <w:t>X</w:t>
      </w:r>
      <w:r w:rsidR="00CF68E8">
        <w:rPr>
          <w:lang w:eastAsia="en-GB"/>
        </w:rPr>
        <w:t>ét, công nhận hiệu quả áp dụng và</w:t>
      </w:r>
      <w:r w:rsidR="002702BB" w:rsidRPr="00472B0B">
        <w:rPr>
          <w:lang w:eastAsia="en-GB"/>
        </w:rPr>
        <w:t xml:space="preserve"> khả năng nhân rộng</w:t>
      </w:r>
      <w:r w:rsidR="00CF68E8">
        <w:rPr>
          <w:lang w:eastAsia="en-GB"/>
        </w:rPr>
        <w:t xml:space="preserve"> </w:t>
      </w:r>
      <w:r w:rsidR="002702BB" w:rsidRPr="00472B0B">
        <w:rPr>
          <w:lang w:eastAsia="en-GB"/>
        </w:rPr>
        <w:t>của sáng kiến</w:t>
      </w:r>
      <w:r w:rsidR="00CF68E8">
        <w:rPr>
          <w:lang w:eastAsia="en-GB"/>
        </w:rPr>
        <w:t>;</w:t>
      </w:r>
    </w:p>
    <w:p w14:paraId="267CA18F" w14:textId="40020E03" w:rsidR="00D83A4C" w:rsidRDefault="00621F38" w:rsidP="00666C55">
      <w:pPr>
        <w:widowControl w:val="0"/>
        <w:spacing w:before="120" w:after="120"/>
        <w:ind w:firstLine="567"/>
        <w:jc w:val="both"/>
        <w:rPr>
          <w:lang w:eastAsia="en-GB"/>
        </w:rPr>
      </w:pPr>
      <w:r>
        <w:rPr>
          <w:lang w:eastAsia="en-GB"/>
        </w:rPr>
        <w:t>c</w:t>
      </w:r>
      <w:r w:rsidR="00CF68E8">
        <w:rPr>
          <w:lang w:eastAsia="en-GB"/>
        </w:rPr>
        <w:t xml:space="preserve">) </w:t>
      </w:r>
      <w:r w:rsidR="00CF68E8" w:rsidRPr="00472B0B">
        <w:rPr>
          <w:lang w:eastAsia="en-GB"/>
        </w:rPr>
        <w:t>X</w:t>
      </w:r>
      <w:r w:rsidR="00CF68E8">
        <w:rPr>
          <w:lang w:eastAsia="en-GB"/>
        </w:rPr>
        <w:t>ét, công nhận hiệu quả áp dụng và</w:t>
      </w:r>
      <w:r w:rsidR="00CF68E8" w:rsidRPr="00472B0B">
        <w:rPr>
          <w:lang w:eastAsia="en-GB"/>
        </w:rPr>
        <w:t xml:space="preserve"> </w:t>
      </w:r>
      <w:r w:rsidR="00CF68E8" w:rsidRPr="00CF68E8">
        <w:rPr>
          <w:lang w:eastAsia="en-GB"/>
        </w:rPr>
        <w:t>phạm vi ảnh hưởng</w:t>
      </w:r>
      <w:r w:rsidR="00CF68E8">
        <w:rPr>
          <w:lang w:eastAsia="en-GB"/>
        </w:rPr>
        <w:t xml:space="preserve"> của </w:t>
      </w:r>
      <w:r w:rsidR="00D80F5B">
        <w:rPr>
          <w:lang w:eastAsia="en-GB"/>
        </w:rPr>
        <w:t xml:space="preserve">đề tài khoa học và công nghệ, đề án khoa học, </w:t>
      </w:r>
      <w:r>
        <w:rPr>
          <w:lang w:eastAsia="en-GB"/>
        </w:rPr>
        <w:t>nhiệm vụ khoa học, công nghệ.</w:t>
      </w:r>
    </w:p>
    <w:p w14:paraId="142A4DD5" w14:textId="42363F9B" w:rsidR="000F3519" w:rsidRPr="00472B0B" w:rsidRDefault="00F36D8D" w:rsidP="00445A6E">
      <w:pPr>
        <w:widowControl w:val="0"/>
        <w:spacing w:before="120" w:after="120"/>
        <w:ind w:firstLine="567"/>
        <w:jc w:val="both"/>
        <w:rPr>
          <w:b/>
          <w:bCs/>
        </w:rPr>
      </w:pPr>
      <w:r w:rsidRPr="00472B0B">
        <w:rPr>
          <w:lang w:eastAsia="en-GB"/>
        </w:rPr>
        <w:t>2.</w:t>
      </w:r>
      <w:r w:rsidRPr="00472B0B">
        <w:rPr>
          <w:b/>
          <w:lang w:eastAsia="en-GB"/>
        </w:rPr>
        <w:t xml:space="preserve"> </w:t>
      </w:r>
      <w:r w:rsidR="00666C55" w:rsidRPr="00472B0B">
        <w:rPr>
          <w:lang w:eastAsia="en-GB"/>
        </w:rPr>
        <w:t xml:space="preserve">Quy định </w:t>
      </w:r>
      <w:r w:rsidR="00445A6E" w:rsidRPr="00472B0B">
        <w:rPr>
          <w:lang w:val="vi-VN"/>
        </w:rPr>
        <w:t xml:space="preserve">áp </w:t>
      </w:r>
      <w:r w:rsidR="00445A6E" w:rsidRPr="00CF68E8">
        <w:rPr>
          <w:lang w:val="vi-VN"/>
        </w:rPr>
        <w:t xml:space="preserve">dụng </w:t>
      </w:r>
      <w:r w:rsidR="002C66C2" w:rsidRPr="00CF68E8">
        <w:t xml:space="preserve">kết quả </w:t>
      </w:r>
      <w:r w:rsidR="00CF68E8" w:rsidRPr="00CF68E8">
        <w:t xml:space="preserve">xét, công nhận </w:t>
      </w:r>
      <w:r w:rsidR="00445A6E" w:rsidRPr="00CF68E8">
        <w:rPr>
          <w:lang w:val="vi-VN"/>
        </w:rPr>
        <w:t xml:space="preserve">theo </w:t>
      </w:r>
      <w:r w:rsidR="00666C55" w:rsidRPr="00CF68E8">
        <w:t xml:space="preserve">khoản 1 </w:t>
      </w:r>
      <w:r w:rsidR="00CF68E8" w:rsidRPr="00CF68E8">
        <w:t>Đ</w:t>
      </w:r>
      <w:r w:rsidR="002C66C2" w:rsidRPr="00CF68E8">
        <w:t>iều này</w:t>
      </w:r>
      <w:r w:rsidR="00445A6E" w:rsidRPr="00CF68E8">
        <w:rPr>
          <w:lang w:eastAsia="en-GB"/>
        </w:rPr>
        <w:t xml:space="preserve"> là</w:t>
      </w:r>
      <w:r w:rsidR="00445A6E" w:rsidRPr="00472B0B">
        <w:rPr>
          <w:lang w:eastAsia="en-GB"/>
        </w:rPr>
        <w:t xml:space="preserve">m căn cứ xét tặng danh hiệu thi đua, hình thức khen thưởng </w:t>
      </w:r>
      <w:r w:rsidR="004033FE" w:rsidRPr="00472B0B">
        <w:rPr>
          <w:lang w:eastAsia="en-GB"/>
        </w:rPr>
        <w:t>trên địa bàn Thành phố Hồ Chí Min</w:t>
      </w:r>
      <w:r w:rsidR="004033FE">
        <w:rPr>
          <w:lang w:eastAsia="en-GB"/>
        </w:rPr>
        <w:t xml:space="preserve">h (sau đây gọi là Thành phố), </w:t>
      </w:r>
      <w:r w:rsidR="00445A6E" w:rsidRPr="00472B0B">
        <w:rPr>
          <w:lang w:eastAsia="en-GB"/>
        </w:rPr>
        <w:t xml:space="preserve">theo Luật Thi đua, khen thưởng </w:t>
      </w:r>
      <w:r w:rsidR="004033FE">
        <w:rPr>
          <w:lang w:eastAsia="en-GB"/>
        </w:rPr>
        <w:t xml:space="preserve">và các văn bản hướng dẫn thi hành. </w:t>
      </w:r>
    </w:p>
    <w:p w14:paraId="35F8AB43" w14:textId="67293619" w:rsidR="000F3519" w:rsidRPr="00472B0B" w:rsidRDefault="000B6D77" w:rsidP="000E480C">
      <w:pPr>
        <w:widowControl w:val="0"/>
        <w:spacing w:before="120" w:after="120"/>
        <w:ind w:firstLine="567"/>
        <w:jc w:val="both"/>
        <w:rPr>
          <w:b/>
          <w:bCs/>
        </w:rPr>
      </w:pPr>
      <w:r w:rsidRPr="00472B0B">
        <w:rPr>
          <w:b/>
          <w:bCs/>
        </w:rPr>
        <w:t xml:space="preserve">Điều </w:t>
      </w:r>
      <w:r w:rsidR="00EE555B" w:rsidRPr="00472B0B">
        <w:rPr>
          <w:b/>
          <w:bCs/>
        </w:rPr>
        <w:t>2. Đối tượng áp dụng</w:t>
      </w:r>
    </w:p>
    <w:p w14:paraId="2964037D" w14:textId="4A77438B" w:rsidR="007D73AD" w:rsidRDefault="00C35A6B" w:rsidP="00940E83">
      <w:pPr>
        <w:widowControl w:val="0"/>
        <w:spacing w:before="120" w:after="120"/>
        <w:ind w:firstLine="567"/>
        <w:jc w:val="both"/>
        <w:rPr>
          <w:bCs/>
          <w:lang w:val="nl-NL"/>
        </w:rPr>
      </w:pPr>
      <w:r w:rsidRPr="00472B0B">
        <w:rPr>
          <w:bCs/>
          <w:iCs/>
        </w:rPr>
        <w:t xml:space="preserve">Quy định này áp dụng đối với </w:t>
      </w:r>
      <w:r w:rsidR="00BE7FCA" w:rsidRPr="00472B0B">
        <w:rPr>
          <w:bCs/>
          <w:iCs/>
        </w:rPr>
        <w:t xml:space="preserve">cán bộ, </w:t>
      </w:r>
      <w:r w:rsidR="005E55C0" w:rsidRPr="00472B0B">
        <w:rPr>
          <w:bCs/>
          <w:iCs/>
          <w:lang w:val="vi-VN"/>
        </w:rPr>
        <w:t xml:space="preserve">công chức, viên chức và người lao động làm việc tại </w:t>
      </w:r>
      <w:r w:rsidR="00B877B7" w:rsidRPr="00472B0B">
        <w:rPr>
          <w:bCs/>
          <w:iCs/>
        </w:rPr>
        <w:t xml:space="preserve">cơ quan, đơn vị, địa phương thuộc Thành phố, bao gồm: </w:t>
      </w:r>
      <w:r w:rsidR="004C00C4" w:rsidRPr="00472B0B">
        <w:rPr>
          <w:bCs/>
          <w:iCs/>
        </w:rPr>
        <w:t>s</w:t>
      </w:r>
      <w:r w:rsidR="006B082A" w:rsidRPr="00472B0B">
        <w:rPr>
          <w:bCs/>
          <w:iCs/>
          <w:lang w:val="vi-VN"/>
        </w:rPr>
        <w:t>ở, ban, ngành, đơn vị sự nghiệp công lập, tổ chức kinh tế thuộc</w:t>
      </w:r>
      <w:r w:rsidR="00B877B7" w:rsidRPr="00472B0B">
        <w:rPr>
          <w:bCs/>
          <w:iCs/>
        </w:rPr>
        <w:t xml:space="preserve"> </w:t>
      </w:r>
      <w:r w:rsidR="006B082A" w:rsidRPr="00472B0B">
        <w:rPr>
          <w:bCs/>
          <w:iCs/>
          <w:lang w:val="vi-VN"/>
        </w:rPr>
        <w:t>Thành phố; Ủy ban Mặt trận Tổ quốc Việt Nam và các tổ chức chính trị, tổ chức chính trị - xã hội, tổ chức chính trị - xã hội</w:t>
      </w:r>
      <w:r w:rsidR="00B877B7" w:rsidRPr="00472B0B">
        <w:rPr>
          <w:bCs/>
          <w:iCs/>
        </w:rPr>
        <w:t xml:space="preserve"> – nghề nghiệp</w:t>
      </w:r>
      <w:r w:rsidR="006B082A" w:rsidRPr="00472B0B">
        <w:rPr>
          <w:bCs/>
          <w:iCs/>
          <w:lang w:val="vi-VN"/>
        </w:rPr>
        <w:t xml:space="preserve">, tổ chức xã hội, tổ chức xã hội - nghề nghiệp Thành phố; các </w:t>
      </w:r>
      <w:r w:rsidR="005D60A0" w:rsidRPr="00472B0B">
        <w:rPr>
          <w:bCs/>
          <w:iCs/>
        </w:rPr>
        <w:t xml:space="preserve">phường, </w:t>
      </w:r>
      <w:r w:rsidR="00E87697">
        <w:rPr>
          <w:bCs/>
          <w:iCs/>
        </w:rPr>
        <w:t xml:space="preserve">xã, </w:t>
      </w:r>
      <w:r w:rsidR="005D60A0" w:rsidRPr="00472B0B">
        <w:rPr>
          <w:bCs/>
          <w:iCs/>
        </w:rPr>
        <w:t xml:space="preserve">đặc khu </w:t>
      </w:r>
      <w:r w:rsidR="008778E2" w:rsidRPr="00472B0B">
        <w:rPr>
          <w:bCs/>
          <w:iCs/>
          <w:lang w:val="vi-VN"/>
        </w:rPr>
        <w:t xml:space="preserve">thuộc tuyến trình </w:t>
      </w:r>
      <w:r w:rsidR="008778E2" w:rsidRPr="00472B0B">
        <w:rPr>
          <w:bCs/>
          <w:lang w:val="nl-NL"/>
        </w:rPr>
        <w:t>thi đua, khen thưởng trên địa bàn Thành phố.</w:t>
      </w:r>
    </w:p>
    <w:p w14:paraId="5B4134A3" w14:textId="3E835D58" w:rsidR="000E23CF" w:rsidRPr="00472B0B" w:rsidRDefault="00F36D8D" w:rsidP="000E480C">
      <w:pPr>
        <w:widowControl w:val="0"/>
        <w:spacing w:before="120" w:after="120"/>
        <w:ind w:firstLine="567"/>
        <w:jc w:val="both"/>
        <w:rPr>
          <w:b/>
          <w:bCs/>
          <w:lang w:val="nl-NL"/>
        </w:rPr>
      </w:pPr>
      <w:r w:rsidRPr="00472B0B">
        <w:rPr>
          <w:b/>
          <w:bCs/>
          <w:lang w:val="nl-NL"/>
        </w:rPr>
        <w:t>Điều 3. Giải thích từ ngữ</w:t>
      </w:r>
    </w:p>
    <w:p w14:paraId="50A0DA3A" w14:textId="0DB93F0D" w:rsidR="00C35A6B" w:rsidRPr="00472B0B" w:rsidRDefault="00C35A6B" w:rsidP="000E480C">
      <w:pPr>
        <w:widowControl w:val="0"/>
        <w:spacing w:before="120" w:after="120"/>
        <w:ind w:firstLine="567"/>
        <w:jc w:val="both"/>
        <w:rPr>
          <w:bCs/>
          <w:lang w:val="nl-NL"/>
        </w:rPr>
      </w:pPr>
      <w:r w:rsidRPr="00472B0B">
        <w:rPr>
          <w:bCs/>
          <w:lang w:val="nl-NL"/>
        </w:rPr>
        <w:t>Trong Quy định này, các từ ngữ dưới đây được hiểu như sau:</w:t>
      </w:r>
    </w:p>
    <w:p w14:paraId="76495145" w14:textId="2D349DC6" w:rsidR="00CB4D98" w:rsidRPr="00472B0B" w:rsidRDefault="000E23CF" w:rsidP="00CB4D98">
      <w:pPr>
        <w:widowControl w:val="0"/>
        <w:spacing w:before="120" w:after="120"/>
        <w:ind w:firstLine="567"/>
        <w:jc w:val="both"/>
        <w:rPr>
          <w:bCs/>
          <w:lang w:val="nl-NL"/>
        </w:rPr>
      </w:pPr>
      <w:r w:rsidRPr="00472B0B">
        <w:rPr>
          <w:bCs/>
          <w:lang w:val="nl-NL"/>
        </w:rPr>
        <w:t>1.</w:t>
      </w:r>
      <w:r w:rsidR="00FD1427" w:rsidRPr="00472B0B">
        <w:rPr>
          <w:bCs/>
          <w:lang w:val="nl-NL"/>
        </w:rPr>
        <w:t xml:space="preserve"> Sáng kiến là giải pháp có tính mới về kỹ thuật, quản lý, tác nghiệp, ứng dụng tiến bộ kỹ thuật đã được áp dụng hoặc áp dụng thử tại cơ sở, có khả năng </w:t>
      </w:r>
      <w:r w:rsidR="00FD1427" w:rsidRPr="00472B0B">
        <w:rPr>
          <w:bCs/>
          <w:lang w:val="nl-NL"/>
        </w:rPr>
        <w:lastRenderedPageBreak/>
        <w:t>mang lại hiệu quả, lợi ích thiết thực và được người đứng đầu cơ sở (Thủ trưởng cơ quan, tổ chức</w:t>
      </w:r>
      <w:r w:rsidR="000A1111">
        <w:rPr>
          <w:bCs/>
          <w:lang w:val="nl-NL"/>
        </w:rPr>
        <w:t>, đơn vị</w:t>
      </w:r>
      <w:r w:rsidR="00FD1427" w:rsidRPr="00472B0B">
        <w:rPr>
          <w:bCs/>
          <w:lang w:val="nl-NL"/>
        </w:rPr>
        <w:t>) công nhận</w:t>
      </w:r>
      <w:r w:rsidR="00CB4D98" w:rsidRPr="00472B0B">
        <w:rPr>
          <w:bCs/>
          <w:lang w:val="nl-NL"/>
        </w:rPr>
        <w:t xml:space="preserve">. </w:t>
      </w:r>
    </w:p>
    <w:p w14:paraId="75F1395F" w14:textId="77777777" w:rsidR="003174AF" w:rsidRPr="00205AD4" w:rsidRDefault="003174AF" w:rsidP="003174AF">
      <w:pPr>
        <w:widowControl w:val="0"/>
        <w:spacing w:before="120" w:after="120"/>
        <w:ind w:firstLine="567"/>
        <w:jc w:val="both"/>
        <w:rPr>
          <w:color w:val="000000" w:themeColor="text1"/>
        </w:rPr>
      </w:pPr>
      <w:r w:rsidRPr="003174AF">
        <w:rPr>
          <w:bCs/>
          <w:color w:val="000000" w:themeColor="text1"/>
        </w:rPr>
        <w:t>2.</w:t>
      </w:r>
      <w:r w:rsidRPr="00205AD4">
        <w:rPr>
          <w:color w:val="000000" w:themeColor="text1"/>
        </w:rPr>
        <w:t xml:space="preserve"> </w:t>
      </w:r>
      <w:r w:rsidRPr="00EF5DAC">
        <w:rPr>
          <w:bCs/>
          <w:color w:val="000000" w:themeColor="text1"/>
          <w:lang w:val="nl-NL"/>
        </w:rPr>
        <w:t>Đề tài khoa học và công nghệ</w:t>
      </w:r>
      <w:r w:rsidRPr="00205AD4">
        <w:rPr>
          <w:bCs/>
          <w:color w:val="000000" w:themeColor="text1"/>
          <w:lang w:val="nl-NL"/>
        </w:rPr>
        <w:t xml:space="preserve"> là nhiệm vụ khoa học và công nghệ có nội dung chủ yếu là hoạt động khám phá, phát hiện, tìm hiểu bản chất, quy luật của sự vật, hiện tượng tự nhiên, xã hội và tư duy; sáng tạo giải pháp nhằm ứng dụng vào thực tiễn, bao gồm đề tài nghiên cứu cơ bản, đề tài nghiên cứu ứng dụng, đề tài triển khai thực nghiệm hoặc kết hợp nghiên cứu cơ bản, nghiên cứu ứng dụng và triển khai thực</w:t>
      </w:r>
      <w:r w:rsidRPr="00205AD4">
        <w:rPr>
          <w:color w:val="000000" w:themeColor="text1"/>
        </w:rPr>
        <w:t xml:space="preserve"> nghiệm.</w:t>
      </w:r>
    </w:p>
    <w:p w14:paraId="4232FA8E" w14:textId="77777777" w:rsidR="003174AF" w:rsidRDefault="003174AF" w:rsidP="003174AF">
      <w:pPr>
        <w:widowControl w:val="0"/>
        <w:spacing w:before="120" w:after="120"/>
        <w:ind w:firstLine="567"/>
        <w:jc w:val="both"/>
        <w:rPr>
          <w:bCs/>
          <w:color w:val="000000" w:themeColor="text1"/>
          <w:lang w:val="nl-NL"/>
        </w:rPr>
      </w:pPr>
      <w:r w:rsidRPr="003174AF">
        <w:rPr>
          <w:color w:val="000000" w:themeColor="text1"/>
          <w:lang w:val="nl-NL"/>
        </w:rPr>
        <w:t>3.</w:t>
      </w:r>
      <w:r>
        <w:rPr>
          <w:bCs/>
          <w:color w:val="000000" w:themeColor="text1"/>
          <w:lang w:val="nl-NL"/>
        </w:rPr>
        <w:t xml:space="preserve"> </w:t>
      </w:r>
      <w:r w:rsidRPr="00EF5DAC">
        <w:rPr>
          <w:bCs/>
          <w:color w:val="000000" w:themeColor="text1"/>
          <w:lang w:val="nl-NL"/>
        </w:rPr>
        <w:t>Đề án khoa học</w:t>
      </w:r>
      <w:r>
        <w:rPr>
          <w:bCs/>
          <w:color w:val="000000" w:themeColor="text1"/>
          <w:lang w:val="nl-NL"/>
        </w:rPr>
        <w:t xml:space="preserve"> là </w:t>
      </w:r>
      <w:r w:rsidRPr="00205AD4">
        <w:rPr>
          <w:bCs/>
          <w:color w:val="000000" w:themeColor="text1"/>
          <w:lang w:val="nl-NL"/>
        </w:rPr>
        <w:t>nhiệm vụ khoa học và công nghệ</w:t>
      </w:r>
      <w:r>
        <w:rPr>
          <w:bCs/>
          <w:color w:val="000000" w:themeColor="text1"/>
          <w:lang w:val="nl-NL"/>
        </w:rPr>
        <w:t xml:space="preserve"> nhằm mục tiêu xác định cơ sở lý luận và thực tiễn phục vụ xây dựng cơ chế, chính sách, pháp luật.</w:t>
      </w:r>
    </w:p>
    <w:p w14:paraId="6EB4A349" w14:textId="6899BD1B" w:rsidR="0066101D" w:rsidRPr="00472B0B" w:rsidRDefault="003174AF" w:rsidP="00A86B6E">
      <w:pPr>
        <w:widowControl w:val="0"/>
        <w:spacing w:before="120" w:after="120"/>
        <w:ind w:firstLine="567"/>
        <w:jc w:val="both"/>
        <w:rPr>
          <w:bCs/>
          <w:lang w:val="nl-NL"/>
        </w:rPr>
      </w:pPr>
      <w:r w:rsidRPr="00BF324F">
        <w:t>4</w:t>
      </w:r>
      <w:r w:rsidR="00D83A24" w:rsidRPr="00BF324F">
        <w:t xml:space="preserve">. </w:t>
      </w:r>
      <w:r w:rsidR="003B1EC4" w:rsidRPr="00BF324F">
        <w:rPr>
          <w:bCs/>
          <w:lang w:val="nl-NL"/>
        </w:rPr>
        <w:t>Nhiệm vụ</w:t>
      </w:r>
      <w:r w:rsidR="00D83A24" w:rsidRPr="00BF324F">
        <w:rPr>
          <w:bCs/>
          <w:lang w:val="nl-NL"/>
        </w:rPr>
        <w:t xml:space="preserve"> </w:t>
      </w:r>
      <w:r w:rsidR="00803E7B" w:rsidRPr="00BF324F">
        <w:rPr>
          <w:bCs/>
          <w:lang w:val="nl-NL"/>
        </w:rPr>
        <w:t>khoa học</w:t>
      </w:r>
      <w:r w:rsidR="00621F38">
        <w:rPr>
          <w:bCs/>
          <w:lang w:val="nl-NL"/>
        </w:rPr>
        <w:t xml:space="preserve">, </w:t>
      </w:r>
      <w:r w:rsidR="00EF5DAC" w:rsidRPr="00BF324F">
        <w:rPr>
          <w:bCs/>
          <w:lang w:val="nl-NL"/>
        </w:rPr>
        <w:t>công nghệ</w:t>
      </w:r>
      <w:r w:rsidR="00D8504B" w:rsidRPr="00BF324F">
        <w:rPr>
          <w:bCs/>
          <w:lang w:val="nl-NL"/>
        </w:rPr>
        <w:t xml:space="preserve"> </w:t>
      </w:r>
      <w:r w:rsidR="00EB7EAD" w:rsidRPr="00BF324F">
        <w:rPr>
          <w:bCs/>
          <w:lang w:val="nl-NL"/>
        </w:rPr>
        <w:t>là hình thức tổ chức công việc để giải quyết các vấn đề về khoa học, công nghệ đáp</w:t>
      </w:r>
      <w:r w:rsidR="00EB7EAD" w:rsidRPr="00472B0B">
        <w:rPr>
          <w:bCs/>
          <w:lang w:val="nl-NL"/>
        </w:rPr>
        <w:t xml:space="preserve"> ứng yêu cầu thực tiễn phát triển kinh tế - xã hội, bảo đảm quốc phòng, an ninh, phát triển khoa học, công nghệ bao gồm:</w:t>
      </w:r>
    </w:p>
    <w:p w14:paraId="3F8913B4" w14:textId="6E0D4B51" w:rsidR="00EB7EAD" w:rsidRPr="00472B0B" w:rsidRDefault="00EB7EAD" w:rsidP="00EB7EAD">
      <w:pPr>
        <w:widowControl w:val="0"/>
        <w:spacing w:before="120" w:after="120"/>
        <w:ind w:firstLine="567"/>
        <w:jc w:val="both"/>
        <w:rPr>
          <w:bCs/>
          <w:lang w:val="nl-NL"/>
        </w:rPr>
      </w:pPr>
      <w:r w:rsidRPr="00472B0B">
        <w:rPr>
          <w:bCs/>
          <w:lang w:val="nl-NL"/>
        </w:rPr>
        <w:t>a) Nhiệm vụ khoa học, công nghệ do tổ chức, doanh nghiệp đề xuất theo định hướng ưu tiên hoặc yêu cầu cụ thể của Nhà nước để được xem xét tài trợ toàn bộ hoặc một phần kinh phí;</w:t>
      </w:r>
    </w:p>
    <w:p w14:paraId="08C5ADA5" w14:textId="51290877" w:rsidR="00EB7EAD" w:rsidRPr="00472B0B" w:rsidRDefault="00EB7EAD" w:rsidP="00EB7EAD">
      <w:pPr>
        <w:widowControl w:val="0"/>
        <w:spacing w:before="120" w:after="120"/>
        <w:ind w:firstLine="567"/>
        <w:jc w:val="both"/>
        <w:rPr>
          <w:bCs/>
          <w:lang w:val="nl-NL"/>
        </w:rPr>
      </w:pPr>
      <w:r w:rsidRPr="00472B0B">
        <w:rPr>
          <w:bCs/>
          <w:lang w:val="nl-NL"/>
        </w:rPr>
        <w:t>b) Nhiệm vụ khoa học, công nghệ thực hiện theo đặt hàng của Nhà nước do Nhà nước cấp toàn bộ hoặc một phần kinh phí cho tổ chức, doanh nghiệp thực hiện;</w:t>
      </w:r>
    </w:p>
    <w:p w14:paraId="1EACB31B" w14:textId="453AD286" w:rsidR="00EB7EAD" w:rsidRPr="00472B0B" w:rsidRDefault="00EB7EAD" w:rsidP="00EB7EAD">
      <w:pPr>
        <w:widowControl w:val="0"/>
        <w:spacing w:before="120" w:after="120"/>
        <w:ind w:firstLine="567"/>
        <w:jc w:val="both"/>
        <w:rPr>
          <w:bCs/>
          <w:lang w:val="nl-NL"/>
        </w:rPr>
      </w:pPr>
      <w:r w:rsidRPr="00472B0B">
        <w:rPr>
          <w:bCs/>
          <w:lang w:val="nl-NL"/>
        </w:rPr>
        <w:t>c) Nhiệm vụ khoa học, công nghệ cơ sở do tổ chức khoa học và công n</w:t>
      </w:r>
      <w:r w:rsidR="004033FE">
        <w:rPr>
          <w:bCs/>
          <w:lang w:val="nl-NL"/>
        </w:rPr>
        <w:t>ghệ công lập chủ động xây dựng.</w:t>
      </w:r>
    </w:p>
    <w:p w14:paraId="5F2D2FF5" w14:textId="0C765BA3" w:rsidR="00FB70C2" w:rsidRPr="00472B0B" w:rsidRDefault="003174AF" w:rsidP="000E480C">
      <w:pPr>
        <w:widowControl w:val="0"/>
        <w:spacing w:before="120" w:after="120"/>
        <w:ind w:firstLine="567"/>
        <w:jc w:val="both"/>
        <w:rPr>
          <w:bCs/>
        </w:rPr>
      </w:pPr>
      <w:r>
        <w:rPr>
          <w:bCs/>
          <w:lang w:val="nl-NL"/>
        </w:rPr>
        <w:t>5</w:t>
      </w:r>
      <w:r w:rsidR="007616A6" w:rsidRPr="00472B0B">
        <w:rPr>
          <w:bCs/>
          <w:lang w:val="nl-NL"/>
        </w:rPr>
        <w:t xml:space="preserve">. </w:t>
      </w:r>
      <w:r w:rsidR="000E23CF" w:rsidRPr="00472B0B">
        <w:rPr>
          <w:bCs/>
          <w:lang w:val="nl-NL"/>
        </w:rPr>
        <w:t xml:space="preserve">Đơn vị cơ sở </w:t>
      </w:r>
      <w:r w:rsidR="00FB70C2" w:rsidRPr="00472B0B">
        <w:rPr>
          <w:lang w:val="vi-VN"/>
        </w:rPr>
        <w:t xml:space="preserve">là </w:t>
      </w:r>
      <w:r w:rsidR="006640CE" w:rsidRPr="00472B0B">
        <w:t>cơ quan, tổ chức</w:t>
      </w:r>
      <w:r w:rsidR="000A1111">
        <w:t>, đơn vị</w:t>
      </w:r>
      <w:r w:rsidR="006640CE" w:rsidRPr="00472B0B">
        <w:t xml:space="preserve"> </w:t>
      </w:r>
      <w:r w:rsidR="00FB70C2" w:rsidRPr="00472B0B">
        <w:rPr>
          <w:lang w:val="vi-VN"/>
        </w:rPr>
        <w:t xml:space="preserve">có </w:t>
      </w:r>
      <w:r w:rsidR="00397C48" w:rsidRPr="00472B0B">
        <w:t xml:space="preserve">thẩm </w:t>
      </w:r>
      <w:r w:rsidR="00FB70C2" w:rsidRPr="00472B0B">
        <w:rPr>
          <w:lang w:val="vi-VN"/>
        </w:rPr>
        <w:t>quyền xét</w:t>
      </w:r>
      <w:r w:rsidR="00152957" w:rsidRPr="00472B0B">
        <w:t>,</w:t>
      </w:r>
      <w:r w:rsidR="00FB70C2" w:rsidRPr="00472B0B">
        <w:rPr>
          <w:lang w:val="vi-VN"/>
        </w:rPr>
        <w:t xml:space="preserve"> công nhận sáng kiến</w:t>
      </w:r>
      <w:r w:rsidR="00FB70C2" w:rsidRPr="00472B0B">
        <w:t>,</w:t>
      </w:r>
      <w:r w:rsidR="00FB70C2" w:rsidRPr="00472B0B">
        <w:rPr>
          <w:lang w:val="vi-VN"/>
        </w:rPr>
        <w:t xml:space="preserve"> bao gồm</w:t>
      </w:r>
      <w:r w:rsidR="00FB70C2" w:rsidRPr="00472B0B">
        <w:t xml:space="preserve"> </w:t>
      </w:r>
      <w:r w:rsidR="000E23CF" w:rsidRPr="00472B0B">
        <w:rPr>
          <w:bCs/>
          <w:lang w:val="nl-NL"/>
        </w:rPr>
        <w:t>cơ quan, tổ chức được thành lập theo pháp luật, có thể nhân danh chính mình tham gia quan hệ pháp luật dân sự một cách độc lập</w:t>
      </w:r>
      <w:r w:rsidR="00137738" w:rsidRPr="00472B0B">
        <w:rPr>
          <w:bCs/>
        </w:rPr>
        <w:t>.</w:t>
      </w:r>
      <w:r w:rsidR="00FB70C2" w:rsidRPr="00472B0B">
        <w:rPr>
          <w:bCs/>
        </w:rPr>
        <w:t xml:space="preserve"> </w:t>
      </w:r>
    </w:p>
    <w:p w14:paraId="0868B4BA" w14:textId="715998FC" w:rsidR="00357380" w:rsidRPr="0032508D" w:rsidRDefault="003174AF" w:rsidP="000E480C">
      <w:pPr>
        <w:widowControl w:val="0"/>
        <w:spacing w:before="120" w:after="120"/>
        <w:ind w:firstLine="567"/>
        <w:jc w:val="both"/>
      </w:pPr>
      <w:r>
        <w:rPr>
          <w:bCs/>
        </w:rPr>
        <w:t>6</w:t>
      </w:r>
      <w:r w:rsidR="00CE0E6B" w:rsidRPr="00472B0B">
        <w:rPr>
          <w:bCs/>
        </w:rPr>
        <w:t xml:space="preserve">. </w:t>
      </w:r>
      <w:r w:rsidR="00EF5DAC" w:rsidRPr="00472B0B">
        <w:rPr>
          <w:bCs/>
        </w:rPr>
        <w:t>C</w:t>
      </w:r>
      <w:r w:rsidR="006640CE" w:rsidRPr="00472B0B">
        <w:t>ơ quan, tổ chức</w:t>
      </w:r>
      <w:r w:rsidR="000A1111">
        <w:t>, đơn vị</w:t>
      </w:r>
      <w:r w:rsidR="006640CE" w:rsidRPr="00472B0B">
        <w:t xml:space="preserve"> </w:t>
      </w:r>
      <w:r w:rsidR="003A7FDD" w:rsidRPr="00472B0B">
        <w:t xml:space="preserve">có </w:t>
      </w:r>
      <w:r w:rsidR="002053EE" w:rsidRPr="00472B0B">
        <w:t xml:space="preserve">thẩm quyền </w:t>
      </w:r>
      <w:r w:rsidR="00EF5DAC" w:rsidRPr="00472B0B">
        <w:t xml:space="preserve">xét, công nhận </w:t>
      </w:r>
      <w:r w:rsidR="00761349" w:rsidRPr="00472B0B">
        <w:t>danh hiệu Chiến sĩ thi đua cơ sở</w:t>
      </w:r>
      <w:r w:rsidR="00EC11FB" w:rsidRPr="00472B0B">
        <w:rPr>
          <w:bCs/>
          <w:lang w:val="nl-NL"/>
        </w:rPr>
        <w:t xml:space="preserve"> (</w:t>
      </w:r>
      <w:r w:rsidR="00761349" w:rsidRPr="00472B0B">
        <w:rPr>
          <w:bCs/>
          <w:lang w:val="nl-NL"/>
        </w:rPr>
        <w:t xml:space="preserve">Cấp cơ sở) là cơ </w:t>
      </w:r>
      <w:r w:rsidR="00152957" w:rsidRPr="00472B0B">
        <w:t>quan, tổ chức</w:t>
      </w:r>
      <w:r w:rsidR="000A1111">
        <w:t>, đơn vị</w:t>
      </w:r>
      <w:r w:rsidR="00152957" w:rsidRPr="00472B0B">
        <w:t xml:space="preserve"> có thẩm quyền </w:t>
      </w:r>
      <w:r w:rsidR="00761349" w:rsidRPr="00472B0B">
        <w:t>xét, công nhận h</w:t>
      </w:r>
      <w:r w:rsidR="00EF5DAC" w:rsidRPr="00472B0B">
        <w:rPr>
          <w:bCs/>
          <w:lang w:val="nl-NL"/>
        </w:rPr>
        <w:t xml:space="preserve">iệu quả áp dụng, khả năng nhân rộng </w:t>
      </w:r>
      <w:r w:rsidR="005858E9" w:rsidRPr="00472B0B">
        <w:rPr>
          <w:bCs/>
          <w:lang w:val="nl-NL"/>
        </w:rPr>
        <w:t xml:space="preserve">và phạm vi ảnh hưởng </w:t>
      </w:r>
      <w:r w:rsidR="00523059" w:rsidRPr="00472B0B">
        <w:rPr>
          <w:bCs/>
          <w:lang w:val="nl-NL"/>
        </w:rPr>
        <w:t>của sáng kiến</w:t>
      </w:r>
      <w:r w:rsidR="005858E9" w:rsidRPr="00472B0B">
        <w:rPr>
          <w:bCs/>
          <w:lang w:val="nl-NL"/>
        </w:rPr>
        <w:t xml:space="preserve">, </w:t>
      </w:r>
      <w:r w:rsidR="00197E4C">
        <w:rPr>
          <w:lang w:eastAsia="en-GB"/>
        </w:rPr>
        <w:t xml:space="preserve">đề tài khoa học và công nghệ, đề án khoa học, </w:t>
      </w:r>
      <w:r w:rsidR="00197E4C" w:rsidRPr="00472B0B">
        <w:rPr>
          <w:lang w:eastAsia="en-GB"/>
        </w:rPr>
        <w:t>nhiệm vụ khoa học, công nghệ</w:t>
      </w:r>
      <w:r w:rsidR="00197E4C" w:rsidRPr="00472B0B">
        <w:rPr>
          <w:bCs/>
          <w:lang w:val="nl-NL"/>
        </w:rPr>
        <w:t xml:space="preserve"> </w:t>
      </w:r>
      <w:r w:rsidR="00197E4C">
        <w:rPr>
          <w:bCs/>
          <w:lang w:val="nl-NL"/>
        </w:rPr>
        <w:t>(</w:t>
      </w:r>
      <w:r w:rsidR="00197E4C" w:rsidRPr="00472B0B">
        <w:rPr>
          <w:lang w:eastAsia="en-GB"/>
        </w:rPr>
        <w:t xml:space="preserve">gọi </w:t>
      </w:r>
      <w:r w:rsidR="00CF375A">
        <w:rPr>
          <w:lang w:eastAsia="en-GB"/>
        </w:rPr>
        <w:t xml:space="preserve">chung là nhiệm vụ khoa học, công nghệ và viết </w:t>
      </w:r>
      <w:r w:rsidR="00197E4C" w:rsidRPr="00472B0B">
        <w:rPr>
          <w:lang w:eastAsia="en-GB"/>
        </w:rPr>
        <w:t>tắt là nhiệm vụ KHCN)</w:t>
      </w:r>
      <w:r w:rsidR="00F4380A" w:rsidRPr="00472B0B">
        <w:rPr>
          <w:bCs/>
          <w:lang w:val="nl-NL"/>
        </w:rPr>
        <w:t xml:space="preserve"> </w:t>
      </w:r>
      <w:r w:rsidR="007F34BE">
        <w:rPr>
          <w:bCs/>
          <w:lang w:val="nl-NL"/>
        </w:rPr>
        <w:t>trong</w:t>
      </w:r>
      <w:r w:rsidR="00C208FE" w:rsidRPr="00472B0B">
        <w:rPr>
          <w:bCs/>
          <w:lang w:val="nl-NL"/>
        </w:rPr>
        <w:t xml:space="preserve"> </w:t>
      </w:r>
      <w:r w:rsidR="00761349" w:rsidRPr="00472B0B">
        <w:rPr>
          <w:bCs/>
          <w:lang w:val="nl-NL"/>
        </w:rPr>
        <w:t>cơ sở</w:t>
      </w:r>
      <w:r w:rsidR="00B24FC3" w:rsidRPr="00472B0B">
        <w:rPr>
          <w:bCs/>
          <w:lang w:val="vi-VN"/>
        </w:rPr>
        <w:t>.</w:t>
      </w:r>
      <w:r w:rsidR="0032508D">
        <w:rPr>
          <w:bCs/>
        </w:rPr>
        <w:t xml:space="preserve"> </w:t>
      </w:r>
    </w:p>
    <w:p w14:paraId="30F74F4D" w14:textId="6018DA82" w:rsidR="00EF5DAC" w:rsidRDefault="003174AF" w:rsidP="000E480C">
      <w:pPr>
        <w:widowControl w:val="0"/>
        <w:spacing w:before="120" w:after="120"/>
        <w:ind w:firstLine="567"/>
        <w:jc w:val="both"/>
        <w:rPr>
          <w:bCs/>
          <w:lang w:val="vi-VN"/>
        </w:rPr>
      </w:pPr>
      <w:r>
        <w:rPr>
          <w:bCs/>
        </w:rPr>
        <w:t>7</w:t>
      </w:r>
      <w:r w:rsidR="00056065" w:rsidRPr="00472B0B">
        <w:rPr>
          <w:bCs/>
        </w:rPr>
        <w:t xml:space="preserve">. </w:t>
      </w:r>
      <w:r w:rsidR="00EF5DAC" w:rsidRPr="00472B0B">
        <w:rPr>
          <w:bCs/>
        </w:rPr>
        <w:t>C</w:t>
      </w:r>
      <w:r w:rsidR="006640CE" w:rsidRPr="00472B0B">
        <w:t xml:space="preserve">ơ quan </w:t>
      </w:r>
      <w:r w:rsidR="00EF5DAC" w:rsidRPr="00472B0B">
        <w:t xml:space="preserve">có thẩm quyền xét, công nhận </w:t>
      </w:r>
      <w:r w:rsidR="00761349" w:rsidRPr="00472B0B">
        <w:t xml:space="preserve">danh hiệu Chiến sĩ thi đua </w:t>
      </w:r>
      <w:r w:rsidR="0091503F" w:rsidRPr="00472B0B">
        <w:t xml:space="preserve">Thành </w:t>
      </w:r>
      <w:r w:rsidR="00761349" w:rsidRPr="00472B0B">
        <w:t>phố</w:t>
      </w:r>
      <w:r w:rsidR="00761349" w:rsidRPr="00472B0B">
        <w:rPr>
          <w:bCs/>
          <w:lang w:val="nl-NL"/>
        </w:rPr>
        <w:t xml:space="preserve"> (Cấp thành phố) </w:t>
      </w:r>
      <w:r w:rsidR="00761349" w:rsidRPr="00472B0B">
        <w:rPr>
          <w:bCs/>
        </w:rPr>
        <w:t xml:space="preserve">là cơ quan </w:t>
      </w:r>
      <w:r w:rsidR="00761349" w:rsidRPr="00472B0B">
        <w:t>có thẩm quyền xét, công nhận</w:t>
      </w:r>
      <w:r w:rsidR="00761349" w:rsidRPr="00472B0B">
        <w:rPr>
          <w:bCs/>
          <w:lang w:val="nl-NL"/>
        </w:rPr>
        <w:t xml:space="preserve"> </w:t>
      </w:r>
      <w:r w:rsidR="00EF5DAC" w:rsidRPr="00472B0B">
        <w:rPr>
          <w:bCs/>
          <w:lang w:val="nl-NL"/>
        </w:rPr>
        <w:t xml:space="preserve">hiệu quả áp dụng, khả năng nhân rộng và phạm vi ảnh hưởng của sáng kiến, </w:t>
      </w:r>
      <w:r w:rsidR="00F4380A" w:rsidRPr="00472B0B">
        <w:rPr>
          <w:bCs/>
          <w:lang w:val="nl-NL"/>
        </w:rPr>
        <w:t xml:space="preserve">nhiệm vụ </w:t>
      </w:r>
      <w:r w:rsidR="007A240E" w:rsidRPr="00472B0B">
        <w:rPr>
          <w:bCs/>
          <w:lang w:val="nl-NL"/>
        </w:rPr>
        <w:t>KH</w:t>
      </w:r>
      <w:r w:rsidR="00F271AF" w:rsidRPr="00472B0B">
        <w:rPr>
          <w:bCs/>
          <w:lang w:val="nl-NL"/>
        </w:rPr>
        <w:t>CN</w:t>
      </w:r>
      <w:r w:rsidR="00F4380A" w:rsidRPr="00472B0B">
        <w:rPr>
          <w:bCs/>
          <w:lang w:val="nl-NL"/>
        </w:rPr>
        <w:t xml:space="preserve"> </w:t>
      </w:r>
      <w:r w:rsidR="00EF5DAC" w:rsidRPr="00472B0B">
        <w:rPr>
          <w:bCs/>
          <w:lang w:val="nl-NL"/>
        </w:rPr>
        <w:t>trong</w:t>
      </w:r>
      <w:r w:rsidR="00D23836" w:rsidRPr="00472B0B">
        <w:rPr>
          <w:bCs/>
          <w:lang w:val="nl-NL"/>
        </w:rPr>
        <w:t xml:space="preserve"> thành phố và toàn quốc</w:t>
      </w:r>
      <w:r w:rsidR="00B24FC3" w:rsidRPr="00472B0B">
        <w:rPr>
          <w:bCs/>
          <w:lang w:val="vi-VN"/>
        </w:rPr>
        <w:t>.</w:t>
      </w:r>
    </w:p>
    <w:p w14:paraId="7E794A1D" w14:textId="020BBF6F" w:rsidR="00056065" w:rsidRPr="00472B0B" w:rsidRDefault="003174AF" w:rsidP="000E480C">
      <w:pPr>
        <w:widowControl w:val="0"/>
        <w:spacing w:before="120" w:after="120"/>
        <w:ind w:firstLine="567"/>
        <w:jc w:val="both"/>
        <w:rPr>
          <w:bCs/>
        </w:rPr>
      </w:pPr>
      <w:r>
        <w:rPr>
          <w:bCs/>
        </w:rPr>
        <w:t>8</w:t>
      </w:r>
      <w:r w:rsidR="002A079B" w:rsidRPr="00472B0B">
        <w:rPr>
          <w:bCs/>
        </w:rPr>
        <w:t xml:space="preserve">. </w:t>
      </w:r>
      <w:r w:rsidR="00EF5DAC" w:rsidRPr="00472B0B">
        <w:rPr>
          <w:bCs/>
        </w:rPr>
        <w:t>Tác giả sáng kiến</w:t>
      </w:r>
      <w:r w:rsidR="00056065" w:rsidRPr="00472B0B">
        <w:rPr>
          <w:bCs/>
        </w:rPr>
        <w:t xml:space="preserve"> là người trực tiếp tạo ra sáng kiến bằng chính </w:t>
      </w:r>
      <w:r w:rsidR="009D0306" w:rsidRPr="00472B0B">
        <w:rPr>
          <w:bCs/>
        </w:rPr>
        <w:t xml:space="preserve">sức </w:t>
      </w:r>
      <w:r w:rsidR="00056065" w:rsidRPr="00472B0B">
        <w:rPr>
          <w:bCs/>
        </w:rPr>
        <w:t>lao động</w:t>
      </w:r>
      <w:r w:rsidR="00523059" w:rsidRPr="00472B0B">
        <w:rPr>
          <w:bCs/>
        </w:rPr>
        <w:t xml:space="preserve"> và sáng tạo của mình</w:t>
      </w:r>
      <w:r w:rsidR="006640CE" w:rsidRPr="00472B0B">
        <w:rPr>
          <w:bCs/>
        </w:rPr>
        <w:t xml:space="preserve"> </w:t>
      </w:r>
      <w:r w:rsidR="00523059" w:rsidRPr="00472B0B">
        <w:rPr>
          <w:bCs/>
        </w:rPr>
        <w:t>(</w:t>
      </w:r>
      <w:r w:rsidR="006640CE" w:rsidRPr="00472B0B">
        <w:rPr>
          <w:bCs/>
        </w:rPr>
        <w:t xml:space="preserve">người </w:t>
      </w:r>
      <w:r w:rsidR="002D6153" w:rsidRPr="00472B0B">
        <w:rPr>
          <w:bCs/>
        </w:rPr>
        <w:t xml:space="preserve">tham gia </w:t>
      </w:r>
      <w:r w:rsidR="006640CE" w:rsidRPr="00472B0B">
        <w:rPr>
          <w:bCs/>
        </w:rPr>
        <w:t xml:space="preserve">đóng </w:t>
      </w:r>
      <w:r w:rsidR="002D6153" w:rsidRPr="00472B0B">
        <w:rPr>
          <w:bCs/>
        </w:rPr>
        <w:t xml:space="preserve">góp ý kiến </w:t>
      </w:r>
      <w:r w:rsidR="006640CE" w:rsidRPr="00472B0B">
        <w:rPr>
          <w:bCs/>
        </w:rPr>
        <w:t xml:space="preserve">hoặc hỗ trợ áp dụng sáng kiến </w:t>
      </w:r>
      <w:r w:rsidR="002D6153" w:rsidRPr="00472B0B">
        <w:rPr>
          <w:bCs/>
        </w:rPr>
        <w:t>không được coi là tác giả sáng kiến</w:t>
      </w:r>
      <w:r w:rsidR="00523059" w:rsidRPr="00472B0B">
        <w:rPr>
          <w:bCs/>
        </w:rPr>
        <w:t>)</w:t>
      </w:r>
      <w:r w:rsidR="00D3534B" w:rsidRPr="00472B0B">
        <w:rPr>
          <w:bCs/>
        </w:rPr>
        <w:t xml:space="preserve">, được ghi </w:t>
      </w:r>
      <w:r w:rsidR="00DB73C8" w:rsidRPr="00472B0B">
        <w:rPr>
          <w:bCs/>
        </w:rPr>
        <w:t>tên</w:t>
      </w:r>
      <w:r w:rsidR="00D3534B" w:rsidRPr="00472B0B">
        <w:rPr>
          <w:bCs/>
        </w:rPr>
        <w:t xml:space="preserve"> trong </w:t>
      </w:r>
      <w:r w:rsidR="00DB73C8" w:rsidRPr="00472B0B">
        <w:rPr>
          <w:bCs/>
        </w:rPr>
        <w:t xml:space="preserve">Đơn yêu cầu </w:t>
      </w:r>
      <w:r w:rsidR="00C9686F" w:rsidRPr="00472B0B">
        <w:rPr>
          <w:bCs/>
        </w:rPr>
        <w:t>công nhận sáng kiến</w:t>
      </w:r>
      <w:r w:rsidR="00D3534B" w:rsidRPr="00472B0B">
        <w:rPr>
          <w:bCs/>
        </w:rPr>
        <w:t xml:space="preserve">. </w:t>
      </w:r>
      <w:r w:rsidR="00056065" w:rsidRPr="00472B0B">
        <w:rPr>
          <w:bCs/>
        </w:rPr>
        <w:t>Đồng tác giả sáng kiến là những tác giả cùng nhau tạo ra sáng kiến.</w:t>
      </w:r>
      <w:r w:rsidR="00D3534B" w:rsidRPr="00472B0B">
        <w:rPr>
          <w:bCs/>
        </w:rPr>
        <w:t xml:space="preserve"> </w:t>
      </w:r>
    </w:p>
    <w:p w14:paraId="1EC7E78A" w14:textId="77B974B5" w:rsidR="00EB69A5" w:rsidRPr="00472B0B" w:rsidRDefault="003174AF" w:rsidP="0095005F">
      <w:pPr>
        <w:widowControl w:val="0"/>
        <w:shd w:val="clear" w:color="auto" w:fill="FFFFFF"/>
        <w:spacing w:before="120" w:after="120"/>
        <w:ind w:firstLine="567"/>
        <w:jc w:val="both"/>
        <w:rPr>
          <w:bCs/>
          <w:iCs/>
        </w:rPr>
      </w:pPr>
      <w:r>
        <w:t>9</w:t>
      </w:r>
      <w:r w:rsidR="00A333A6" w:rsidRPr="00472B0B">
        <w:t>.</w:t>
      </w:r>
      <w:r w:rsidR="00A333A6" w:rsidRPr="00472B0B">
        <w:rPr>
          <w:bCs/>
        </w:rPr>
        <w:t xml:space="preserve"> Tác giả </w:t>
      </w:r>
      <w:r w:rsidR="00A23DD9" w:rsidRPr="00472B0B">
        <w:rPr>
          <w:bCs/>
          <w:iCs/>
        </w:rPr>
        <w:t>nhiệm vụ</w:t>
      </w:r>
      <w:r w:rsidR="00A333A6" w:rsidRPr="00472B0B">
        <w:rPr>
          <w:lang w:eastAsia="en-GB"/>
        </w:rPr>
        <w:t xml:space="preserve"> </w:t>
      </w:r>
      <w:r w:rsidR="00C208FE" w:rsidRPr="00472B0B">
        <w:rPr>
          <w:bCs/>
          <w:lang w:val="nl-NL"/>
        </w:rPr>
        <w:t xml:space="preserve">KHCN </w:t>
      </w:r>
      <w:r w:rsidR="00A333A6" w:rsidRPr="00472B0B">
        <w:rPr>
          <w:bCs/>
          <w:iCs/>
        </w:rPr>
        <w:t xml:space="preserve">là chủ nhiệm </w:t>
      </w:r>
      <w:r w:rsidR="007E3BE7" w:rsidRPr="00472B0B">
        <w:rPr>
          <w:lang w:eastAsia="en-GB"/>
        </w:rPr>
        <w:t xml:space="preserve">và </w:t>
      </w:r>
      <w:r w:rsidR="007B707E" w:rsidRPr="00472B0B">
        <w:rPr>
          <w:lang w:eastAsia="en-GB"/>
        </w:rPr>
        <w:t xml:space="preserve">những </w:t>
      </w:r>
      <w:r w:rsidR="007E3BE7" w:rsidRPr="00472B0B">
        <w:rPr>
          <w:lang w:eastAsia="en-GB"/>
        </w:rPr>
        <w:t xml:space="preserve">người trực tiếp </w:t>
      </w:r>
      <w:r w:rsidR="007B707E" w:rsidRPr="00472B0B">
        <w:rPr>
          <w:lang w:eastAsia="en-GB"/>
        </w:rPr>
        <w:t xml:space="preserve">tham gia </w:t>
      </w:r>
      <w:r w:rsidR="007E3BE7" w:rsidRPr="00472B0B">
        <w:rPr>
          <w:lang w:eastAsia="en-GB"/>
        </w:rPr>
        <w:lastRenderedPageBreak/>
        <w:t xml:space="preserve">nghiên cứu </w:t>
      </w:r>
      <w:r w:rsidR="00A23DD9" w:rsidRPr="00472B0B">
        <w:rPr>
          <w:bCs/>
          <w:iCs/>
        </w:rPr>
        <w:t>nhiệm vụ</w:t>
      </w:r>
      <w:r w:rsidR="001B3688" w:rsidRPr="00472B0B">
        <w:rPr>
          <w:bCs/>
          <w:iCs/>
        </w:rPr>
        <w:t xml:space="preserve"> </w:t>
      </w:r>
      <w:r w:rsidR="003F1944">
        <w:rPr>
          <w:bCs/>
          <w:iCs/>
        </w:rPr>
        <w:t xml:space="preserve">KHCN, </w:t>
      </w:r>
      <w:r w:rsidR="001B3688" w:rsidRPr="00472B0B">
        <w:rPr>
          <w:bCs/>
          <w:iCs/>
        </w:rPr>
        <w:t xml:space="preserve">được ghi </w:t>
      </w:r>
      <w:r w:rsidR="001B3688" w:rsidRPr="0095005F">
        <w:rPr>
          <w:bCs/>
          <w:iCs/>
        </w:rPr>
        <w:t xml:space="preserve">nhận trong </w:t>
      </w:r>
      <w:r w:rsidR="001C5652" w:rsidRPr="0095005F">
        <w:rPr>
          <w:bCs/>
          <w:iCs/>
        </w:rPr>
        <w:t xml:space="preserve">Giấy chứng nhận đăng ký kết quả thực hiện nhiệm vụ </w:t>
      </w:r>
      <w:r w:rsidR="0095005F">
        <w:rPr>
          <w:bCs/>
          <w:iCs/>
        </w:rPr>
        <w:t>KHCN</w:t>
      </w:r>
      <w:r w:rsidR="00621F38" w:rsidRPr="0095005F">
        <w:rPr>
          <w:bCs/>
          <w:iCs/>
        </w:rPr>
        <w:t xml:space="preserve"> hoặc Báo cáo đánh giá cuối kỳ/nghiệm thu hoặc </w:t>
      </w:r>
      <w:r w:rsidR="0095005F" w:rsidRPr="0095005F">
        <w:rPr>
          <w:bCs/>
          <w:iCs/>
        </w:rPr>
        <w:t xml:space="preserve">Giấy xác nhận kết quả thực hiện nhiệm vụ </w:t>
      </w:r>
      <w:r w:rsidR="0095005F">
        <w:rPr>
          <w:bCs/>
          <w:iCs/>
        </w:rPr>
        <w:t>KHCN.</w:t>
      </w:r>
    </w:p>
    <w:p w14:paraId="0E1D25FC" w14:textId="1F271274" w:rsidR="00032DB7" w:rsidRPr="00C411A9" w:rsidRDefault="00F36D8D" w:rsidP="000E480C">
      <w:pPr>
        <w:widowControl w:val="0"/>
        <w:spacing w:before="120" w:after="120"/>
        <w:ind w:firstLine="567"/>
        <w:jc w:val="both"/>
        <w:rPr>
          <w:b/>
          <w:bCs/>
          <w:i/>
          <w:color w:val="FF0000"/>
          <w:lang w:val="nl-NL"/>
        </w:rPr>
      </w:pPr>
      <w:r w:rsidRPr="00472B0B">
        <w:rPr>
          <w:b/>
          <w:bCs/>
          <w:lang w:val="nl-NL"/>
        </w:rPr>
        <w:t xml:space="preserve">Điều 4. Nguyên tắc xét, công nhận sáng kiến; xét, công nhận hiệu quả áp dụng, khả năng nhân rộng và phạm vi ảnh hưởng của sáng kiến, nhiệm vụ khoa học, công nghệ </w:t>
      </w:r>
    </w:p>
    <w:p w14:paraId="2E13C53D" w14:textId="3DC10DBB" w:rsidR="0069548A" w:rsidRPr="00472B0B" w:rsidRDefault="00805981" w:rsidP="000E480C">
      <w:pPr>
        <w:widowControl w:val="0"/>
        <w:spacing w:before="120" w:after="120"/>
        <w:ind w:firstLine="567"/>
        <w:jc w:val="both"/>
        <w:rPr>
          <w:lang w:val="nl-NL"/>
        </w:rPr>
      </w:pPr>
      <w:r w:rsidRPr="00472B0B">
        <w:rPr>
          <w:lang w:val="nl-NL"/>
        </w:rPr>
        <w:t>1. Việc xét, công nhận sáng kiến thực hi</w:t>
      </w:r>
      <w:r w:rsidR="001A4AC6" w:rsidRPr="00472B0B">
        <w:rPr>
          <w:lang w:val="nl-NL"/>
        </w:rPr>
        <w:t xml:space="preserve">ện theo </w:t>
      </w:r>
      <w:r w:rsidR="00A35E1F" w:rsidRPr="00472B0B">
        <w:rPr>
          <w:lang w:val="nl-NL"/>
        </w:rPr>
        <w:t>Nghị định số 13/2012/NĐ-</w:t>
      </w:r>
      <w:r w:rsidR="001A42FC" w:rsidRPr="00472B0B">
        <w:rPr>
          <w:lang w:val="nl-NL"/>
        </w:rPr>
        <w:t xml:space="preserve">CP, </w:t>
      </w:r>
      <w:r w:rsidRPr="00472B0B">
        <w:rPr>
          <w:lang w:val="nl-NL"/>
        </w:rPr>
        <w:t>Thông tư số 18/2013/TT-BKHCN</w:t>
      </w:r>
      <w:r w:rsidR="00A35E1F" w:rsidRPr="00472B0B">
        <w:rPr>
          <w:lang w:val="nl-NL"/>
        </w:rPr>
        <w:t xml:space="preserve"> </w:t>
      </w:r>
      <w:r w:rsidR="00523059" w:rsidRPr="00472B0B">
        <w:rPr>
          <w:lang w:val="nl-NL"/>
        </w:rPr>
        <w:t>và</w:t>
      </w:r>
      <w:r w:rsidR="00DA3D94" w:rsidRPr="00472B0B">
        <w:rPr>
          <w:lang w:val="nl-NL"/>
        </w:rPr>
        <w:t xml:space="preserve"> </w:t>
      </w:r>
      <w:r w:rsidR="004037A7" w:rsidRPr="00472B0B">
        <w:rPr>
          <w:lang w:val="nl-NL"/>
        </w:rPr>
        <w:t xml:space="preserve">do </w:t>
      </w:r>
      <w:r w:rsidR="007966E3" w:rsidRPr="00472B0B">
        <w:rPr>
          <w:lang w:val="nl-NL"/>
        </w:rPr>
        <w:t xml:space="preserve">người </w:t>
      </w:r>
      <w:r w:rsidR="004037A7" w:rsidRPr="00472B0B">
        <w:rPr>
          <w:lang w:val="nl-NL"/>
        </w:rPr>
        <w:t xml:space="preserve">đứng đầu </w:t>
      </w:r>
      <w:r w:rsidR="003A4F05" w:rsidRPr="00472B0B">
        <w:rPr>
          <w:lang w:val="nl-NL"/>
        </w:rPr>
        <w:t>đ</w:t>
      </w:r>
      <w:r w:rsidR="004037A7" w:rsidRPr="00472B0B">
        <w:rPr>
          <w:lang w:val="nl-NL"/>
        </w:rPr>
        <w:t xml:space="preserve">ơn vị cơ sở </w:t>
      </w:r>
      <w:r w:rsidR="00BD1705" w:rsidRPr="00472B0B">
        <w:rPr>
          <w:lang w:val="nl-NL"/>
        </w:rPr>
        <w:t xml:space="preserve">có thẩm quyền </w:t>
      </w:r>
      <w:r w:rsidR="004037A7" w:rsidRPr="00472B0B">
        <w:rPr>
          <w:lang w:val="nl-NL"/>
        </w:rPr>
        <w:t>xét, công nhận.</w:t>
      </w:r>
    </w:p>
    <w:p w14:paraId="1796450B" w14:textId="6F0745FF" w:rsidR="00805981" w:rsidRPr="00472B0B" w:rsidRDefault="003A4F05" w:rsidP="000E480C">
      <w:pPr>
        <w:widowControl w:val="0"/>
        <w:spacing w:before="120" w:after="120"/>
        <w:ind w:firstLine="567"/>
        <w:jc w:val="both"/>
        <w:rPr>
          <w:lang w:val="nl-NL"/>
        </w:rPr>
      </w:pPr>
      <w:r w:rsidRPr="00472B0B">
        <w:rPr>
          <w:lang w:val="nl-NL"/>
        </w:rPr>
        <w:t xml:space="preserve">2. </w:t>
      </w:r>
      <w:r w:rsidR="00D104F2" w:rsidRPr="00472B0B">
        <w:rPr>
          <w:lang w:val="nl-NL"/>
        </w:rPr>
        <w:t xml:space="preserve">Việc đánh giá kết quả </w:t>
      </w:r>
      <w:r w:rsidR="00F271AF" w:rsidRPr="00472B0B">
        <w:rPr>
          <w:lang w:val="nl-NL"/>
        </w:rPr>
        <w:t xml:space="preserve">nhiệm vụ </w:t>
      </w:r>
      <w:r w:rsidR="00F271AF" w:rsidRPr="00472B0B">
        <w:rPr>
          <w:lang w:eastAsia="en-GB"/>
        </w:rPr>
        <w:t>KH</w:t>
      </w:r>
      <w:r w:rsidR="00D104F2" w:rsidRPr="00472B0B">
        <w:rPr>
          <w:lang w:eastAsia="en-GB"/>
        </w:rPr>
        <w:t>C</w:t>
      </w:r>
      <w:r w:rsidR="00F271AF" w:rsidRPr="00472B0B">
        <w:rPr>
          <w:lang w:eastAsia="en-GB"/>
        </w:rPr>
        <w:t>N</w:t>
      </w:r>
      <w:r w:rsidR="00E84D82" w:rsidRPr="00472B0B">
        <w:rPr>
          <w:lang w:eastAsia="en-GB"/>
        </w:rPr>
        <w:t xml:space="preserve"> </w:t>
      </w:r>
      <w:r w:rsidR="00C208FE" w:rsidRPr="00472B0B">
        <w:rPr>
          <w:lang w:eastAsia="en-GB"/>
        </w:rPr>
        <w:t>và</w:t>
      </w:r>
      <w:r w:rsidR="00FB69B5">
        <w:rPr>
          <w:lang w:eastAsia="en-GB"/>
        </w:rPr>
        <w:t xml:space="preserve"> </w:t>
      </w:r>
      <w:r w:rsidR="00805981" w:rsidRPr="00472B0B">
        <w:rPr>
          <w:lang w:val="nl-NL"/>
        </w:rPr>
        <w:t>thực hiện theo Luật Khoa</w:t>
      </w:r>
      <w:r w:rsidR="0080583F" w:rsidRPr="00472B0B">
        <w:rPr>
          <w:lang w:val="nl-NL"/>
        </w:rPr>
        <w:t xml:space="preserve"> học, </w:t>
      </w:r>
      <w:r w:rsidR="00CF375A">
        <w:rPr>
          <w:lang w:val="nl-NL"/>
        </w:rPr>
        <w:t>c</w:t>
      </w:r>
      <w:r w:rsidR="00805981" w:rsidRPr="00472B0B">
        <w:rPr>
          <w:lang w:val="nl-NL"/>
        </w:rPr>
        <w:t xml:space="preserve">ông </w:t>
      </w:r>
      <w:r w:rsidR="0080583F" w:rsidRPr="00472B0B">
        <w:rPr>
          <w:lang w:val="nl-NL"/>
        </w:rPr>
        <w:t>n</w:t>
      </w:r>
      <w:r w:rsidR="00805981" w:rsidRPr="00472B0B">
        <w:rPr>
          <w:lang w:val="nl-NL"/>
        </w:rPr>
        <w:t xml:space="preserve">ghệ và các văn bản </w:t>
      </w:r>
      <w:r w:rsidR="00D104F2" w:rsidRPr="00472B0B">
        <w:rPr>
          <w:lang w:val="nl-NL"/>
        </w:rPr>
        <w:t xml:space="preserve">hướng dẫn </w:t>
      </w:r>
      <w:r w:rsidR="00805981" w:rsidRPr="00472B0B">
        <w:rPr>
          <w:lang w:val="nl-NL"/>
        </w:rPr>
        <w:t>thi hành</w:t>
      </w:r>
      <w:r w:rsidR="00F129F9" w:rsidRPr="00472B0B">
        <w:rPr>
          <w:lang w:val="nl-NL"/>
        </w:rPr>
        <w:t xml:space="preserve">. </w:t>
      </w:r>
    </w:p>
    <w:p w14:paraId="021C8128" w14:textId="1431BD1D" w:rsidR="00173800" w:rsidRDefault="003A4F05" w:rsidP="000E480C">
      <w:pPr>
        <w:widowControl w:val="0"/>
        <w:spacing w:before="120" w:after="120"/>
        <w:ind w:firstLine="567"/>
        <w:jc w:val="both"/>
        <w:rPr>
          <w:lang w:val="nl-NL"/>
        </w:rPr>
      </w:pPr>
      <w:r w:rsidRPr="00472B0B">
        <w:rPr>
          <w:lang w:val="nl-NL"/>
        </w:rPr>
        <w:t xml:space="preserve">3. </w:t>
      </w:r>
      <w:r w:rsidR="00805981" w:rsidRPr="00472B0B">
        <w:rPr>
          <w:lang w:val="nl-NL"/>
        </w:rPr>
        <w:t xml:space="preserve">Việc </w:t>
      </w:r>
      <w:r w:rsidR="00DF2C53" w:rsidRPr="00472B0B">
        <w:rPr>
          <w:lang w:val="nl-NL"/>
        </w:rPr>
        <w:t xml:space="preserve">xét, </w:t>
      </w:r>
      <w:r w:rsidR="00805981" w:rsidRPr="00472B0B">
        <w:rPr>
          <w:lang w:val="nl-NL"/>
        </w:rPr>
        <w:t>công nhận hiệu quả áp dụng</w:t>
      </w:r>
      <w:r w:rsidR="00173800" w:rsidRPr="00472B0B">
        <w:rPr>
          <w:lang w:val="nl-NL"/>
        </w:rPr>
        <w:t xml:space="preserve">, </w:t>
      </w:r>
      <w:r w:rsidR="00DF2C53" w:rsidRPr="00472B0B">
        <w:rPr>
          <w:lang w:val="nl-NL"/>
        </w:rPr>
        <w:t>khả năng nhân rộng</w:t>
      </w:r>
      <w:r w:rsidR="00173800" w:rsidRPr="00472B0B">
        <w:rPr>
          <w:lang w:val="nl-NL"/>
        </w:rPr>
        <w:t xml:space="preserve"> </w:t>
      </w:r>
      <w:r w:rsidR="00C16DBD" w:rsidRPr="00472B0B">
        <w:rPr>
          <w:lang w:val="nl-NL"/>
        </w:rPr>
        <w:t>sáng kiến</w:t>
      </w:r>
      <w:r w:rsidR="00CF375A">
        <w:rPr>
          <w:lang w:val="nl-NL"/>
        </w:rPr>
        <w:t>, nhiệm vụ KHCN</w:t>
      </w:r>
      <w:r w:rsidR="00C16DBD" w:rsidRPr="00472B0B">
        <w:rPr>
          <w:lang w:val="nl-NL"/>
        </w:rPr>
        <w:t xml:space="preserve"> </w:t>
      </w:r>
      <w:r w:rsidR="00AC4EEB" w:rsidRPr="00472B0B">
        <w:rPr>
          <w:lang w:val="nl-NL"/>
        </w:rPr>
        <w:t>trong phạm vi</w:t>
      </w:r>
      <w:r w:rsidR="009C714E" w:rsidRPr="00472B0B">
        <w:rPr>
          <w:lang w:val="nl-NL"/>
        </w:rPr>
        <w:t xml:space="preserve"> </w:t>
      </w:r>
      <w:r w:rsidR="002A079B" w:rsidRPr="00472B0B">
        <w:rPr>
          <w:lang w:val="nl-NL"/>
        </w:rPr>
        <w:t>c</w:t>
      </w:r>
      <w:r w:rsidR="00173800" w:rsidRPr="00472B0B">
        <w:rPr>
          <w:lang w:val="nl-NL"/>
        </w:rPr>
        <w:t xml:space="preserve">ơ sở </w:t>
      </w:r>
      <w:r w:rsidR="00BD1705" w:rsidRPr="00472B0B">
        <w:rPr>
          <w:lang w:val="nl-NL"/>
        </w:rPr>
        <w:t>do n</w:t>
      </w:r>
      <w:r w:rsidR="00805981" w:rsidRPr="00472B0B">
        <w:rPr>
          <w:lang w:val="nl-NL"/>
        </w:rPr>
        <w:t xml:space="preserve">gười đứng đầu </w:t>
      </w:r>
      <w:r w:rsidR="00794749" w:rsidRPr="00472B0B">
        <w:rPr>
          <w:lang w:val="nl-NL"/>
        </w:rPr>
        <w:t>C</w:t>
      </w:r>
      <w:r w:rsidR="00173800" w:rsidRPr="00472B0B">
        <w:rPr>
          <w:lang w:val="nl-NL"/>
        </w:rPr>
        <w:t xml:space="preserve">ấp cơ sở </w:t>
      </w:r>
      <w:r w:rsidR="00C16DBD" w:rsidRPr="00472B0B">
        <w:rPr>
          <w:lang w:val="nl-NL"/>
        </w:rPr>
        <w:t>xem xét quyết định.</w:t>
      </w:r>
    </w:p>
    <w:p w14:paraId="7AECA7F2" w14:textId="4A8F2415" w:rsidR="00173800" w:rsidRPr="00472B0B" w:rsidRDefault="003A4F05" w:rsidP="000E480C">
      <w:pPr>
        <w:widowControl w:val="0"/>
        <w:spacing w:before="120" w:after="120"/>
        <w:ind w:firstLine="567"/>
        <w:jc w:val="both"/>
        <w:rPr>
          <w:lang w:val="nl-NL"/>
        </w:rPr>
      </w:pPr>
      <w:r w:rsidRPr="00472B0B">
        <w:rPr>
          <w:lang w:val="nl-NL"/>
        </w:rPr>
        <w:t xml:space="preserve">4. </w:t>
      </w:r>
      <w:r w:rsidR="00173800" w:rsidRPr="00472B0B">
        <w:rPr>
          <w:lang w:val="nl-NL"/>
        </w:rPr>
        <w:t>Việc xét, công nhận hiệu quả áp dụng, khả năng nhân rộng và phạm vi ảnh</w:t>
      </w:r>
      <w:r w:rsidRPr="00472B0B">
        <w:rPr>
          <w:lang w:val="nl-NL"/>
        </w:rPr>
        <w:t xml:space="preserve"> hưởng </w:t>
      </w:r>
      <w:r w:rsidR="00AC4EEB" w:rsidRPr="00472B0B">
        <w:rPr>
          <w:lang w:val="nl-NL"/>
        </w:rPr>
        <w:t xml:space="preserve">của </w:t>
      </w:r>
      <w:r w:rsidRPr="00472B0B">
        <w:rPr>
          <w:lang w:val="nl-NL"/>
        </w:rPr>
        <w:t xml:space="preserve">sáng kiến, </w:t>
      </w:r>
      <w:r w:rsidR="004E709B" w:rsidRPr="00472B0B">
        <w:rPr>
          <w:lang w:val="nl-NL"/>
        </w:rPr>
        <w:t>nhiệm vụ KHCN</w:t>
      </w:r>
      <w:r w:rsidRPr="00472B0B">
        <w:rPr>
          <w:lang w:val="nl-NL"/>
        </w:rPr>
        <w:t xml:space="preserve"> trong t</w:t>
      </w:r>
      <w:r w:rsidR="00173800" w:rsidRPr="00472B0B">
        <w:rPr>
          <w:lang w:val="nl-NL"/>
        </w:rPr>
        <w:t xml:space="preserve">hành phố và toàn quốc </w:t>
      </w:r>
      <w:r w:rsidR="009F6DDA" w:rsidRPr="00472B0B">
        <w:rPr>
          <w:lang w:val="nl-NL"/>
        </w:rPr>
        <w:t xml:space="preserve">do Chủ tịch </w:t>
      </w:r>
      <w:r w:rsidR="00D80F5B">
        <w:rPr>
          <w:lang w:val="nl-NL"/>
        </w:rPr>
        <w:t xml:space="preserve">Ủy ban nhân dân </w:t>
      </w:r>
      <w:r w:rsidR="009F6DDA" w:rsidRPr="00472B0B">
        <w:rPr>
          <w:lang w:val="nl-NL"/>
        </w:rPr>
        <w:t>Thành</w:t>
      </w:r>
      <w:r w:rsidR="00173800" w:rsidRPr="00472B0B">
        <w:rPr>
          <w:lang w:val="nl-NL"/>
        </w:rPr>
        <w:t xml:space="preserve"> phố </w:t>
      </w:r>
      <w:r w:rsidR="00C16DBD" w:rsidRPr="00472B0B">
        <w:rPr>
          <w:lang w:val="nl-NL"/>
        </w:rPr>
        <w:t xml:space="preserve">xem </w:t>
      </w:r>
      <w:r w:rsidR="00173800" w:rsidRPr="00472B0B">
        <w:rPr>
          <w:lang w:val="nl-NL"/>
        </w:rPr>
        <w:t>xét</w:t>
      </w:r>
      <w:r w:rsidR="00C16DBD" w:rsidRPr="00472B0B">
        <w:rPr>
          <w:lang w:val="nl-NL"/>
        </w:rPr>
        <w:t xml:space="preserve"> quyết định</w:t>
      </w:r>
      <w:r w:rsidR="00173800" w:rsidRPr="00472B0B">
        <w:rPr>
          <w:lang w:val="nl-NL"/>
        </w:rPr>
        <w:t>.</w:t>
      </w:r>
    </w:p>
    <w:p w14:paraId="45C16D8F" w14:textId="77777777" w:rsidR="00E84D82" w:rsidRPr="00472B0B" w:rsidRDefault="003A4F05" w:rsidP="00DD5A21">
      <w:pPr>
        <w:widowControl w:val="0"/>
        <w:spacing w:before="120" w:after="120"/>
        <w:ind w:firstLine="567"/>
        <w:jc w:val="both"/>
      </w:pPr>
      <w:r w:rsidRPr="00472B0B">
        <w:rPr>
          <w:lang w:val="nl-NL"/>
        </w:rPr>
        <w:t>5</w:t>
      </w:r>
      <w:r w:rsidR="009D365D" w:rsidRPr="00472B0B">
        <w:rPr>
          <w:lang w:val="nl-NL"/>
        </w:rPr>
        <w:t>.</w:t>
      </w:r>
      <w:r w:rsidR="00CF3FEA" w:rsidRPr="00472B0B">
        <w:t xml:space="preserve"> </w:t>
      </w:r>
      <w:r w:rsidR="00511574" w:rsidRPr="00472B0B">
        <w:t xml:space="preserve">Thời hiệu thực hiện quyền yêu cầu công nhận sáng kiến là 01 năm kể từ ngày sáng kiến được đưa vào áp dụng lần đầu. </w:t>
      </w:r>
    </w:p>
    <w:p w14:paraId="5C3CD3A5" w14:textId="35FFCC5C" w:rsidR="00E84D82" w:rsidRPr="00472B0B" w:rsidRDefault="00DD5A21" w:rsidP="00DD5A21">
      <w:pPr>
        <w:widowControl w:val="0"/>
        <w:spacing w:before="120" w:after="120"/>
        <w:ind w:firstLine="567"/>
        <w:jc w:val="both"/>
        <w:rPr>
          <w:lang w:val="nl-NL"/>
        </w:rPr>
      </w:pPr>
      <w:r w:rsidRPr="00472B0B">
        <w:t xml:space="preserve">Thời </w:t>
      </w:r>
      <w:r w:rsidR="00511574" w:rsidRPr="00472B0B">
        <w:t xml:space="preserve">hiệu </w:t>
      </w:r>
      <w:r w:rsidRPr="00472B0B">
        <w:t xml:space="preserve">đề nghị công nhận </w:t>
      </w:r>
      <w:r w:rsidRPr="00472B0B">
        <w:rPr>
          <w:lang w:val="nl-NL"/>
        </w:rPr>
        <w:t xml:space="preserve">hiệu quả áp dụng, khả năng nhân rộng và phạm vi ảnh hưởng của sáng kiến, </w:t>
      </w:r>
      <w:r w:rsidR="00C546D3" w:rsidRPr="00472B0B">
        <w:rPr>
          <w:lang w:val="nl-NL"/>
        </w:rPr>
        <w:t>nhiệm vụ KH</w:t>
      </w:r>
      <w:r w:rsidR="004E709B" w:rsidRPr="00472B0B">
        <w:rPr>
          <w:lang w:val="nl-NL"/>
        </w:rPr>
        <w:t>CN</w:t>
      </w:r>
      <w:r w:rsidRPr="00472B0B">
        <w:rPr>
          <w:lang w:val="nl-NL"/>
        </w:rPr>
        <w:t xml:space="preserve"> </w:t>
      </w:r>
      <w:r w:rsidR="00CF3FEA" w:rsidRPr="00472B0B">
        <w:rPr>
          <w:lang w:val="nl-NL"/>
        </w:rPr>
        <w:t xml:space="preserve">trong thành phố, toàn quốc </w:t>
      </w:r>
      <w:r w:rsidRPr="00472B0B">
        <w:rPr>
          <w:lang w:val="nl-NL"/>
        </w:rPr>
        <w:t xml:space="preserve">không quá 03 năm </w:t>
      </w:r>
      <w:r w:rsidR="00C9686F" w:rsidRPr="00472B0B">
        <w:rPr>
          <w:lang w:val="nl-NL"/>
        </w:rPr>
        <w:t>kể từ thời điểm</w:t>
      </w:r>
      <w:r w:rsidR="00CF3FEA" w:rsidRPr="00472B0B">
        <w:rPr>
          <w:lang w:val="nl-NL"/>
        </w:rPr>
        <w:t xml:space="preserve"> sáng kiến được cô</w:t>
      </w:r>
      <w:r w:rsidR="009C714E" w:rsidRPr="00472B0B">
        <w:rPr>
          <w:lang w:val="nl-NL"/>
        </w:rPr>
        <w:t>ng nhận tại</w:t>
      </w:r>
      <w:r w:rsidR="00CF3FEA" w:rsidRPr="00472B0B">
        <w:rPr>
          <w:lang w:val="nl-NL"/>
        </w:rPr>
        <w:t xml:space="preserve"> cơ sở hoặc </w:t>
      </w:r>
      <w:r w:rsidR="004E709B" w:rsidRPr="00472B0B">
        <w:rPr>
          <w:lang w:val="nl-NL"/>
        </w:rPr>
        <w:t>nhiệm vụ KHCN</w:t>
      </w:r>
      <w:r w:rsidR="00C546D3" w:rsidRPr="00472B0B">
        <w:rPr>
          <w:lang w:val="nl-NL"/>
        </w:rPr>
        <w:t xml:space="preserve"> </w:t>
      </w:r>
      <w:r w:rsidR="00CF3FEA" w:rsidRPr="00472B0B">
        <w:rPr>
          <w:lang w:val="nl-NL"/>
        </w:rPr>
        <w:t xml:space="preserve">được </w:t>
      </w:r>
      <w:r w:rsidR="00C546D3" w:rsidRPr="00472B0B">
        <w:rPr>
          <w:lang w:val="nl-NL"/>
        </w:rPr>
        <w:t xml:space="preserve">đánh giá kết quả </w:t>
      </w:r>
      <w:r w:rsidR="00CF3FEA" w:rsidRPr="00472B0B">
        <w:rPr>
          <w:lang w:val="nl-NL"/>
        </w:rPr>
        <w:t>đạt trở lên</w:t>
      </w:r>
      <w:r w:rsidR="004D1059" w:rsidRPr="00472B0B">
        <w:rPr>
          <w:lang w:val="nl-NL"/>
        </w:rPr>
        <w:t xml:space="preserve">. </w:t>
      </w:r>
    </w:p>
    <w:p w14:paraId="702A2792" w14:textId="656D1714" w:rsidR="0080583F" w:rsidRPr="00472B0B" w:rsidRDefault="00DD5A21" w:rsidP="00DD5A21">
      <w:pPr>
        <w:widowControl w:val="0"/>
        <w:spacing w:before="120" w:after="120"/>
        <w:ind w:firstLine="567"/>
        <w:jc w:val="both"/>
        <w:rPr>
          <w:lang w:val="nl-NL"/>
        </w:rPr>
      </w:pPr>
      <w:r w:rsidRPr="00472B0B">
        <w:rPr>
          <w:lang w:val="nl-NL"/>
        </w:rPr>
        <w:t xml:space="preserve">Đối với sáng kiến, </w:t>
      </w:r>
      <w:r w:rsidR="004E709B" w:rsidRPr="00472B0B">
        <w:rPr>
          <w:lang w:val="nl-NL"/>
        </w:rPr>
        <w:t>nhiệm vụ KHCN</w:t>
      </w:r>
      <w:r w:rsidR="00C546D3" w:rsidRPr="00472B0B">
        <w:rPr>
          <w:lang w:val="nl-NL"/>
        </w:rPr>
        <w:t xml:space="preserve"> </w:t>
      </w:r>
      <w:r w:rsidRPr="00472B0B">
        <w:rPr>
          <w:lang w:val="nl-NL"/>
        </w:rPr>
        <w:t>đạt giải thưởng, t</w:t>
      </w:r>
      <w:r w:rsidRPr="00472B0B">
        <w:t xml:space="preserve">hời gian đề nghị </w:t>
      </w:r>
      <w:r w:rsidRPr="00472B0B">
        <w:rPr>
          <w:lang w:val="nl-NL"/>
        </w:rPr>
        <w:t>k</w:t>
      </w:r>
      <w:r w:rsidR="0080583F" w:rsidRPr="00472B0B">
        <w:rPr>
          <w:lang w:val="nl-NL"/>
        </w:rPr>
        <w:t xml:space="preserve">hông quá </w:t>
      </w:r>
      <w:r w:rsidRPr="00472B0B">
        <w:rPr>
          <w:lang w:val="nl-NL"/>
        </w:rPr>
        <w:t>0</w:t>
      </w:r>
      <w:r w:rsidR="0080583F" w:rsidRPr="00472B0B">
        <w:rPr>
          <w:lang w:val="nl-NL"/>
        </w:rPr>
        <w:t>2 năm</w:t>
      </w:r>
      <w:r w:rsidRPr="00472B0B">
        <w:rPr>
          <w:lang w:val="nl-NL"/>
        </w:rPr>
        <w:t xml:space="preserve"> kể từ ngày được cấp có thẩm quyền công nhận, trao giải.</w:t>
      </w:r>
    </w:p>
    <w:p w14:paraId="386A67FB" w14:textId="09E3E00F" w:rsidR="008914B8" w:rsidRPr="00472B0B" w:rsidRDefault="008914B8" w:rsidP="007B6691">
      <w:pPr>
        <w:widowControl w:val="0"/>
        <w:spacing w:before="120" w:after="120"/>
        <w:ind w:firstLine="567"/>
        <w:jc w:val="both"/>
        <w:rPr>
          <w:bCs/>
          <w:lang w:val="nl-NL"/>
        </w:rPr>
      </w:pPr>
      <w:r w:rsidRPr="00472B0B">
        <w:rPr>
          <w:lang w:val="nl-NL"/>
        </w:rPr>
        <w:t xml:space="preserve">6. </w:t>
      </w:r>
      <w:r w:rsidR="00E84D82" w:rsidRPr="00472B0B">
        <w:rPr>
          <w:lang w:val="nl-NL"/>
        </w:rPr>
        <w:t xml:space="preserve">Trường hợp một </w:t>
      </w:r>
      <w:r w:rsidR="007B6691" w:rsidRPr="00472B0B">
        <w:rPr>
          <w:lang w:val="nl-NL"/>
        </w:rPr>
        <w:t>sáng kiến</w:t>
      </w:r>
      <w:r w:rsidR="00E84D82" w:rsidRPr="00472B0B">
        <w:t xml:space="preserve"> </w:t>
      </w:r>
      <w:r w:rsidR="00E84D82" w:rsidRPr="00472B0B">
        <w:rPr>
          <w:lang w:val="nl-NL"/>
        </w:rPr>
        <w:t>có nhiều đồng tá</w:t>
      </w:r>
      <w:r w:rsidR="00DE5DBD" w:rsidRPr="00472B0B">
        <w:rPr>
          <w:lang w:val="nl-NL"/>
        </w:rPr>
        <w:t xml:space="preserve">c giả làm việc tại các cơ quan </w:t>
      </w:r>
      <w:r w:rsidR="00E84D82" w:rsidRPr="00472B0B">
        <w:rPr>
          <w:lang w:val="nl-NL"/>
        </w:rPr>
        <w:t>khác nhau, việ</w:t>
      </w:r>
      <w:r w:rsidR="00633123" w:rsidRPr="00472B0B">
        <w:rPr>
          <w:lang w:val="nl-NL"/>
        </w:rPr>
        <w:t xml:space="preserve">c </w:t>
      </w:r>
      <w:r w:rsidR="00DE5DBD" w:rsidRPr="00472B0B">
        <w:rPr>
          <w:lang w:val="nl-NL"/>
        </w:rPr>
        <w:t xml:space="preserve">xét, </w:t>
      </w:r>
      <w:r w:rsidR="00633123" w:rsidRPr="00472B0B">
        <w:rPr>
          <w:lang w:val="nl-NL"/>
        </w:rPr>
        <w:t>công nhận hiệu quả áp dụng, khả năng nhân rộng sáng kiến trong phạm vi t</w:t>
      </w:r>
      <w:r w:rsidR="00E84D82" w:rsidRPr="00472B0B">
        <w:rPr>
          <w:lang w:val="nl-NL"/>
        </w:rPr>
        <w:t xml:space="preserve">hành phố chỉ được thực hiện một lần và không trùng lắp với đề nghị </w:t>
      </w:r>
      <w:r w:rsidR="00DE5DBD" w:rsidRPr="00472B0B">
        <w:rPr>
          <w:lang w:val="nl-NL"/>
        </w:rPr>
        <w:t xml:space="preserve">của </w:t>
      </w:r>
      <w:r w:rsidR="00E84D82" w:rsidRPr="00472B0B">
        <w:rPr>
          <w:lang w:val="nl-NL"/>
        </w:rPr>
        <w:t>các cơ qua</w:t>
      </w:r>
      <w:r w:rsidR="00CA4AD7" w:rsidRPr="00472B0B">
        <w:rPr>
          <w:lang w:val="nl-NL"/>
        </w:rPr>
        <w:t xml:space="preserve">n khác. Các cơ quan, tổ chức </w:t>
      </w:r>
      <w:r w:rsidR="00E84D82" w:rsidRPr="00472B0B">
        <w:rPr>
          <w:lang w:val="nl-NL"/>
        </w:rPr>
        <w:t>liên quan phải thỏa thuận bằng</w:t>
      </w:r>
      <w:r w:rsidR="00E84D82" w:rsidRPr="00472B0B">
        <w:rPr>
          <w:bCs/>
          <w:lang w:val="nl-NL"/>
        </w:rPr>
        <w:t xml:space="preserve"> văn bản </w:t>
      </w:r>
      <w:r w:rsidR="00DE5DBD" w:rsidRPr="00472B0B">
        <w:rPr>
          <w:bCs/>
          <w:lang w:val="nl-NL"/>
        </w:rPr>
        <w:t xml:space="preserve">giao </w:t>
      </w:r>
      <w:r w:rsidR="00E84D82" w:rsidRPr="00472B0B">
        <w:rPr>
          <w:bCs/>
          <w:lang w:val="nl-NL"/>
        </w:rPr>
        <w:t xml:space="preserve">một đầu mối </w:t>
      </w:r>
      <w:r w:rsidR="00C208FE" w:rsidRPr="00472B0B">
        <w:rPr>
          <w:bCs/>
          <w:lang w:val="nl-NL"/>
        </w:rPr>
        <w:t xml:space="preserve">cơ quan </w:t>
      </w:r>
      <w:r w:rsidR="00E84D82" w:rsidRPr="00472B0B">
        <w:rPr>
          <w:bCs/>
          <w:lang w:val="nl-NL"/>
        </w:rPr>
        <w:t xml:space="preserve">đại diện đề nghị xét, công nhận, đảm bảo tính thống nhất về phạm vi và nội dung sáng kiến. </w:t>
      </w:r>
      <w:r w:rsidR="007B6691" w:rsidRPr="00472B0B">
        <w:rPr>
          <w:bCs/>
          <w:lang w:val="nl-NL"/>
        </w:rPr>
        <w:t xml:space="preserve"> </w:t>
      </w:r>
    </w:p>
    <w:p w14:paraId="24B1CE3F" w14:textId="11956946" w:rsidR="00017D82" w:rsidRPr="00472B0B" w:rsidRDefault="008914B8" w:rsidP="007B6691">
      <w:pPr>
        <w:widowControl w:val="0"/>
        <w:spacing w:before="120" w:after="120"/>
        <w:ind w:firstLine="567"/>
        <w:jc w:val="both"/>
        <w:rPr>
          <w:bCs/>
          <w:lang w:val="nl-NL"/>
        </w:rPr>
      </w:pPr>
      <w:r w:rsidRPr="00472B0B">
        <w:rPr>
          <w:lang w:val="vi-VN"/>
        </w:rPr>
        <w:t>7</w:t>
      </w:r>
      <w:r w:rsidR="00DB742C" w:rsidRPr="00472B0B">
        <w:rPr>
          <w:lang w:val="nl-NL"/>
        </w:rPr>
        <w:t>.</w:t>
      </w:r>
      <w:r w:rsidR="006350A2" w:rsidRPr="00472B0B">
        <w:rPr>
          <w:lang w:val="nl-NL"/>
        </w:rPr>
        <w:t xml:space="preserve"> </w:t>
      </w:r>
      <w:r w:rsidR="00017D82" w:rsidRPr="00472B0B">
        <w:rPr>
          <w:lang w:val="nl-NL"/>
        </w:rPr>
        <w:t>Một giải pháp không được đề nghị xét nhi</w:t>
      </w:r>
      <w:r w:rsidR="006D25C9" w:rsidRPr="00472B0B">
        <w:rPr>
          <w:lang w:val="nl-NL"/>
        </w:rPr>
        <w:t>ều hình thức. N</w:t>
      </w:r>
      <w:r w:rsidR="00017D82" w:rsidRPr="00472B0B">
        <w:rPr>
          <w:lang w:val="nl-NL"/>
        </w:rPr>
        <w:t>ếu giải pháp đã</w:t>
      </w:r>
      <w:r w:rsidR="00017D82" w:rsidRPr="00472B0B">
        <w:rPr>
          <w:bCs/>
          <w:lang w:val="nl-NL"/>
        </w:rPr>
        <w:t xml:space="preserve"> </w:t>
      </w:r>
      <w:r w:rsidR="00F15398" w:rsidRPr="00472B0B">
        <w:rPr>
          <w:bCs/>
          <w:lang w:val="nl-NL"/>
        </w:rPr>
        <w:t>đ</w:t>
      </w:r>
      <w:r w:rsidR="00017D82" w:rsidRPr="00472B0B">
        <w:rPr>
          <w:bCs/>
          <w:lang w:val="nl-NL"/>
        </w:rPr>
        <w:t>ề</w:t>
      </w:r>
      <w:r w:rsidR="00F15398" w:rsidRPr="00472B0B">
        <w:rPr>
          <w:bCs/>
          <w:lang w:val="nl-NL"/>
        </w:rPr>
        <w:t xml:space="preserve"> </w:t>
      </w:r>
      <w:r w:rsidR="00017D82" w:rsidRPr="00472B0B">
        <w:rPr>
          <w:bCs/>
          <w:lang w:val="nl-NL"/>
        </w:rPr>
        <w:t xml:space="preserve">nghị </w:t>
      </w:r>
      <w:r w:rsidR="004A2761" w:rsidRPr="00472B0B">
        <w:rPr>
          <w:bCs/>
          <w:lang w:val="nl-NL"/>
        </w:rPr>
        <w:t>xét</w:t>
      </w:r>
      <w:r w:rsidR="00017D82" w:rsidRPr="00472B0B">
        <w:rPr>
          <w:bCs/>
          <w:lang w:val="nl-NL"/>
        </w:rPr>
        <w:t>, công nhận theo đối tượng “sáng kiến” thì không đề nghị xét, cô</w:t>
      </w:r>
      <w:r w:rsidR="003F2A27" w:rsidRPr="00472B0B">
        <w:rPr>
          <w:bCs/>
          <w:lang w:val="nl-NL"/>
        </w:rPr>
        <w:t>ng nhận theo đối tượng “</w:t>
      </w:r>
      <w:r w:rsidR="004E709B" w:rsidRPr="00472B0B">
        <w:rPr>
          <w:bCs/>
          <w:lang w:val="nl-NL"/>
        </w:rPr>
        <w:t>nhiệm vụ KHCN</w:t>
      </w:r>
      <w:r w:rsidR="003F2A27" w:rsidRPr="00472B0B">
        <w:rPr>
          <w:bCs/>
          <w:lang w:val="nl-NL"/>
        </w:rPr>
        <w:t xml:space="preserve">” </w:t>
      </w:r>
      <w:r w:rsidR="00B271F9" w:rsidRPr="00472B0B">
        <w:rPr>
          <w:bCs/>
          <w:lang w:val="vi-VN"/>
        </w:rPr>
        <w:t>và ngược lại</w:t>
      </w:r>
      <w:r w:rsidR="00017D82" w:rsidRPr="00472B0B">
        <w:rPr>
          <w:bCs/>
          <w:lang w:val="nl-NL"/>
        </w:rPr>
        <w:t>.</w:t>
      </w:r>
    </w:p>
    <w:p w14:paraId="5DC3C95D" w14:textId="77777777" w:rsidR="00CF375A" w:rsidRDefault="008914B8" w:rsidP="00CF375A">
      <w:pPr>
        <w:widowControl w:val="0"/>
        <w:spacing w:before="120" w:after="120"/>
        <w:ind w:firstLine="567"/>
        <w:jc w:val="both"/>
        <w:rPr>
          <w:bCs/>
          <w:lang w:val="nl-NL"/>
        </w:rPr>
      </w:pPr>
      <w:r w:rsidRPr="00472B0B">
        <w:rPr>
          <w:bCs/>
          <w:lang w:val="nl-NL"/>
        </w:rPr>
        <w:t>8</w:t>
      </w:r>
      <w:r w:rsidR="00017D82" w:rsidRPr="00472B0B">
        <w:rPr>
          <w:bCs/>
          <w:lang w:val="nl-NL"/>
        </w:rPr>
        <w:t xml:space="preserve">. </w:t>
      </w:r>
      <w:r w:rsidR="006B79F4" w:rsidRPr="00472B0B">
        <w:rPr>
          <w:bCs/>
          <w:lang w:val="nl-NL"/>
        </w:rPr>
        <w:t>Sáng</w:t>
      </w:r>
      <w:r w:rsidR="00DB618E" w:rsidRPr="00472B0B">
        <w:rPr>
          <w:bCs/>
          <w:lang w:val="nl-NL"/>
        </w:rPr>
        <w:t xml:space="preserve"> kiến sao</w:t>
      </w:r>
      <w:r w:rsidR="00CA4AD7" w:rsidRPr="00472B0B">
        <w:rPr>
          <w:bCs/>
          <w:lang w:val="nl-NL"/>
        </w:rPr>
        <w:t xml:space="preserve"> chép của tác giả khác, từ</w:t>
      </w:r>
      <w:r w:rsidR="00DB618E" w:rsidRPr="00472B0B">
        <w:rPr>
          <w:bCs/>
          <w:lang w:val="nl-NL"/>
        </w:rPr>
        <w:t xml:space="preserve"> nguồn tài liệu đã được công bố </w:t>
      </w:r>
      <w:r w:rsidR="007E6266" w:rsidRPr="00472B0B">
        <w:rPr>
          <w:bCs/>
          <w:lang w:val="nl-NL"/>
        </w:rPr>
        <w:t xml:space="preserve">trên các trang tin điện </w:t>
      </w:r>
      <w:r w:rsidR="00E66EBB" w:rsidRPr="00472B0B">
        <w:rPr>
          <w:bCs/>
          <w:lang w:val="nl-NL"/>
        </w:rPr>
        <w:t xml:space="preserve">tử </w:t>
      </w:r>
      <w:r w:rsidR="007E6266" w:rsidRPr="00472B0B">
        <w:rPr>
          <w:bCs/>
          <w:lang w:val="nl-NL"/>
        </w:rPr>
        <w:t xml:space="preserve">hoặc </w:t>
      </w:r>
      <w:r w:rsidR="00C546D3" w:rsidRPr="00472B0B">
        <w:rPr>
          <w:bCs/>
          <w:lang w:val="nl-NL"/>
        </w:rPr>
        <w:t>sáng kiến, nhiệm vụ KH</w:t>
      </w:r>
      <w:r w:rsidR="00E741A7" w:rsidRPr="00472B0B">
        <w:rPr>
          <w:bCs/>
          <w:lang w:val="nl-NL"/>
        </w:rPr>
        <w:t>CN</w:t>
      </w:r>
      <w:r w:rsidR="00C546D3" w:rsidRPr="00472B0B">
        <w:rPr>
          <w:bCs/>
          <w:lang w:val="nl-NL"/>
        </w:rPr>
        <w:t xml:space="preserve"> </w:t>
      </w:r>
      <w:r w:rsidR="00DB618E" w:rsidRPr="00472B0B">
        <w:rPr>
          <w:bCs/>
          <w:lang w:val="nl-NL"/>
        </w:rPr>
        <w:t>xâm phạm quyền sở hữu trí</w:t>
      </w:r>
      <w:r w:rsidR="00017D82" w:rsidRPr="00472B0B">
        <w:rPr>
          <w:bCs/>
          <w:lang w:val="nl-NL"/>
        </w:rPr>
        <w:t xml:space="preserve"> tuệ </w:t>
      </w:r>
      <w:r w:rsidR="006B79F4" w:rsidRPr="00472B0B">
        <w:rPr>
          <w:bCs/>
          <w:lang w:val="nl-NL"/>
        </w:rPr>
        <w:t xml:space="preserve">thì </w:t>
      </w:r>
      <w:r w:rsidR="00DB618E" w:rsidRPr="00472B0B">
        <w:rPr>
          <w:bCs/>
          <w:lang w:val="nl-NL"/>
        </w:rPr>
        <w:t xml:space="preserve">kết quả công nhận </w:t>
      </w:r>
      <w:r w:rsidR="006B79F4" w:rsidRPr="00472B0B">
        <w:rPr>
          <w:bCs/>
          <w:lang w:val="nl-NL"/>
        </w:rPr>
        <w:t xml:space="preserve">sẽ </w:t>
      </w:r>
      <w:r w:rsidR="00DB618E" w:rsidRPr="00472B0B">
        <w:rPr>
          <w:bCs/>
          <w:lang w:val="nl-NL"/>
        </w:rPr>
        <w:t xml:space="preserve">bị </w:t>
      </w:r>
      <w:r w:rsidR="004A2761" w:rsidRPr="00472B0B">
        <w:rPr>
          <w:bCs/>
          <w:lang w:val="nl-NL"/>
        </w:rPr>
        <w:t>hủy bỏ.</w:t>
      </w:r>
    </w:p>
    <w:p w14:paraId="1FE4A328" w14:textId="32395D79" w:rsidR="00EE555B" w:rsidRPr="00CF375A" w:rsidRDefault="00664F41" w:rsidP="00CF375A">
      <w:pPr>
        <w:widowControl w:val="0"/>
        <w:spacing w:before="120" w:after="120"/>
        <w:ind w:firstLine="567"/>
        <w:jc w:val="center"/>
        <w:rPr>
          <w:bCs/>
          <w:lang w:val="nl-NL"/>
        </w:rPr>
      </w:pPr>
      <w:r w:rsidRPr="007D73AD">
        <w:rPr>
          <w:b/>
          <w:sz w:val="32"/>
          <w:szCs w:val="32"/>
          <w:lang w:eastAsia="en-GB"/>
        </w:rPr>
        <w:t>Chương</w:t>
      </w:r>
      <w:r w:rsidR="00C546D3" w:rsidRPr="007D73AD">
        <w:rPr>
          <w:b/>
          <w:sz w:val="32"/>
          <w:szCs w:val="32"/>
          <w:lang w:eastAsia="en-GB"/>
        </w:rPr>
        <w:t xml:space="preserve"> II</w:t>
      </w:r>
    </w:p>
    <w:p w14:paraId="4960CD5D" w14:textId="007F8D67" w:rsidR="007247CA" w:rsidRPr="007D73AD" w:rsidRDefault="00664F41" w:rsidP="007D73AD">
      <w:pPr>
        <w:widowControl w:val="0"/>
        <w:spacing w:before="120" w:after="360" w:line="320" w:lineRule="exact"/>
        <w:jc w:val="center"/>
        <w:rPr>
          <w:b/>
          <w:lang w:eastAsia="en-GB"/>
        </w:rPr>
      </w:pPr>
      <w:r w:rsidRPr="007D73AD">
        <w:rPr>
          <w:b/>
          <w:lang w:eastAsia="en-GB"/>
        </w:rPr>
        <w:t>XÉT, CÔNG NHẬN SÁNG KIẾN</w:t>
      </w:r>
    </w:p>
    <w:p w14:paraId="13DC68B5" w14:textId="35C0C436" w:rsidR="00892E71" w:rsidRPr="00472B0B" w:rsidRDefault="002E7FFD" w:rsidP="00892E71">
      <w:pPr>
        <w:widowControl w:val="0"/>
        <w:spacing w:before="120" w:after="120"/>
        <w:ind w:firstLine="567"/>
        <w:jc w:val="both"/>
        <w:rPr>
          <w:b/>
          <w:bCs/>
          <w:lang w:val="nl-NL"/>
        </w:rPr>
      </w:pPr>
      <w:r w:rsidRPr="00472B0B">
        <w:rPr>
          <w:b/>
          <w:bCs/>
          <w:lang w:val="nl-NL"/>
        </w:rPr>
        <w:lastRenderedPageBreak/>
        <w:t>Điều 5</w:t>
      </w:r>
      <w:r w:rsidR="00C31EE6" w:rsidRPr="00472B0B">
        <w:rPr>
          <w:b/>
          <w:bCs/>
          <w:lang w:val="nl-NL"/>
        </w:rPr>
        <w:t>.</w:t>
      </w:r>
      <w:r w:rsidR="00C31EE6" w:rsidRPr="00472B0B">
        <w:rPr>
          <w:bCs/>
          <w:lang w:val="nl-NL"/>
        </w:rPr>
        <w:t xml:space="preserve"> </w:t>
      </w:r>
      <w:r w:rsidR="00892E71" w:rsidRPr="00472B0B">
        <w:rPr>
          <w:b/>
          <w:bCs/>
          <w:lang w:val="nl-NL"/>
        </w:rPr>
        <w:t>Điều kiện công nhận sáng kiến</w:t>
      </w:r>
    </w:p>
    <w:p w14:paraId="05B98AEE" w14:textId="2023AE24" w:rsidR="00892E71" w:rsidRPr="00472B0B" w:rsidRDefault="00892E71" w:rsidP="00892E71">
      <w:pPr>
        <w:widowControl w:val="0"/>
        <w:spacing w:before="120" w:after="120"/>
        <w:ind w:firstLine="567"/>
        <w:jc w:val="both"/>
        <w:rPr>
          <w:bCs/>
          <w:lang w:val="nl-NL"/>
        </w:rPr>
      </w:pPr>
      <w:r w:rsidRPr="00472B0B">
        <w:rPr>
          <w:bCs/>
          <w:lang w:val="nl-NL"/>
        </w:rPr>
        <w:t>Sáng kiến được công nhận nếu đáp ứng các điều kiện theo quy định tại Điều 3 và Điều 4 Điều lệ sáng kiến được ban hành theo Nghị định số 13/2012/NĐ-CP như sau:</w:t>
      </w:r>
    </w:p>
    <w:p w14:paraId="3A139105" w14:textId="4156D74E" w:rsidR="00892E71" w:rsidRPr="00472B0B" w:rsidRDefault="00645074" w:rsidP="00892E71">
      <w:pPr>
        <w:widowControl w:val="0"/>
        <w:spacing w:before="120" w:after="120"/>
        <w:ind w:firstLine="567"/>
        <w:jc w:val="both"/>
        <w:rPr>
          <w:bCs/>
          <w:lang w:val="nl-NL"/>
        </w:rPr>
      </w:pPr>
      <w:r w:rsidRPr="00472B0B">
        <w:rPr>
          <w:bCs/>
          <w:lang w:val="nl-NL"/>
        </w:rPr>
        <w:t>1.</w:t>
      </w:r>
      <w:r w:rsidR="00892E71" w:rsidRPr="00472B0B">
        <w:rPr>
          <w:bCs/>
          <w:lang w:val="nl-NL"/>
        </w:rPr>
        <w:t xml:space="preserve"> Có tính mới: Sáng kiến được xem là mới khi sáng kiến đó lần đầu tiên được tạo ra hoặc cải tiến trong Đơn vị cơ sở;</w:t>
      </w:r>
    </w:p>
    <w:p w14:paraId="1BAF4E60" w14:textId="744329CE" w:rsidR="00892E71" w:rsidRPr="00472B0B" w:rsidRDefault="00645074" w:rsidP="00892E71">
      <w:pPr>
        <w:widowControl w:val="0"/>
        <w:spacing w:before="120" w:after="120"/>
        <w:ind w:firstLine="567"/>
        <w:jc w:val="both"/>
        <w:rPr>
          <w:bCs/>
          <w:lang w:val="nl-NL"/>
        </w:rPr>
      </w:pPr>
      <w:r w:rsidRPr="00472B0B">
        <w:rPr>
          <w:bCs/>
          <w:lang w:val="nl-NL"/>
        </w:rPr>
        <w:t>2.</w:t>
      </w:r>
      <w:r w:rsidR="00892E71" w:rsidRPr="00472B0B">
        <w:rPr>
          <w:bCs/>
          <w:lang w:val="nl-NL"/>
        </w:rPr>
        <w:t xml:space="preserve"> Đã áp dụng hoặc áp dụng thử tại Đơn vị cơ sở;</w:t>
      </w:r>
    </w:p>
    <w:p w14:paraId="1582E34C" w14:textId="5BB4AAE6" w:rsidR="00892E71" w:rsidRPr="00472B0B" w:rsidRDefault="00645074" w:rsidP="00892E71">
      <w:pPr>
        <w:widowControl w:val="0"/>
        <w:spacing w:before="120" w:after="120"/>
        <w:ind w:firstLine="567"/>
        <w:jc w:val="both"/>
        <w:rPr>
          <w:bCs/>
          <w:lang w:val="nl-NL"/>
        </w:rPr>
      </w:pPr>
      <w:r w:rsidRPr="00472B0B">
        <w:rPr>
          <w:bCs/>
          <w:lang w:val="nl-NL"/>
        </w:rPr>
        <w:t>3.</w:t>
      </w:r>
      <w:r w:rsidR="00892E71" w:rsidRPr="00472B0B">
        <w:rPr>
          <w:bCs/>
          <w:lang w:val="nl-NL"/>
        </w:rPr>
        <w:t xml:space="preserve"> Có khả năng mang lại lợi ích thiết thực (hiệu quả kinh tế, hiệu quả xã hội, hiệu quả trong thực hiện chuyên môn, nghiệp vụ).</w:t>
      </w:r>
    </w:p>
    <w:p w14:paraId="7D21F5FE" w14:textId="00AE8583" w:rsidR="005634FD" w:rsidRPr="00472B0B" w:rsidRDefault="005B0706" w:rsidP="000E480C">
      <w:pPr>
        <w:widowControl w:val="0"/>
        <w:shd w:val="clear" w:color="auto" w:fill="FFFFFF"/>
        <w:spacing w:before="120" w:after="120"/>
        <w:ind w:firstLine="567"/>
        <w:jc w:val="both"/>
        <w:rPr>
          <w:b/>
          <w:bCs/>
          <w:iCs/>
        </w:rPr>
      </w:pPr>
      <w:r w:rsidRPr="00472B0B">
        <w:rPr>
          <w:b/>
          <w:bCs/>
          <w:iCs/>
        </w:rPr>
        <w:t xml:space="preserve">Điều </w:t>
      </w:r>
      <w:r w:rsidR="009B6A30">
        <w:rPr>
          <w:b/>
          <w:bCs/>
          <w:iCs/>
        </w:rPr>
        <w:t>6</w:t>
      </w:r>
      <w:r w:rsidRPr="00472B0B">
        <w:rPr>
          <w:b/>
          <w:bCs/>
          <w:iCs/>
        </w:rPr>
        <w:t xml:space="preserve">. </w:t>
      </w:r>
      <w:r w:rsidR="003319F5" w:rsidRPr="00472B0B">
        <w:rPr>
          <w:b/>
          <w:bCs/>
          <w:iCs/>
        </w:rPr>
        <w:t xml:space="preserve">Hồ sơ </w:t>
      </w:r>
      <w:r w:rsidR="00307ED9" w:rsidRPr="00472B0B">
        <w:rPr>
          <w:b/>
          <w:bCs/>
          <w:iCs/>
        </w:rPr>
        <w:t xml:space="preserve">đề nghị xét, công </w:t>
      </w:r>
      <w:r w:rsidR="009C373D" w:rsidRPr="00472B0B">
        <w:rPr>
          <w:b/>
          <w:bCs/>
          <w:iCs/>
        </w:rPr>
        <w:t>nhận</w:t>
      </w:r>
      <w:r w:rsidR="00C87A78" w:rsidRPr="00472B0B">
        <w:rPr>
          <w:b/>
          <w:bCs/>
          <w:iCs/>
        </w:rPr>
        <w:t xml:space="preserve"> </w:t>
      </w:r>
      <w:r w:rsidR="0037686E" w:rsidRPr="00472B0B">
        <w:rPr>
          <w:b/>
          <w:bCs/>
          <w:iCs/>
        </w:rPr>
        <w:t>sáng kiến</w:t>
      </w:r>
    </w:p>
    <w:p w14:paraId="09880423" w14:textId="3347C2F9" w:rsidR="00307ED9" w:rsidRPr="00472B0B" w:rsidRDefault="001B3166" w:rsidP="000E480C">
      <w:pPr>
        <w:widowControl w:val="0"/>
        <w:shd w:val="clear" w:color="auto" w:fill="FFFFFF"/>
        <w:spacing w:before="120" w:after="120"/>
        <w:ind w:firstLine="567"/>
        <w:jc w:val="both"/>
        <w:rPr>
          <w:bCs/>
          <w:iCs/>
        </w:rPr>
      </w:pPr>
      <w:r w:rsidRPr="00472B0B">
        <w:rPr>
          <w:bCs/>
          <w:iCs/>
        </w:rPr>
        <w:t>Thành phần hồ sơ đ</w:t>
      </w:r>
      <w:r w:rsidR="00BC2AEE" w:rsidRPr="00472B0B">
        <w:rPr>
          <w:bCs/>
          <w:iCs/>
        </w:rPr>
        <w:t>ề</w:t>
      </w:r>
      <w:r w:rsidRPr="00472B0B">
        <w:rPr>
          <w:bCs/>
          <w:iCs/>
        </w:rPr>
        <w:t xml:space="preserve"> nghị xét, công nhận sáng kiến gồm </w:t>
      </w:r>
      <w:r w:rsidR="00307ED9" w:rsidRPr="00472B0B">
        <w:rPr>
          <w:bCs/>
          <w:iCs/>
          <w:lang w:val="vi-VN"/>
        </w:rPr>
        <w:t>Đơn yêu cầu công nhận sáng kiến (</w:t>
      </w:r>
      <w:r w:rsidR="00C22918" w:rsidRPr="00472B0B">
        <w:rPr>
          <w:bCs/>
          <w:i/>
          <w:iCs/>
          <w:lang w:val="vi-VN"/>
        </w:rPr>
        <w:t xml:space="preserve">theo </w:t>
      </w:r>
      <w:r w:rsidR="00B24C02" w:rsidRPr="00472B0B">
        <w:rPr>
          <w:bCs/>
          <w:i/>
          <w:iCs/>
        </w:rPr>
        <w:t xml:space="preserve">mẫu </w:t>
      </w:r>
      <w:r w:rsidR="00693C1B">
        <w:rPr>
          <w:bCs/>
          <w:i/>
          <w:iCs/>
        </w:rPr>
        <w:t xml:space="preserve">số 1 tại </w:t>
      </w:r>
      <w:r w:rsidR="00B24C02" w:rsidRPr="00472B0B">
        <w:rPr>
          <w:bCs/>
          <w:i/>
          <w:iCs/>
          <w:lang w:val="vi-VN"/>
        </w:rPr>
        <w:t xml:space="preserve">Phụ lục I </w:t>
      </w:r>
      <w:r w:rsidR="00693C1B">
        <w:rPr>
          <w:bCs/>
          <w:i/>
          <w:iCs/>
        </w:rPr>
        <w:t xml:space="preserve">này) </w:t>
      </w:r>
      <w:r w:rsidRPr="00472B0B">
        <w:rPr>
          <w:bCs/>
          <w:iCs/>
        </w:rPr>
        <w:t>và kèm theo t</w:t>
      </w:r>
      <w:r w:rsidR="00307ED9" w:rsidRPr="00472B0B">
        <w:rPr>
          <w:bCs/>
          <w:iCs/>
        </w:rPr>
        <w:t>ài liệu chứng minh sáng kiến</w:t>
      </w:r>
      <w:r w:rsidR="00307ED9" w:rsidRPr="00472B0B">
        <w:rPr>
          <w:bCs/>
          <w:iCs/>
          <w:lang w:val="vi-VN"/>
        </w:rPr>
        <w:t xml:space="preserve"> </w:t>
      </w:r>
      <w:r w:rsidR="0037686E" w:rsidRPr="00472B0B">
        <w:rPr>
          <w:bCs/>
          <w:iCs/>
        </w:rPr>
        <w:t>đã</w:t>
      </w:r>
      <w:r w:rsidR="00F55233" w:rsidRPr="00472B0B">
        <w:rPr>
          <w:bCs/>
          <w:iCs/>
        </w:rPr>
        <w:t xml:space="preserve"> áp dụng hoặc áp dụng thử</w:t>
      </w:r>
      <w:r w:rsidR="005D368A">
        <w:rPr>
          <w:bCs/>
          <w:iCs/>
        </w:rPr>
        <w:t xml:space="preserve"> </w:t>
      </w:r>
      <w:r w:rsidR="005D368A">
        <w:rPr>
          <w:bCs/>
          <w:i/>
          <w:iCs/>
        </w:rPr>
        <w:t>(Văn bản triển khai, văn bản phối hợp, sản phẩm/mô hình giảng dạy, báo cáo thể hiện hiệu quả áo dụng sáng kiến, hình ảnh…)</w:t>
      </w:r>
    </w:p>
    <w:p w14:paraId="5B4A83DE" w14:textId="5E9B0C3C" w:rsidR="00420647" w:rsidRPr="00472B0B" w:rsidRDefault="00CF1D96" w:rsidP="00233B4F">
      <w:pPr>
        <w:widowControl w:val="0"/>
        <w:spacing w:before="120" w:after="120"/>
        <w:ind w:firstLine="567"/>
        <w:jc w:val="both"/>
        <w:rPr>
          <w:b/>
        </w:rPr>
      </w:pPr>
      <w:r w:rsidRPr="00472B0B">
        <w:rPr>
          <w:b/>
        </w:rPr>
        <w:t xml:space="preserve">Điều </w:t>
      </w:r>
      <w:r w:rsidR="009B6A30">
        <w:rPr>
          <w:b/>
        </w:rPr>
        <w:t>7</w:t>
      </w:r>
      <w:r w:rsidRPr="00472B0B">
        <w:rPr>
          <w:b/>
        </w:rPr>
        <w:t xml:space="preserve">. </w:t>
      </w:r>
      <w:r w:rsidR="00420647" w:rsidRPr="00472B0B">
        <w:rPr>
          <w:b/>
        </w:rPr>
        <w:t xml:space="preserve">Xét, công nhận sáng kiến </w:t>
      </w:r>
      <w:r w:rsidR="00AD4729" w:rsidRPr="00472B0B">
        <w:rPr>
          <w:b/>
        </w:rPr>
        <w:t>được tạo ra do N</w:t>
      </w:r>
      <w:r w:rsidR="00420647" w:rsidRPr="00472B0B">
        <w:rPr>
          <w:b/>
        </w:rPr>
        <w:t>hà nước đầu tư kinh phí, phương tiện vật chất – kỹ thuật</w:t>
      </w:r>
      <w:r w:rsidR="00233B4F" w:rsidRPr="00472B0B">
        <w:rPr>
          <w:b/>
        </w:rPr>
        <w:t xml:space="preserve"> của người đứng đầu cơ sở công nhận sáng kiến</w:t>
      </w:r>
    </w:p>
    <w:p w14:paraId="54B1D149" w14:textId="22A04DBE" w:rsidR="00420647" w:rsidRPr="00472B0B" w:rsidRDefault="00CF1D96" w:rsidP="000E480C">
      <w:pPr>
        <w:widowControl w:val="0"/>
        <w:spacing w:before="120" w:after="120"/>
        <w:ind w:firstLine="567"/>
        <w:jc w:val="both"/>
      </w:pPr>
      <w:r w:rsidRPr="00472B0B">
        <w:t>1.</w:t>
      </w:r>
      <w:r w:rsidRPr="00472B0B">
        <w:rPr>
          <w:b/>
        </w:rPr>
        <w:t xml:space="preserve"> </w:t>
      </w:r>
      <w:r w:rsidR="00420647" w:rsidRPr="00472B0B">
        <w:t>Việc công nhận sáng kiến được tạo ra do Nhà nước đầu tư kinh phí, p</w:t>
      </w:r>
      <w:r w:rsidR="00AD4729" w:rsidRPr="00472B0B">
        <w:t xml:space="preserve">hương tiện vật chất – kỹ thuật trong trường hợp </w:t>
      </w:r>
      <w:r w:rsidR="00420647" w:rsidRPr="00472B0B">
        <w:t>người đứng đầu cơ sở xét, công nhận sáng kiến chính là tác giả sáng kiến thì việc công nhận sáng kiến phải được sự chấp thuận của cơ quan quản lý cấp trên trực tiếp</w:t>
      </w:r>
      <w:r w:rsidR="003736E3">
        <w:t xml:space="preserve">. </w:t>
      </w:r>
    </w:p>
    <w:p w14:paraId="44B6BE1A" w14:textId="5EAB8462" w:rsidR="00420647" w:rsidRPr="00472B0B" w:rsidRDefault="00CF1D96" w:rsidP="000E480C">
      <w:pPr>
        <w:widowControl w:val="0"/>
        <w:spacing w:before="120" w:after="120"/>
        <w:ind w:firstLine="567"/>
        <w:jc w:val="both"/>
      </w:pPr>
      <w:r w:rsidRPr="00472B0B">
        <w:t>2.</w:t>
      </w:r>
      <w:r w:rsidRPr="00472B0B">
        <w:rPr>
          <w:b/>
        </w:rPr>
        <w:t xml:space="preserve"> </w:t>
      </w:r>
      <w:r w:rsidR="00420647" w:rsidRPr="00472B0B">
        <w:t>Cách</w:t>
      </w:r>
      <w:r w:rsidR="00420647" w:rsidRPr="00472B0B">
        <w:rPr>
          <w:b/>
        </w:rPr>
        <w:t xml:space="preserve"> </w:t>
      </w:r>
      <w:r w:rsidR="00420647" w:rsidRPr="00472B0B">
        <w:t>xác định sáng kiến</w:t>
      </w:r>
      <w:r w:rsidR="00420647" w:rsidRPr="00472B0B">
        <w:rPr>
          <w:b/>
        </w:rPr>
        <w:t xml:space="preserve"> </w:t>
      </w:r>
      <w:r w:rsidR="00420647" w:rsidRPr="00472B0B">
        <w:t>được tạo ra do Nhà nước đầu tư kinh phí, phương tiện vật chất – kỹ thuật như sau:</w:t>
      </w:r>
    </w:p>
    <w:p w14:paraId="31A7CA75" w14:textId="6424A875" w:rsidR="00420647" w:rsidRPr="00472B0B" w:rsidRDefault="00CF1D96" w:rsidP="000E480C">
      <w:pPr>
        <w:widowControl w:val="0"/>
        <w:spacing w:before="120" w:after="120"/>
        <w:ind w:firstLine="567"/>
        <w:jc w:val="both"/>
      </w:pPr>
      <w:r w:rsidRPr="00472B0B">
        <w:t>a)</w:t>
      </w:r>
      <w:r w:rsidR="00420647" w:rsidRPr="00472B0B">
        <w:t xml:space="preserve"> “</w:t>
      </w:r>
      <w:r w:rsidR="00420647" w:rsidRPr="00472B0B">
        <w:rPr>
          <w:i/>
        </w:rPr>
        <w:t xml:space="preserve">Tác giả/đồng tác giả sáng kiến” </w:t>
      </w:r>
      <w:r w:rsidR="00420647" w:rsidRPr="00472B0B">
        <w:t xml:space="preserve">thuộc trường hợp xét chấp thuận việc công nhận sáng kiến: là người đứng đầu cơ sở xét công nhận sáng kiến thuộc Nhà nước đã trực tiếp tạo ra sáng kiến bằng chính sức lao động </w:t>
      </w:r>
      <w:r w:rsidR="008078C4" w:rsidRPr="00472B0B">
        <w:t xml:space="preserve">và sáng tạo </w:t>
      </w:r>
      <w:r w:rsidR="00420647" w:rsidRPr="00472B0B">
        <w:t>của mình, được ghi tên là tác giả/đồng tác giả trong Đơn yêu cầu công nhận sáng kiến và sáng kiến đó do Nhà nước đầu tư kinh phí, phương tiện vật chất – kỹ thuật.</w:t>
      </w:r>
    </w:p>
    <w:p w14:paraId="0D0EAA45" w14:textId="10DE42DB" w:rsidR="00420647" w:rsidRPr="00472B0B" w:rsidRDefault="00CF1D96" w:rsidP="000E480C">
      <w:pPr>
        <w:widowControl w:val="0"/>
        <w:spacing w:before="120" w:after="120"/>
        <w:ind w:firstLine="567"/>
        <w:jc w:val="both"/>
      </w:pPr>
      <w:r w:rsidRPr="00472B0B">
        <w:t>b)</w:t>
      </w:r>
      <w:r w:rsidR="00420647" w:rsidRPr="00472B0B">
        <w:t xml:space="preserve"> “</w:t>
      </w:r>
      <w:r w:rsidR="00420647" w:rsidRPr="00472B0B">
        <w:rPr>
          <w:i/>
        </w:rPr>
        <w:t>Đầu tư kinh phí, phương tiện vật chất – kỹ thuật</w:t>
      </w:r>
      <w:r w:rsidR="008078C4" w:rsidRPr="00472B0B">
        <w:t xml:space="preserve">” </w:t>
      </w:r>
      <w:r w:rsidR="00420647" w:rsidRPr="00472B0B">
        <w:t>là cung cấp cơ sở vật chất, kỹ thuật hoặc kinh phí để nghiên cứu tạo ra, triển khai áp dụng lần đầu hoặc áp dụng thử giải pháp đề nghị công nhận sáng kiến.</w:t>
      </w:r>
    </w:p>
    <w:p w14:paraId="06A6E2A6" w14:textId="7BCED4EA" w:rsidR="00420647" w:rsidRPr="00472B0B" w:rsidRDefault="00CF1D96" w:rsidP="000E480C">
      <w:pPr>
        <w:widowControl w:val="0"/>
        <w:spacing w:before="120" w:after="120"/>
        <w:ind w:firstLine="567"/>
        <w:jc w:val="both"/>
      </w:pPr>
      <w:r w:rsidRPr="00472B0B">
        <w:t>c)</w:t>
      </w:r>
      <w:r w:rsidR="00420647" w:rsidRPr="00472B0B">
        <w:t xml:space="preserve"> “</w:t>
      </w:r>
      <w:r w:rsidR="00420647" w:rsidRPr="00472B0B">
        <w:rPr>
          <w:i/>
        </w:rPr>
        <w:t>Sáng kiến đã được áp dụng hoặc áp dụng thử tại đơn vị cơ sở</w:t>
      </w:r>
      <w:r w:rsidR="008078C4" w:rsidRPr="00472B0B">
        <w:t>”</w:t>
      </w:r>
      <w:r w:rsidR="00420647" w:rsidRPr="00472B0B">
        <w:t xml:space="preserve"> nếu sáng kiến đã được triển khai áp dụng thử hoặc áp dụng lần đầu tại cơ sở xét công nhận sáng kiến thuộc Nhà nước thì được hiểu là Nhà nước cung cấp cơ sở vật chất, kỹ thuật để tạo ra, áp dụng thử hoặc áp dụng lần đầu sáng kiến. </w:t>
      </w:r>
    </w:p>
    <w:p w14:paraId="37763997" w14:textId="07C52897" w:rsidR="0045499E" w:rsidRPr="00472B0B" w:rsidRDefault="00CF1D96" w:rsidP="00CF1D96">
      <w:pPr>
        <w:widowControl w:val="0"/>
        <w:spacing w:before="120" w:after="120"/>
        <w:ind w:firstLine="567"/>
        <w:jc w:val="both"/>
      </w:pPr>
      <w:r w:rsidRPr="00472B0B">
        <w:t>3</w:t>
      </w:r>
      <w:r w:rsidRPr="009B6A30">
        <w:rPr>
          <w:bCs/>
        </w:rPr>
        <w:t>.</w:t>
      </w:r>
      <w:r w:rsidR="0045499E" w:rsidRPr="00472B0B">
        <w:t xml:space="preserve"> </w:t>
      </w:r>
      <w:r w:rsidR="00B05726" w:rsidRPr="00472B0B">
        <w:t xml:space="preserve">Sáng kiến được chấp thuận nếu đáp ứng </w:t>
      </w:r>
      <w:r w:rsidR="00F77FEF" w:rsidRPr="00472B0B">
        <w:t>đủ</w:t>
      </w:r>
      <w:r w:rsidR="00233B4F" w:rsidRPr="00472B0B">
        <w:t xml:space="preserve"> </w:t>
      </w:r>
      <w:r w:rsidR="00B05726" w:rsidRPr="00472B0B">
        <w:t xml:space="preserve">điều kiện công nhận </w:t>
      </w:r>
      <w:r w:rsidR="003736E3">
        <w:t xml:space="preserve">theo </w:t>
      </w:r>
      <w:r w:rsidR="00997729">
        <w:t>Điều 5</w:t>
      </w:r>
      <w:r w:rsidRPr="00472B0B">
        <w:t xml:space="preserve"> </w:t>
      </w:r>
      <w:r w:rsidR="001572B8" w:rsidRPr="00472B0B">
        <w:t xml:space="preserve">của </w:t>
      </w:r>
      <w:r w:rsidRPr="00472B0B">
        <w:t xml:space="preserve">Quy định </w:t>
      </w:r>
      <w:r w:rsidR="00B05726" w:rsidRPr="00472B0B">
        <w:t>này.</w:t>
      </w:r>
    </w:p>
    <w:p w14:paraId="57623AEE" w14:textId="11034A27" w:rsidR="00145242" w:rsidRPr="00472B0B" w:rsidRDefault="00CF1D96" w:rsidP="00C55CCA">
      <w:pPr>
        <w:widowControl w:val="0"/>
        <w:spacing w:before="120" w:after="120"/>
        <w:ind w:firstLine="567"/>
        <w:jc w:val="both"/>
      </w:pPr>
      <w:r w:rsidRPr="00472B0B">
        <w:t>4.</w:t>
      </w:r>
      <w:r w:rsidR="00B05726" w:rsidRPr="00472B0B">
        <w:t xml:space="preserve"> </w:t>
      </w:r>
      <w:r w:rsidRPr="00472B0B">
        <w:t>Hồ sơ đề nghị xét chấp thuận sáng kiến bao gồm các tài liệu</w:t>
      </w:r>
      <w:r w:rsidR="00145242" w:rsidRPr="00472B0B">
        <w:t xml:space="preserve"> sau:</w:t>
      </w:r>
    </w:p>
    <w:p w14:paraId="7D33D8F5" w14:textId="6451B591" w:rsidR="00145242" w:rsidRPr="00472B0B" w:rsidRDefault="00145242" w:rsidP="00145242">
      <w:pPr>
        <w:widowControl w:val="0"/>
        <w:shd w:val="clear" w:color="auto" w:fill="FFFFFF"/>
        <w:spacing w:before="120" w:after="120"/>
        <w:ind w:firstLine="567"/>
        <w:jc w:val="both"/>
        <w:rPr>
          <w:bCs/>
          <w:iCs/>
        </w:rPr>
      </w:pPr>
      <w:r w:rsidRPr="00472B0B">
        <w:rPr>
          <w:bCs/>
          <w:iCs/>
        </w:rPr>
        <w:lastRenderedPageBreak/>
        <w:t xml:space="preserve">a) </w:t>
      </w:r>
      <w:r w:rsidRPr="00472B0B">
        <w:rPr>
          <w:bCs/>
          <w:iCs/>
          <w:lang w:val="vi-VN"/>
        </w:rPr>
        <w:t>Đơn yêu cầu công nhận sáng kiến (</w:t>
      </w:r>
      <w:r w:rsidRPr="00472B0B">
        <w:rPr>
          <w:bCs/>
          <w:i/>
          <w:iCs/>
          <w:lang w:val="vi-VN"/>
        </w:rPr>
        <w:t xml:space="preserve">theo </w:t>
      </w:r>
      <w:r w:rsidR="004C6D96">
        <w:rPr>
          <w:bCs/>
          <w:i/>
          <w:iCs/>
        </w:rPr>
        <w:t>M</w:t>
      </w:r>
      <w:r w:rsidRPr="00472B0B">
        <w:rPr>
          <w:bCs/>
          <w:i/>
          <w:iCs/>
        </w:rPr>
        <w:t xml:space="preserve">ẫu </w:t>
      </w:r>
      <w:r w:rsidR="00693C1B">
        <w:rPr>
          <w:bCs/>
          <w:i/>
          <w:iCs/>
        </w:rPr>
        <w:t xml:space="preserve">số 1 tại </w:t>
      </w:r>
      <w:r w:rsidRPr="00472B0B">
        <w:rPr>
          <w:bCs/>
          <w:i/>
          <w:iCs/>
          <w:lang w:val="vi-VN"/>
        </w:rPr>
        <w:t xml:space="preserve">Phụ lục </w:t>
      </w:r>
      <w:r w:rsidR="00693C1B">
        <w:rPr>
          <w:bCs/>
          <w:i/>
          <w:iCs/>
        </w:rPr>
        <w:t>này</w:t>
      </w:r>
      <w:r w:rsidRPr="00472B0B">
        <w:rPr>
          <w:bCs/>
          <w:i/>
          <w:iCs/>
        </w:rPr>
        <w:t>)</w:t>
      </w:r>
      <w:r w:rsidRPr="00472B0B">
        <w:rPr>
          <w:bCs/>
          <w:iCs/>
        </w:rPr>
        <w:t xml:space="preserve"> và kèm theo tài liệu chứng minh sáng kiến</w:t>
      </w:r>
      <w:r w:rsidRPr="00472B0B">
        <w:rPr>
          <w:bCs/>
          <w:iCs/>
          <w:lang w:val="vi-VN"/>
        </w:rPr>
        <w:t xml:space="preserve"> </w:t>
      </w:r>
      <w:r w:rsidRPr="00472B0B">
        <w:rPr>
          <w:bCs/>
          <w:iCs/>
        </w:rPr>
        <w:t>đã áp dụng hoặc áp dụng thử</w:t>
      </w:r>
      <w:r w:rsidR="00BC2AEE" w:rsidRPr="00472B0B">
        <w:rPr>
          <w:bCs/>
          <w:iCs/>
        </w:rPr>
        <w:t>;</w:t>
      </w:r>
    </w:p>
    <w:p w14:paraId="285882DB" w14:textId="36EB6D48" w:rsidR="001572B8" w:rsidRPr="00472B0B" w:rsidRDefault="00145242" w:rsidP="001572B8">
      <w:pPr>
        <w:widowControl w:val="0"/>
        <w:spacing w:before="120" w:after="120"/>
        <w:ind w:firstLine="567"/>
        <w:jc w:val="both"/>
      </w:pPr>
      <w:r w:rsidRPr="00472B0B">
        <w:t>b</w:t>
      </w:r>
      <w:r w:rsidR="00C55CCA" w:rsidRPr="00472B0B">
        <w:t xml:space="preserve">) </w:t>
      </w:r>
      <w:r w:rsidR="0045499E" w:rsidRPr="00472B0B">
        <w:t xml:space="preserve">Văn bản </w:t>
      </w:r>
      <w:r w:rsidR="001572B8" w:rsidRPr="00472B0B">
        <w:t xml:space="preserve">của cơ sở công nhận sáng kiến </w:t>
      </w:r>
      <w:r w:rsidR="0045499E" w:rsidRPr="00472B0B">
        <w:t xml:space="preserve">đề nghị </w:t>
      </w:r>
      <w:r w:rsidR="005620D1" w:rsidRPr="00472B0B">
        <w:t xml:space="preserve">xét </w:t>
      </w:r>
      <w:r w:rsidR="0045499E" w:rsidRPr="00472B0B">
        <w:t>chấp thuận việc công nhận sáng kiến ghi rõ năm đề nghị</w:t>
      </w:r>
      <w:r w:rsidR="005620D1" w:rsidRPr="00472B0B">
        <w:t xml:space="preserve">, </w:t>
      </w:r>
      <w:r w:rsidR="0045499E" w:rsidRPr="00472B0B">
        <w:t xml:space="preserve">trong đó </w:t>
      </w:r>
      <w:r w:rsidR="006E6B6A" w:rsidRPr="00472B0B">
        <w:t>nêu</w:t>
      </w:r>
      <w:r w:rsidR="00364C94" w:rsidRPr="00472B0B">
        <w:t xml:space="preserve"> </w:t>
      </w:r>
      <w:r w:rsidR="006E6B6A" w:rsidRPr="00472B0B">
        <w:t xml:space="preserve">ý kiến </w:t>
      </w:r>
      <w:r w:rsidR="00DB08E3" w:rsidRPr="00472B0B">
        <w:t xml:space="preserve">đánh giá </w:t>
      </w:r>
      <w:r w:rsidR="0045499E" w:rsidRPr="00472B0B">
        <w:t>giải pháp đề nghị của tác giả;</w:t>
      </w:r>
    </w:p>
    <w:p w14:paraId="2D041635" w14:textId="158966DE" w:rsidR="0045499E" w:rsidRDefault="001572B8" w:rsidP="004272A3">
      <w:pPr>
        <w:widowControl w:val="0"/>
        <w:shd w:val="clear" w:color="auto" w:fill="FFFFFF"/>
        <w:spacing w:before="120" w:after="120"/>
        <w:ind w:firstLine="567"/>
        <w:jc w:val="both"/>
      </w:pPr>
      <w:r w:rsidRPr="00472B0B">
        <w:t>c</w:t>
      </w:r>
      <w:r w:rsidR="00364C94" w:rsidRPr="00472B0B">
        <w:t xml:space="preserve">) </w:t>
      </w:r>
      <w:r w:rsidR="0045499E" w:rsidRPr="00472B0B">
        <w:t xml:space="preserve">Biên bản đánh giá, nhận xét của Hội đồng sáng kiến </w:t>
      </w:r>
      <w:r w:rsidRPr="00472B0B">
        <w:t xml:space="preserve">cơ sở </w:t>
      </w:r>
      <w:r w:rsidR="0045499E" w:rsidRPr="00472B0B">
        <w:t xml:space="preserve">về từng điều kiện công nhận sáng kiến theo </w:t>
      </w:r>
      <w:r w:rsidR="00997729">
        <w:t>Điều 5</w:t>
      </w:r>
      <w:r w:rsidRPr="00472B0B">
        <w:t xml:space="preserve"> của Quy định </w:t>
      </w:r>
      <w:r w:rsidR="0045499E" w:rsidRPr="00472B0B">
        <w:t>này</w:t>
      </w:r>
      <w:r w:rsidR="004272A3" w:rsidRPr="00472B0B">
        <w:t>.</w:t>
      </w:r>
    </w:p>
    <w:p w14:paraId="087A7971" w14:textId="28F818F9" w:rsidR="00795BC3" w:rsidRPr="00472B0B" w:rsidRDefault="00795BC3" w:rsidP="00795BC3">
      <w:pPr>
        <w:widowControl w:val="0"/>
        <w:spacing w:before="120" w:after="120"/>
        <w:ind w:firstLine="567"/>
        <w:jc w:val="both"/>
        <w:rPr>
          <w:b/>
          <w:bCs/>
          <w:iCs/>
        </w:rPr>
      </w:pPr>
      <w:r w:rsidRPr="00472B0B">
        <w:rPr>
          <w:b/>
          <w:bCs/>
          <w:iCs/>
        </w:rPr>
        <w:t xml:space="preserve">Điều </w:t>
      </w:r>
      <w:r>
        <w:rPr>
          <w:b/>
          <w:bCs/>
          <w:iCs/>
        </w:rPr>
        <w:t>8</w:t>
      </w:r>
      <w:r w:rsidR="004C6D96">
        <w:rPr>
          <w:b/>
          <w:bCs/>
          <w:iCs/>
        </w:rPr>
        <w:t xml:space="preserve">. Tiếp nhận, </w:t>
      </w:r>
      <w:r w:rsidR="00835FDF">
        <w:rPr>
          <w:b/>
          <w:bCs/>
          <w:iCs/>
        </w:rPr>
        <w:t>đánh giá</w:t>
      </w:r>
      <w:r w:rsidR="004C6D96">
        <w:rPr>
          <w:b/>
          <w:bCs/>
          <w:iCs/>
        </w:rPr>
        <w:t xml:space="preserve"> và</w:t>
      </w:r>
      <w:r w:rsidR="00994B52">
        <w:rPr>
          <w:b/>
          <w:bCs/>
          <w:iCs/>
        </w:rPr>
        <w:t xml:space="preserve"> công nhận sáng kiến</w:t>
      </w:r>
      <w:r w:rsidR="00994B52" w:rsidRPr="00472B0B">
        <w:rPr>
          <w:b/>
          <w:bCs/>
          <w:iCs/>
        </w:rPr>
        <w:t xml:space="preserve"> </w:t>
      </w:r>
    </w:p>
    <w:p w14:paraId="19C7FA41" w14:textId="40D9C49E" w:rsidR="00795BC3" w:rsidRPr="00263EED" w:rsidRDefault="00795BC3" w:rsidP="00263EED">
      <w:pPr>
        <w:widowControl w:val="0"/>
        <w:spacing w:before="120" w:after="120"/>
        <w:ind w:firstLine="567"/>
        <w:jc w:val="both"/>
        <w:rPr>
          <w:bCs/>
          <w:iCs/>
        </w:rPr>
      </w:pPr>
      <w:r w:rsidRPr="00472B0B">
        <w:rPr>
          <w:iCs/>
        </w:rPr>
        <w:t>1.</w:t>
      </w:r>
      <w:r w:rsidRPr="00472B0B">
        <w:rPr>
          <w:bCs/>
          <w:iCs/>
        </w:rPr>
        <w:t xml:space="preserve"> </w:t>
      </w:r>
      <w:r w:rsidR="00411BC1" w:rsidRPr="00472B0B">
        <w:rPr>
          <w:bCs/>
          <w:iCs/>
        </w:rPr>
        <w:t xml:space="preserve">Đơn vị cơ sở </w:t>
      </w:r>
      <w:r w:rsidRPr="00472B0B">
        <w:rPr>
          <w:bCs/>
          <w:iCs/>
        </w:rPr>
        <w:t>quy định Bộ phận</w:t>
      </w:r>
      <w:r w:rsidR="00411BC1">
        <w:rPr>
          <w:bCs/>
          <w:iCs/>
        </w:rPr>
        <w:t xml:space="preserve"> thường trực</w:t>
      </w:r>
      <w:r w:rsidRPr="00472B0B">
        <w:rPr>
          <w:bCs/>
          <w:iCs/>
        </w:rPr>
        <w:t xml:space="preserve">, nơi tiếp nhận hồ sơ </w:t>
      </w:r>
      <w:r w:rsidRPr="00472B0B">
        <w:t>đề nghị xét, công nhận sáng kiến của công chức, viên chức, người lao động thuộc đơn vị quản lý.</w:t>
      </w:r>
      <w:r w:rsidR="00411BC1">
        <w:t xml:space="preserve"> </w:t>
      </w:r>
      <w:r w:rsidRPr="00472B0B">
        <w:rPr>
          <w:bCs/>
          <w:iCs/>
        </w:rPr>
        <w:t>Bộ phận thường trực sáng kiến có trách nhiệm tiếp nhận hồ sơ đề nghị xét, công</w:t>
      </w:r>
      <w:r w:rsidR="00411BC1">
        <w:rPr>
          <w:bCs/>
          <w:iCs/>
        </w:rPr>
        <w:t xml:space="preserve"> nhận sáng kiến </w:t>
      </w:r>
      <w:r w:rsidR="00835FDF">
        <w:rPr>
          <w:bCs/>
          <w:iCs/>
        </w:rPr>
        <w:t xml:space="preserve">và </w:t>
      </w:r>
      <w:r w:rsidR="00411BC1">
        <w:rPr>
          <w:bCs/>
          <w:iCs/>
        </w:rPr>
        <w:t>r</w:t>
      </w:r>
      <w:r w:rsidRPr="00472B0B">
        <w:rPr>
          <w:bCs/>
          <w:iCs/>
        </w:rPr>
        <w:t xml:space="preserve">à soát, </w:t>
      </w:r>
      <w:r w:rsidR="00411BC1">
        <w:rPr>
          <w:bCs/>
          <w:iCs/>
        </w:rPr>
        <w:t>thẩm định, phân loại hồ sơ và đ</w:t>
      </w:r>
      <w:r w:rsidRPr="00472B0B">
        <w:rPr>
          <w:bCs/>
          <w:iCs/>
        </w:rPr>
        <w:t xml:space="preserve">ề xuất danh sách sáng kiến đủ điều kiện công nhận và </w:t>
      </w:r>
      <w:r w:rsidR="00835FDF">
        <w:rPr>
          <w:bCs/>
          <w:iCs/>
        </w:rPr>
        <w:t xml:space="preserve">danh sách </w:t>
      </w:r>
      <w:r w:rsidRPr="00472B0B">
        <w:rPr>
          <w:bCs/>
          <w:iCs/>
        </w:rPr>
        <w:t>sáng kiến có hiệu quả áp dụng, khả năng nhân rộng trong phạm vi cơ sở, thành phố, toàn quốc (nếu có).</w:t>
      </w:r>
    </w:p>
    <w:p w14:paraId="5A511C66" w14:textId="0E981374" w:rsidR="00795BC3" w:rsidRPr="00472B0B" w:rsidRDefault="00263EED" w:rsidP="00263EED">
      <w:pPr>
        <w:widowControl w:val="0"/>
        <w:shd w:val="clear" w:color="auto" w:fill="FFFFFF"/>
        <w:spacing w:before="120" w:after="120"/>
        <w:ind w:firstLine="567"/>
        <w:jc w:val="both"/>
        <w:rPr>
          <w:bCs/>
          <w:iCs/>
        </w:rPr>
      </w:pPr>
      <w:r>
        <w:rPr>
          <w:bCs/>
          <w:iCs/>
        </w:rPr>
        <w:t xml:space="preserve">2. </w:t>
      </w:r>
      <w:r w:rsidR="00795BC3" w:rsidRPr="00472B0B">
        <w:rPr>
          <w:bCs/>
          <w:iCs/>
          <w:lang w:val="vi-VN"/>
        </w:rPr>
        <w:t>Hội đồng sáng kiến</w:t>
      </w:r>
      <w:r w:rsidR="00795BC3" w:rsidRPr="00472B0B">
        <w:rPr>
          <w:bCs/>
          <w:iCs/>
        </w:rPr>
        <w:t xml:space="preserve"> Đơn vị</w:t>
      </w:r>
      <w:r w:rsidR="00795BC3" w:rsidRPr="00472B0B">
        <w:rPr>
          <w:bCs/>
          <w:iCs/>
          <w:lang w:val="vi-VN"/>
        </w:rPr>
        <w:t xml:space="preserve"> </w:t>
      </w:r>
      <w:r w:rsidR="00795BC3" w:rsidRPr="00472B0B">
        <w:rPr>
          <w:bCs/>
          <w:iCs/>
        </w:rPr>
        <w:t xml:space="preserve">cơ sở (nếu có) đánh giá sáng kiến, </w:t>
      </w:r>
      <w:r w:rsidR="000A1111">
        <w:rPr>
          <w:bCs/>
          <w:iCs/>
        </w:rPr>
        <w:t xml:space="preserve">bao </w:t>
      </w:r>
      <w:r w:rsidR="00795BC3" w:rsidRPr="00472B0B">
        <w:rPr>
          <w:bCs/>
          <w:iCs/>
        </w:rPr>
        <w:t xml:space="preserve">gồm sáng kiến </w:t>
      </w:r>
      <w:r w:rsidR="00795BC3" w:rsidRPr="00472B0B">
        <w:t xml:space="preserve">được tạo ra do Nhà nước đầu tư kinh phí, phương tiện vật chất – kỹ thuật mà người đứng đầu Đơn vị cơ sở là tác giả (nếu có) và đánh giá </w:t>
      </w:r>
      <w:r w:rsidR="00795BC3" w:rsidRPr="00472B0B">
        <w:rPr>
          <w:bCs/>
          <w:iCs/>
        </w:rPr>
        <w:t>hiệu quả áp dụng</w:t>
      </w:r>
      <w:r w:rsidR="00795BC3" w:rsidRPr="00472B0B">
        <w:rPr>
          <w:bCs/>
          <w:iCs/>
          <w:lang w:val="vi-VN"/>
        </w:rPr>
        <w:t xml:space="preserve">, </w:t>
      </w:r>
      <w:r w:rsidR="00795BC3" w:rsidRPr="00472B0B">
        <w:rPr>
          <w:bCs/>
          <w:iCs/>
        </w:rPr>
        <w:t xml:space="preserve">khả năng nhân rộng của sáng kiến trong phạm vi cơ sở, </w:t>
      </w:r>
      <w:r w:rsidR="00795BC3" w:rsidRPr="00472B0B">
        <w:rPr>
          <w:bCs/>
          <w:iCs/>
          <w:lang w:val="vi-VN"/>
        </w:rPr>
        <w:t>t</w:t>
      </w:r>
      <w:r w:rsidR="00795BC3" w:rsidRPr="00472B0B">
        <w:rPr>
          <w:bCs/>
          <w:iCs/>
        </w:rPr>
        <w:t xml:space="preserve">hành phố, toàn quốc. </w:t>
      </w:r>
    </w:p>
    <w:p w14:paraId="74BB61EC" w14:textId="1EF10A19" w:rsidR="00795BC3" w:rsidRPr="00472B0B" w:rsidRDefault="00795BC3" w:rsidP="00795BC3">
      <w:pPr>
        <w:widowControl w:val="0"/>
        <w:shd w:val="clear" w:color="auto" w:fill="FFFFFF"/>
        <w:spacing w:before="120" w:after="120"/>
        <w:ind w:firstLine="567"/>
        <w:jc w:val="both"/>
        <w:rPr>
          <w:bCs/>
          <w:iCs/>
        </w:rPr>
      </w:pPr>
      <w:r w:rsidRPr="00472B0B">
        <w:rPr>
          <w:bCs/>
          <w:iCs/>
        </w:rPr>
        <w:t xml:space="preserve">Biên bản họp phải ghi nhận đầy đủ ý kiến đánh giá cụ thể về </w:t>
      </w:r>
      <w:r w:rsidRPr="00472B0B">
        <w:t xml:space="preserve">điều kiện công nhận sáng kiến, công nhận </w:t>
      </w:r>
      <w:r w:rsidRPr="00472B0B">
        <w:rPr>
          <w:bCs/>
          <w:iCs/>
        </w:rPr>
        <w:t xml:space="preserve">hiệu quả </w:t>
      </w:r>
      <w:r w:rsidRPr="00472B0B">
        <w:rPr>
          <w:bCs/>
          <w:lang w:val="nl-NL"/>
        </w:rPr>
        <w:t xml:space="preserve">áp dụng, khả năng nhân rộng của từng sáng kiến </w:t>
      </w:r>
      <w:r w:rsidRPr="00472B0B">
        <w:rPr>
          <w:bCs/>
          <w:iCs/>
        </w:rPr>
        <w:t xml:space="preserve">trong cơ sở, thành phố, toàn quốc và </w:t>
      </w:r>
      <w:r w:rsidRPr="00472B0B">
        <w:rPr>
          <w:bCs/>
          <w:lang w:val="nl-NL"/>
        </w:rPr>
        <w:t xml:space="preserve">sự hợp lệ của các chứng cứ kèm theo hồ sơ. </w:t>
      </w:r>
    </w:p>
    <w:p w14:paraId="05DC9FE8" w14:textId="6308CCB3" w:rsidR="00795BC3" w:rsidRPr="00835FDF" w:rsidRDefault="00411BC1" w:rsidP="00835FDF">
      <w:pPr>
        <w:widowControl w:val="0"/>
        <w:shd w:val="clear" w:color="auto" w:fill="FFFFFF"/>
        <w:spacing w:before="120" w:after="120"/>
        <w:ind w:firstLine="567"/>
        <w:jc w:val="both"/>
        <w:rPr>
          <w:b/>
          <w:bCs/>
          <w:iCs/>
        </w:rPr>
      </w:pPr>
      <w:r>
        <w:rPr>
          <w:bCs/>
          <w:iCs/>
        </w:rPr>
        <w:t>3</w:t>
      </w:r>
      <w:r w:rsidR="00795BC3" w:rsidRPr="00472B0B">
        <w:rPr>
          <w:bCs/>
          <w:iCs/>
        </w:rPr>
        <w:t>.</w:t>
      </w:r>
      <w:r w:rsidR="00795BC3" w:rsidRPr="00472B0B">
        <w:rPr>
          <w:b/>
          <w:bCs/>
          <w:iCs/>
        </w:rPr>
        <w:t xml:space="preserve"> </w:t>
      </w:r>
      <w:r w:rsidR="00835FDF" w:rsidRPr="00300BBF">
        <w:rPr>
          <w:bCs/>
          <w:iCs/>
        </w:rPr>
        <w:t>N</w:t>
      </w:r>
      <w:r w:rsidR="00795BC3" w:rsidRPr="00472B0B">
        <w:rPr>
          <w:bCs/>
          <w:iCs/>
        </w:rPr>
        <w:t xml:space="preserve">gười đứng đầu </w:t>
      </w:r>
      <w:r>
        <w:rPr>
          <w:bCs/>
          <w:iCs/>
        </w:rPr>
        <w:t>Đ</w:t>
      </w:r>
      <w:r w:rsidR="00795BC3" w:rsidRPr="00472B0B">
        <w:rPr>
          <w:bCs/>
          <w:iCs/>
        </w:rPr>
        <w:t>ơn vị cơ sở</w:t>
      </w:r>
      <w:r w:rsidR="00795BC3" w:rsidRPr="00472B0B">
        <w:rPr>
          <w:b/>
          <w:bCs/>
          <w:iCs/>
        </w:rPr>
        <w:t xml:space="preserve"> </w:t>
      </w:r>
      <w:r w:rsidR="00835FDF" w:rsidRPr="00835FDF">
        <w:rPr>
          <w:bCs/>
          <w:iCs/>
        </w:rPr>
        <w:t>dựa trên</w:t>
      </w:r>
      <w:r w:rsidR="00835FDF">
        <w:rPr>
          <w:b/>
          <w:bCs/>
          <w:iCs/>
        </w:rPr>
        <w:t xml:space="preserve"> </w:t>
      </w:r>
      <w:r w:rsidR="00835FDF">
        <w:rPr>
          <w:bCs/>
          <w:iCs/>
        </w:rPr>
        <w:t xml:space="preserve">kết quả đánh giá của Hội đồng sáng kiến và tham mưu của Bộ phận thường trực, </w:t>
      </w:r>
      <w:r w:rsidR="00795BC3" w:rsidRPr="00472B0B">
        <w:rPr>
          <w:bCs/>
          <w:iCs/>
        </w:rPr>
        <w:t xml:space="preserve">quyết định công nhận và ban hành </w:t>
      </w:r>
      <w:r w:rsidR="00795BC3" w:rsidRPr="00472B0B">
        <w:rPr>
          <w:bCs/>
          <w:iCs/>
          <w:lang w:val="vi-VN"/>
        </w:rPr>
        <w:t>Quyết định</w:t>
      </w:r>
      <w:r w:rsidR="00835FDF">
        <w:rPr>
          <w:bCs/>
          <w:iCs/>
        </w:rPr>
        <w:t xml:space="preserve"> công nhận sáng kiến</w:t>
      </w:r>
      <w:r w:rsidR="00795BC3" w:rsidRPr="00472B0B">
        <w:rPr>
          <w:bCs/>
          <w:iCs/>
          <w:lang w:val="vi-VN"/>
        </w:rPr>
        <w:t xml:space="preserve"> </w:t>
      </w:r>
      <w:r w:rsidR="00795BC3" w:rsidRPr="00472B0B">
        <w:rPr>
          <w:bCs/>
          <w:iCs/>
        </w:rPr>
        <w:t>cho tác giả sáng kiến.</w:t>
      </w:r>
    </w:p>
    <w:p w14:paraId="13D9F390" w14:textId="62ACC9D0" w:rsidR="006E5AB1" w:rsidRPr="0095005F" w:rsidRDefault="00835FDF" w:rsidP="006E5AB1">
      <w:pPr>
        <w:widowControl w:val="0"/>
        <w:shd w:val="clear" w:color="auto" w:fill="FFFFFF"/>
        <w:spacing w:before="120" w:after="120"/>
        <w:ind w:firstLine="567"/>
        <w:jc w:val="both"/>
      </w:pPr>
      <w:r>
        <w:t xml:space="preserve">4. </w:t>
      </w:r>
      <w:r w:rsidR="00795BC3" w:rsidRPr="00472B0B">
        <w:t xml:space="preserve">Đối với sáng kiến được tạo ra do Nhà nước đầu tư kinh phí, phương tiện vật chất – kỹ thuật mà người đứng đầu Đơn vị cơ sở là tác giả, nếu được </w:t>
      </w:r>
      <w:r w:rsidR="00795BC3" w:rsidRPr="0095005F">
        <w:t xml:space="preserve">Hội đồng đánh giá đáp ứng đủ điều kiện công nhận theo Điều </w:t>
      </w:r>
      <w:r w:rsidR="00997729" w:rsidRPr="0095005F">
        <w:t>5</w:t>
      </w:r>
      <w:r w:rsidR="00795BC3" w:rsidRPr="0095005F">
        <w:t xml:space="preserve"> của Quy định này thì Đơn vị cơ sở lập hồ sơ </w:t>
      </w:r>
      <w:r w:rsidR="006E5AB1" w:rsidRPr="0095005F">
        <w:t xml:space="preserve">đề nghị xét chấp thuận việc công nhận sáng kiến </w:t>
      </w:r>
      <w:r w:rsidR="00795BC3" w:rsidRPr="0095005F">
        <w:t xml:space="preserve">gửi đến </w:t>
      </w:r>
      <w:r w:rsidR="006E5AB1" w:rsidRPr="0095005F">
        <w:t xml:space="preserve">cơ quan quản lý cấp trên (gửi </w:t>
      </w:r>
      <w:r w:rsidR="00795BC3" w:rsidRPr="0095005F">
        <w:t xml:space="preserve">Cấp cơ sở </w:t>
      </w:r>
      <w:r w:rsidR="006E5AB1" w:rsidRPr="0095005F">
        <w:t>nếu Đơn vị cơ sở thuộc sự quản lý của Cấp cơ sở hoặc gửi Ủy ban nhân dân Thành phố (thông qua Cơ quan thường trực Hội đồng sáng kiến Thành phố) nếu Đơn vị cơ sở thuộc sự quản lý của Ủy ban nhân dân Thành phố). Hồ sơ gồm đầy đủ các tài liệu theo quy định tại khoản 4 Điều 7 của Quy định này.</w:t>
      </w:r>
    </w:p>
    <w:p w14:paraId="24B38A62" w14:textId="6D0CFBB5" w:rsidR="00795BC3" w:rsidRPr="00472B0B" w:rsidRDefault="00795BC3" w:rsidP="00795BC3">
      <w:pPr>
        <w:widowControl w:val="0"/>
        <w:spacing w:before="120" w:after="120"/>
        <w:ind w:firstLine="567"/>
        <w:jc w:val="both"/>
      </w:pPr>
      <w:r w:rsidRPr="000734CB">
        <w:t xml:space="preserve">Sau khi nhận được văn bản chấp thuận từ </w:t>
      </w:r>
      <w:r w:rsidR="006E5AB1" w:rsidRPr="000734CB">
        <w:t>cơ quan quản lý cấp trên (</w:t>
      </w:r>
      <w:r w:rsidRPr="000734CB">
        <w:t>Cấp cơ sở</w:t>
      </w:r>
      <w:r w:rsidR="006E5AB1" w:rsidRPr="000734CB">
        <w:t xml:space="preserve"> hoặc Ủy ban nhân dân Thành phố)</w:t>
      </w:r>
      <w:r w:rsidRPr="000734CB">
        <w:t xml:space="preserve">, </w:t>
      </w:r>
      <w:r w:rsidRPr="00472B0B">
        <w:rPr>
          <w:bCs/>
          <w:iCs/>
        </w:rPr>
        <w:t>Bộ phận thường trực sáng kiến tham mưu hồ sơ</w:t>
      </w:r>
      <w:r w:rsidRPr="00472B0B">
        <w:rPr>
          <w:bCs/>
          <w:i/>
          <w:iCs/>
        </w:rPr>
        <w:t xml:space="preserve"> </w:t>
      </w:r>
      <w:r w:rsidRPr="00472B0B">
        <w:rPr>
          <w:bCs/>
          <w:iCs/>
        </w:rPr>
        <w:t xml:space="preserve">trình người đứng đầu Đơn vị cơ sở </w:t>
      </w:r>
      <w:r w:rsidRPr="00472B0B">
        <w:t xml:space="preserve">ban hành Quyết định công nhận sáng kiến cho tác giả sáng kiến. </w:t>
      </w:r>
    </w:p>
    <w:p w14:paraId="16D08D52" w14:textId="31B3DCDB" w:rsidR="00795BC3" w:rsidRPr="00472B0B" w:rsidRDefault="006E5AB1" w:rsidP="00795BC3">
      <w:pPr>
        <w:widowControl w:val="0"/>
        <w:shd w:val="clear" w:color="auto" w:fill="FFFFFF"/>
        <w:spacing w:before="120" w:after="120"/>
        <w:ind w:firstLine="567"/>
        <w:jc w:val="both"/>
        <w:rPr>
          <w:bCs/>
          <w:iCs/>
        </w:rPr>
      </w:pPr>
      <w:r>
        <w:rPr>
          <w:bCs/>
          <w:iCs/>
        </w:rPr>
        <w:t xml:space="preserve">5. </w:t>
      </w:r>
      <w:r w:rsidR="00795BC3" w:rsidRPr="00472B0B">
        <w:rPr>
          <w:bCs/>
          <w:iCs/>
        </w:rPr>
        <w:t xml:space="preserve">Bộ phận Thường trực gửi hồ sơ đến Cấp cơ sở </w:t>
      </w:r>
      <w:r w:rsidR="00795BC3" w:rsidRPr="00472B0B">
        <w:rPr>
          <w:bCs/>
          <w:iCs/>
          <w:lang w:val="vi-VN"/>
        </w:rPr>
        <w:t>đề xuất xét</w:t>
      </w:r>
      <w:r w:rsidR="00795BC3" w:rsidRPr="00472B0B">
        <w:rPr>
          <w:bCs/>
          <w:iCs/>
        </w:rPr>
        <w:t>,</w:t>
      </w:r>
      <w:r w:rsidR="00795BC3" w:rsidRPr="00472B0B">
        <w:rPr>
          <w:bCs/>
          <w:iCs/>
          <w:lang w:val="vi-VN"/>
        </w:rPr>
        <w:t xml:space="preserve"> </w:t>
      </w:r>
      <w:r w:rsidR="00795BC3" w:rsidRPr="00472B0B">
        <w:rPr>
          <w:bCs/>
          <w:iCs/>
        </w:rPr>
        <w:t xml:space="preserve">công nhận hiệu </w:t>
      </w:r>
      <w:r w:rsidR="00795BC3" w:rsidRPr="00472B0B">
        <w:rPr>
          <w:bCs/>
          <w:iCs/>
        </w:rPr>
        <w:lastRenderedPageBreak/>
        <w:t>quả áp dụng và khả năng nhân rộng</w:t>
      </w:r>
      <w:r w:rsidR="00795BC3" w:rsidRPr="00472B0B">
        <w:rPr>
          <w:bCs/>
          <w:iCs/>
          <w:lang w:val="vi-VN"/>
        </w:rPr>
        <w:t xml:space="preserve"> </w:t>
      </w:r>
      <w:r w:rsidR="00795BC3" w:rsidRPr="00472B0B">
        <w:rPr>
          <w:bCs/>
          <w:iCs/>
        </w:rPr>
        <w:t>sáng kiến trong phạm vi cơ sở</w:t>
      </w:r>
      <w:r w:rsidR="00795BC3" w:rsidRPr="00472B0B">
        <w:rPr>
          <w:bCs/>
          <w:iCs/>
          <w:lang w:val="vi-VN"/>
        </w:rPr>
        <w:t xml:space="preserve"> </w:t>
      </w:r>
      <w:r w:rsidR="00795BC3" w:rsidRPr="00472B0B">
        <w:rPr>
          <w:bCs/>
          <w:iCs/>
        </w:rPr>
        <w:t>(nếu có).</w:t>
      </w:r>
    </w:p>
    <w:p w14:paraId="67179D89" w14:textId="00094854" w:rsidR="009B6A30" w:rsidRPr="0098565F" w:rsidRDefault="00664F41" w:rsidP="0098565F">
      <w:pPr>
        <w:widowControl w:val="0"/>
        <w:spacing w:before="240" w:after="120"/>
        <w:jc w:val="center"/>
        <w:rPr>
          <w:b/>
          <w:sz w:val="32"/>
        </w:rPr>
      </w:pPr>
      <w:r w:rsidRPr="0098565F">
        <w:rPr>
          <w:b/>
          <w:sz w:val="32"/>
        </w:rPr>
        <w:t xml:space="preserve">Chương </w:t>
      </w:r>
      <w:r w:rsidR="009B6A30" w:rsidRPr="0098565F">
        <w:rPr>
          <w:b/>
          <w:sz w:val="32"/>
        </w:rPr>
        <w:t>III</w:t>
      </w:r>
    </w:p>
    <w:p w14:paraId="6CE4A7CF" w14:textId="147A2FE8" w:rsidR="009B6A30" w:rsidRDefault="00664F41" w:rsidP="0098565F">
      <w:pPr>
        <w:widowControl w:val="0"/>
        <w:spacing w:before="120" w:after="240"/>
        <w:jc w:val="center"/>
        <w:rPr>
          <w:b/>
          <w:lang w:eastAsia="en-GB"/>
        </w:rPr>
      </w:pPr>
      <w:r w:rsidRPr="00472B0B">
        <w:rPr>
          <w:b/>
          <w:lang w:eastAsia="en-GB"/>
        </w:rPr>
        <w:t>XÉT, CÔNG NHẬN HIỆU QUẢ ÁP DỤNG</w:t>
      </w:r>
      <w:r>
        <w:rPr>
          <w:b/>
          <w:lang w:eastAsia="en-GB"/>
        </w:rPr>
        <w:t xml:space="preserve"> VÀ KHẢ NĂNG              NHÂN RỘNG </w:t>
      </w:r>
      <w:r w:rsidRPr="00472B0B">
        <w:rPr>
          <w:b/>
          <w:lang w:eastAsia="en-GB"/>
        </w:rPr>
        <w:t>CỦA SÁNG KIẾN</w:t>
      </w:r>
      <w:r>
        <w:rPr>
          <w:b/>
          <w:lang w:eastAsia="en-GB"/>
        </w:rPr>
        <w:t xml:space="preserve"> </w:t>
      </w:r>
    </w:p>
    <w:p w14:paraId="451AA677" w14:textId="4D049F61" w:rsidR="009E0CC4" w:rsidRDefault="009E0CC4" w:rsidP="009E0CC4">
      <w:pPr>
        <w:widowControl w:val="0"/>
        <w:spacing w:before="120" w:after="120"/>
        <w:jc w:val="center"/>
        <w:rPr>
          <w:b/>
        </w:rPr>
      </w:pPr>
      <w:r>
        <w:rPr>
          <w:b/>
        </w:rPr>
        <w:t>Mục 1</w:t>
      </w:r>
    </w:p>
    <w:p w14:paraId="47C10070" w14:textId="204B43DD" w:rsidR="009B6A30" w:rsidRPr="00ED422B" w:rsidRDefault="009E0CC4" w:rsidP="009E0CC4">
      <w:pPr>
        <w:widowControl w:val="0"/>
        <w:spacing w:before="120" w:after="120"/>
        <w:ind w:firstLine="720"/>
        <w:jc w:val="center"/>
        <w:rPr>
          <w:b/>
        </w:rPr>
      </w:pPr>
      <w:r w:rsidRPr="00472B0B">
        <w:rPr>
          <w:b/>
          <w:lang w:eastAsia="en-GB"/>
        </w:rPr>
        <w:t>XÉT, CÔNG NHẬN HIỆU QUẢ ÁP DỤNG</w:t>
      </w:r>
      <w:r>
        <w:rPr>
          <w:b/>
          <w:lang w:eastAsia="en-GB"/>
        </w:rPr>
        <w:t xml:space="preserve"> VÀ KHẢ NĂNG     NHÂN </w:t>
      </w:r>
      <w:r w:rsidRPr="00472B0B">
        <w:rPr>
          <w:b/>
          <w:lang w:eastAsia="en-GB"/>
        </w:rPr>
        <w:t>RỘNG</w:t>
      </w:r>
      <w:r>
        <w:rPr>
          <w:b/>
          <w:lang w:eastAsia="en-GB"/>
        </w:rPr>
        <w:t xml:space="preserve"> </w:t>
      </w:r>
      <w:r w:rsidRPr="00472B0B">
        <w:rPr>
          <w:b/>
          <w:lang w:eastAsia="en-GB"/>
        </w:rPr>
        <w:t xml:space="preserve">CỦA SÁNG </w:t>
      </w:r>
      <w:r w:rsidRPr="00ED422B">
        <w:rPr>
          <w:b/>
          <w:lang w:eastAsia="en-GB"/>
        </w:rPr>
        <w:t xml:space="preserve">KIẾN </w:t>
      </w:r>
      <w:r w:rsidR="002025CA">
        <w:rPr>
          <w:b/>
          <w:lang w:eastAsia="en-GB"/>
        </w:rPr>
        <w:t>TẠI CẤP</w:t>
      </w:r>
      <w:r w:rsidRPr="00ED422B">
        <w:rPr>
          <w:b/>
          <w:lang w:val="nl-NL"/>
        </w:rPr>
        <w:t xml:space="preserve"> CƠ SỞ</w:t>
      </w:r>
    </w:p>
    <w:p w14:paraId="7E9C5EF6" w14:textId="59074BBD" w:rsidR="00795BC3" w:rsidRPr="00ED422B" w:rsidRDefault="009E0CC4" w:rsidP="009E0CC4">
      <w:pPr>
        <w:widowControl w:val="0"/>
        <w:spacing w:before="240" w:after="120"/>
        <w:ind w:firstLine="567"/>
        <w:jc w:val="both"/>
        <w:rPr>
          <w:b/>
          <w:bCs/>
          <w:lang w:val="nl-NL"/>
        </w:rPr>
      </w:pPr>
      <w:r>
        <w:rPr>
          <w:b/>
          <w:bCs/>
          <w:lang w:val="nl-NL"/>
        </w:rPr>
        <w:t>Điều 9</w:t>
      </w:r>
      <w:r w:rsidR="00795BC3" w:rsidRPr="00472B0B">
        <w:rPr>
          <w:b/>
          <w:bCs/>
          <w:lang w:val="nl-NL"/>
        </w:rPr>
        <w:t xml:space="preserve">. </w:t>
      </w:r>
      <w:r w:rsidR="002025CA">
        <w:rPr>
          <w:b/>
          <w:bCs/>
          <w:lang w:val="nl-NL"/>
        </w:rPr>
        <w:t>Điều kiện x</w:t>
      </w:r>
      <w:r w:rsidR="00795BC3" w:rsidRPr="00472B0B">
        <w:rPr>
          <w:b/>
          <w:bCs/>
          <w:lang w:val="nl-NL"/>
        </w:rPr>
        <w:t>ét, công nhận hiệu quả áp dụng</w:t>
      </w:r>
      <w:r w:rsidR="003174AF">
        <w:rPr>
          <w:b/>
          <w:bCs/>
          <w:lang w:val="nl-NL"/>
        </w:rPr>
        <w:t xml:space="preserve"> </w:t>
      </w:r>
      <w:r w:rsidR="002F7D65">
        <w:rPr>
          <w:b/>
          <w:bCs/>
          <w:lang w:val="nl-NL"/>
        </w:rPr>
        <w:t>và</w:t>
      </w:r>
      <w:r w:rsidR="00795BC3">
        <w:rPr>
          <w:b/>
          <w:bCs/>
          <w:lang w:val="nl-NL"/>
        </w:rPr>
        <w:t xml:space="preserve"> </w:t>
      </w:r>
      <w:r w:rsidR="00795BC3" w:rsidRPr="00472B0B">
        <w:rPr>
          <w:b/>
          <w:bCs/>
          <w:lang w:val="nl-NL"/>
        </w:rPr>
        <w:t xml:space="preserve">khả năng nhân </w:t>
      </w:r>
      <w:r w:rsidR="00795BC3" w:rsidRPr="00ED422B">
        <w:rPr>
          <w:b/>
          <w:bCs/>
          <w:lang w:val="nl-NL"/>
        </w:rPr>
        <w:t>rộng của sáng kiến</w:t>
      </w:r>
      <w:r w:rsidR="003174AF" w:rsidRPr="00ED422B">
        <w:rPr>
          <w:b/>
          <w:bCs/>
          <w:lang w:val="nl-NL"/>
        </w:rPr>
        <w:t xml:space="preserve"> </w:t>
      </w:r>
      <w:r w:rsidR="00ED422B">
        <w:rPr>
          <w:b/>
          <w:lang w:eastAsia="en-GB"/>
        </w:rPr>
        <w:t>trong</w:t>
      </w:r>
      <w:r w:rsidR="00ED422B" w:rsidRPr="00ED422B">
        <w:rPr>
          <w:b/>
          <w:bCs/>
          <w:lang w:val="nl-NL"/>
        </w:rPr>
        <w:t xml:space="preserve"> </w:t>
      </w:r>
      <w:r w:rsidR="002F7D65" w:rsidRPr="00ED422B">
        <w:rPr>
          <w:b/>
          <w:bCs/>
          <w:lang w:val="nl-NL"/>
        </w:rPr>
        <w:t>phạm vi cơ sở</w:t>
      </w:r>
    </w:p>
    <w:p w14:paraId="5115CF7B" w14:textId="3E46B48A" w:rsidR="00795BC3" w:rsidRPr="00472B0B" w:rsidRDefault="00795BC3" w:rsidP="00795BC3">
      <w:pPr>
        <w:widowControl w:val="0"/>
        <w:spacing w:before="120" w:after="120"/>
        <w:ind w:firstLine="567"/>
        <w:jc w:val="both"/>
        <w:rPr>
          <w:bCs/>
          <w:lang w:val="nl-NL"/>
        </w:rPr>
      </w:pPr>
      <w:r w:rsidRPr="00472B0B">
        <w:rPr>
          <w:bCs/>
          <w:lang w:val="nl-NL"/>
        </w:rPr>
        <w:t>Sáng kiến được công nhận hiệu quả áp dụng và khả năng nhân rộng trong phạm vi cơ sở nếu đáp ứng các điều kiện sau:</w:t>
      </w:r>
    </w:p>
    <w:p w14:paraId="4CC58ACF" w14:textId="3BA547C9" w:rsidR="00795BC3" w:rsidRPr="00472B0B" w:rsidRDefault="002025CA" w:rsidP="002025CA">
      <w:pPr>
        <w:widowControl w:val="0"/>
        <w:spacing w:before="120" w:after="120"/>
        <w:ind w:firstLine="567"/>
        <w:jc w:val="both"/>
        <w:rPr>
          <w:bCs/>
        </w:rPr>
      </w:pPr>
      <w:r>
        <w:rPr>
          <w:bCs/>
        </w:rPr>
        <w:t>1.</w:t>
      </w:r>
      <w:r w:rsidR="009E0CC4">
        <w:rPr>
          <w:bCs/>
        </w:rPr>
        <w:t xml:space="preserve"> </w:t>
      </w:r>
      <w:r w:rsidR="00795BC3" w:rsidRPr="00472B0B">
        <w:rPr>
          <w:bCs/>
        </w:rPr>
        <w:t>Đã được công nhận sáng kiến tại Đơn vị cơ sở;</w:t>
      </w:r>
    </w:p>
    <w:p w14:paraId="516B11F9" w14:textId="2AACC076" w:rsidR="00795BC3" w:rsidRPr="00472B0B" w:rsidRDefault="002025CA" w:rsidP="00795BC3">
      <w:pPr>
        <w:widowControl w:val="0"/>
        <w:spacing w:before="120" w:after="120"/>
        <w:ind w:firstLine="567"/>
        <w:jc w:val="both"/>
        <w:rPr>
          <w:bCs/>
          <w:i/>
        </w:rPr>
      </w:pPr>
      <w:r>
        <w:rPr>
          <w:bCs/>
        </w:rPr>
        <w:t>2.</w:t>
      </w:r>
      <w:r w:rsidR="00795BC3" w:rsidRPr="00472B0B">
        <w:rPr>
          <w:bCs/>
        </w:rPr>
        <w:t xml:space="preserve"> Đã áp dụng mang lại hiệu quả tại Đơn vị cơ sở;</w:t>
      </w:r>
    </w:p>
    <w:p w14:paraId="139D5114" w14:textId="166B987D" w:rsidR="00795BC3" w:rsidRDefault="002025CA" w:rsidP="00795BC3">
      <w:pPr>
        <w:widowControl w:val="0"/>
        <w:spacing w:before="120" w:after="120"/>
        <w:ind w:firstLine="567"/>
        <w:jc w:val="both"/>
        <w:rPr>
          <w:bCs/>
        </w:rPr>
      </w:pPr>
      <w:r>
        <w:rPr>
          <w:bCs/>
        </w:rPr>
        <w:t>3.</w:t>
      </w:r>
      <w:r w:rsidR="00795BC3" w:rsidRPr="00472B0B">
        <w:rPr>
          <w:bCs/>
        </w:rPr>
        <w:t xml:space="preserve"> Đã được đơn vị khác tại cơ sở áp dụng/nhận chuyển giao áp dụng; hoặc đạt giải thưởng trong các hội thi, cuộc thi cấp phường, xã, đặc khu, Thành phố Hồ Chí Minh, toàn quốc…; hoặc </w:t>
      </w:r>
      <w:r w:rsidR="00795BC3" w:rsidRPr="00472B0B">
        <w:t xml:space="preserve">có sự ảnh hưởng, tác động đến công tác chuyên môn, nghiệp vụ, hoạt động hoặc đối tượng quản lý của Cấp cơ sở; </w:t>
      </w:r>
      <w:r w:rsidR="00795BC3" w:rsidRPr="00472B0B">
        <w:rPr>
          <w:bCs/>
        </w:rPr>
        <w:t>hoặc có khả năng nhân rộng trong phạm vi cơ sở.</w:t>
      </w:r>
    </w:p>
    <w:p w14:paraId="43F3CEEE" w14:textId="25BDA321" w:rsidR="002025CA" w:rsidRPr="002025CA" w:rsidRDefault="002025CA" w:rsidP="009E0CC4">
      <w:pPr>
        <w:widowControl w:val="0"/>
        <w:spacing w:before="120" w:after="120"/>
        <w:ind w:firstLine="567"/>
        <w:jc w:val="both"/>
        <w:rPr>
          <w:b/>
          <w:bCs/>
        </w:rPr>
      </w:pPr>
      <w:r w:rsidRPr="002025CA">
        <w:rPr>
          <w:b/>
          <w:bCs/>
        </w:rPr>
        <w:t>Điều 10</w:t>
      </w:r>
      <w:r>
        <w:rPr>
          <w:bCs/>
        </w:rPr>
        <w:t xml:space="preserve">. </w:t>
      </w:r>
      <w:r w:rsidRPr="002025CA">
        <w:rPr>
          <w:b/>
          <w:bCs/>
        </w:rPr>
        <w:t xml:space="preserve">Hồ sơ </w:t>
      </w:r>
      <w:r w:rsidRPr="002025CA">
        <w:rPr>
          <w:b/>
          <w:bCs/>
          <w:iCs/>
        </w:rPr>
        <w:t>đề nghị xét, công nhận hiệu quả áp dụng và khả năng nhân rộng của sáng kiến trong phạm vi cơ sở</w:t>
      </w:r>
    </w:p>
    <w:p w14:paraId="0BECA2C1" w14:textId="5F511086" w:rsidR="00795BC3" w:rsidRPr="00472B0B" w:rsidRDefault="00795BC3" w:rsidP="009E0CC4">
      <w:pPr>
        <w:widowControl w:val="0"/>
        <w:spacing w:before="120" w:after="120"/>
        <w:ind w:firstLine="567"/>
        <w:jc w:val="both"/>
        <w:rPr>
          <w:bCs/>
          <w:iCs/>
        </w:rPr>
      </w:pPr>
      <w:r w:rsidRPr="00472B0B">
        <w:rPr>
          <w:bCs/>
          <w:iCs/>
        </w:rPr>
        <w:t>Thành phần hồ sơ đề nghị xét, công nhận hiệu quả áp dụng và khả năng nhân rộng của sáng kiến trong phạm vi cơ sở, bao gồm các tài liệu sau:</w:t>
      </w:r>
    </w:p>
    <w:p w14:paraId="144D1286" w14:textId="2C2A4BFC" w:rsidR="00795BC3" w:rsidRPr="002025CA" w:rsidRDefault="002025CA" w:rsidP="002025CA">
      <w:pPr>
        <w:widowControl w:val="0"/>
        <w:shd w:val="clear" w:color="auto" w:fill="FFFFFF"/>
        <w:spacing w:before="120" w:after="120"/>
        <w:ind w:firstLine="567"/>
        <w:jc w:val="both"/>
        <w:rPr>
          <w:bCs/>
          <w:iCs/>
        </w:rPr>
      </w:pPr>
      <w:r>
        <w:rPr>
          <w:bCs/>
          <w:iCs/>
        </w:rPr>
        <w:t>1.</w:t>
      </w:r>
      <w:r w:rsidR="00795BC3" w:rsidRPr="00472B0B">
        <w:rPr>
          <w:b/>
          <w:bCs/>
          <w:iCs/>
        </w:rPr>
        <w:t xml:space="preserve"> </w:t>
      </w:r>
      <w:r w:rsidR="00795BC3" w:rsidRPr="00472B0B">
        <w:rPr>
          <w:bCs/>
          <w:iCs/>
        </w:rPr>
        <w:t>Văn bản của Đơn vị cơ sở ghi rõ năm đề nghị xét, công nhận hiệu quả áp dụng và khả năng nhân rộng của sáng kiến trong phạm vi cơ sở;</w:t>
      </w:r>
    </w:p>
    <w:p w14:paraId="6BCC56B9" w14:textId="6896C3B1" w:rsidR="00795BC3" w:rsidRPr="00472B0B" w:rsidRDefault="00AD057A" w:rsidP="00795BC3">
      <w:pPr>
        <w:widowControl w:val="0"/>
        <w:shd w:val="clear" w:color="auto" w:fill="FFFFFF"/>
        <w:spacing w:before="120" w:after="120"/>
        <w:ind w:firstLine="567"/>
        <w:jc w:val="both"/>
        <w:rPr>
          <w:bCs/>
          <w:iCs/>
          <w:lang w:val="vi-VN"/>
        </w:rPr>
      </w:pPr>
      <w:r>
        <w:rPr>
          <w:bCs/>
          <w:iCs/>
        </w:rPr>
        <w:t>2</w:t>
      </w:r>
      <w:r w:rsidR="002025CA">
        <w:rPr>
          <w:bCs/>
          <w:iCs/>
        </w:rPr>
        <w:t>.</w:t>
      </w:r>
      <w:r w:rsidR="00795BC3" w:rsidRPr="00472B0B">
        <w:rPr>
          <w:bCs/>
          <w:iCs/>
        </w:rPr>
        <w:t xml:space="preserve"> Danh sách sáng kiến đề nghị xét, công nhận hiệu quả áp dụng và khả năng nhân rộng trong phạm vi cơ sở (hoặc trong thành phố, toàn quốc) </w:t>
      </w:r>
      <w:r w:rsidR="00795BC3" w:rsidRPr="00472B0B">
        <w:rPr>
          <w:bCs/>
          <w:iCs/>
          <w:lang w:val="vi-VN"/>
        </w:rPr>
        <w:t>(</w:t>
      </w:r>
      <w:r w:rsidR="00795BC3" w:rsidRPr="00472B0B">
        <w:rPr>
          <w:bCs/>
          <w:i/>
          <w:iCs/>
          <w:lang w:val="vi-VN"/>
        </w:rPr>
        <w:t xml:space="preserve">theo </w:t>
      </w:r>
      <w:r w:rsidR="00795BC3" w:rsidRPr="00472B0B">
        <w:rPr>
          <w:bCs/>
          <w:i/>
          <w:iCs/>
        </w:rPr>
        <w:t>m</w:t>
      </w:r>
      <w:r w:rsidR="00795BC3" w:rsidRPr="00472B0B">
        <w:rPr>
          <w:bCs/>
          <w:i/>
          <w:iCs/>
          <w:lang w:val="vi-VN"/>
        </w:rPr>
        <w:t xml:space="preserve">ẫu số </w:t>
      </w:r>
      <w:r w:rsidR="00795BC3" w:rsidRPr="00472B0B">
        <w:rPr>
          <w:bCs/>
          <w:i/>
          <w:iCs/>
        </w:rPr>
        <w:t>2</w:t>
      </w:r>
      <w:r w:rsidR="00795BC3" w:rsidRPr="00472B0B">
        <w:rPr>
          <w:bCs/>
          <w:i/>
          <w:iCs/>
          <w:lang w:val="vi-VN"/>
        </w:rPr>
        <w:t xml:space="preserve"> </w:t>
      </w:r>
      <w:r w:rsidR="00693C1B">
        <w:rPr>
          <w:bCs/>
          <w:i/>
          <w:iCs/>
        </w:rPr>
        <w:t xml:space="preserve">tại </w:t>
      </w:r>
      <w:r w:rsidR="00795BC3" w:rsidRPr="00472B0B">
        <w:rPr>
          <w:bCs/>
          <w:i/>
          <w:iCs/>
        </w:rPr>
        <w:t>Phụ lục này</w:t>
      </w:r>
      <w:r w:rsidR="00795BC3" w:rsidRPr="00472B0B">
        <w:rPr>
          <w:bCs/>
          <w:iCs/>
          <w:lang w:val="vi-VN"/>
        </w:rPr>
        <w:t>)</w:t>
      </w:r>
      <w:r w:rsidR="00795BC3" w:rsidRPr="00472B0B">
        <w:rPr>
          <w:bCs/>
          <w:iCs/>
        </w:rPr>
        <w:t>;</w:t>
      </w:r>
    </w:p>
    <w:p w14:paraId="1927F251" w14:textId="33C8EECA" w:rsidR="00795BC3" w:rsidRDefault="00AD057A" w:rsidP="00795BC3">
      <w:pPr>
        <w:widowControl w:val="0"/>
        <w:spacing w:before="120" w:after="120"/>
        <w:ind w:firstLine="567"/>
        <w:jc w:val="both"/>
        <w:rPr>
          <w:bCs/>
          <w:iCs/>
        </w:rPr>
      </w:pPr>
      <w:r>
        <w:rPr>
          <w:bCs/>
          <w:iCs/>
        </w:rPr>
        <w:t>3</w:t>
      </w:r>
      <w:r w:rsidR="002025CA">
        <w:rPr>
          <w:bCs/>
          <w:iCs/>
          <w:lang w:val="vi-VN"/>
        </w:rPr>
        <w:t>.</w:t>
      </w:r>
      <w:r>
        <w:rPr>
          <w:bCs/>
          <w:iCs/>
        </w:rPr>
        <w:t xml:space="preserve"> Quyết định công nhận sáng kiến;</w:t>
      </w:r>
    </w:p>
    <w:p w14:paraId="399DA981" w14:textId="133E66C7" w:rsidR="00AD057A" w:rsidRDefault="00AD057A" w:rsidP="00795BC3">
      <w:pPr>
        <w:widowControl w:val="0"/>
        <w:spacing w:before="120" w:after="120"/>
        <w:ind w:firstLine="567"/>
        <w:jc w:val="both"/>
        <w:rPr>
          <w:bCs/>
          <w:iCs/>
        </w:rPr>
      </w:pPr>
      <w:r>
        <w:rPr>
          <w:bCs/>
          <w:iCs/>
        </w:rPr>
        <w:t xml:space="preserve">4. Toàn bộ </w:t>
      </w:r>
      <w:r w:rsidRPr="00AD057A">
        <w:rPr>
          <w:bCs/>
          <w:iCs/>
        </w:rPr>
        <w:t xml:space="preserve">Đơn yêu cầu công </w:t>
      </w:r>
      <w:r>
        <w:rPr>
          <w:bCs/>
          <w:iCs/>
        </w:rPr>
        <w:t xml:space="preserve">sáng kiến, tài liệu minh chứng </w:t>
      </w:r>
      <w:r w:rsidR="00300BBF">
        <w:rPr>
          <w:bCs/>
          <w:iCs/>
        </w:rPr>
        <w:t xml:space="preserve">đã nộp </w:t>
      </w:r>
      <w:r>
        <w:rPr>
          <w:bCs/>
          <w:iCs/>
        </w:rPr>
        <w:t xml:space="preserve">theo quy định tại </w:t>
      </w:r>
      <w:r w:rsidR="00300BBF">
        <w:rPr>
          <w:bCs/>
          <w:iCs/>
        </w:rPr>
        <w:t>Điều 6 của Quy định này.</w:t>
      </w:r>
    </w:p>
    <w:p w14:paraId="2461F3EB" w14:textId="3B494D0F" w:rsidR="00EB7B0F" w:rsidRDefault="002025CA" w:rsidP="00EB7B0F">
      <w:pPr>
        <w:widowControl w:val="0"/>
        <w:spacing w:before="120" w:after="120"/>
        <w:ind w:firstLine="567"/>
        <w:jc w:val="both"/>
        <w:rPr>
          <w:bCs/>
          <w:iCs/>
        </w:rPr>
      </w:pPr>
      <w:r>
        <w:rPr>
          <w:b/>
          <w:bCs/>
          <w:iCs/>
        </w:rPr>
        <w:t>Điều 11</w:t>
      </w:r>
      <w:r w:rsidR="00693C1B">
        <w:rPr>
          <w:bCs/>
          <w:iCs/>
        </w:rPr>
        <w:t xml:space="preserve">. </w:t>
      </w:r>
      <w:r w:rsidR="00EB7B0F" w:rsidRPr="00EB7B0F">
        <w:rPr>
          <w:b/>
          <w:bCs/>
          <w:iCs/>
        </w:rPr>
        <w:t>Tiếp nhận hồ sơ</w:t>
      </w:r>
      <w:r w:rsidR="00EB7B0F">
        <w:rPr>
          <w:b/>
          <w:bCs/>
          <w:iCs/>
        </w:rPr>
        <w:t xml:space="preserve">, </w:t>
      </w:r>
      <w:r w:rsidR="00300BBF">
        <w:rPr>
          <w:b/>
          <w:bCs/>
          <w:iCs/>
        </w:rPr>
        <w:t xml:space="preserve">đánh giá </w:t>
      </w:r>
      <w:r w:rsidR="00EB7B0F">
        <w:rPr>
          <w:b/>
          <w:bCs/>
          <w:iCs/>
        </w:rPr>
        <w:t xml:space="preserve">và công nhận </w:t>
      </w:r>
      <w:r w:rsidR="00EB7B0F" w:rsidRPr="00EB7B0F">
        <w:rPr>
          <w:b/>
          <w:bCs/>
          <w:iCs/>
        </w:rPr>
        <w:t>hiệu quả áp dụng và khả năng nhân rộng của sáng kiến tại Cấp cơ sở</w:t>
      </w:r>
    </w:p>
    <w:p w14:paraId="5AAD1630" w14:textId="2169976E" w:rsidR="00ED422B" w:rsidRDefault="00EB7B0F" w:rsidP="00ED422B">
      <w:pPr>
        <w:widowControl w:val="0"/>
        <w:spacing w:before="120" w:after="120"/>
        <w:ind w:firstLine="567"/>
        <w:jc w:val="both"/>
      </w:pPr>
      <w:r>
        <w:rPr>
          <w:bCs/>
          <w:iCs/>
        </w:rPr>
        <w:t xml:space="preserve">1. </w:t>
      </w:r>
      <w:r w:rsidR="00ED422B" w:rsidRPr="00472B0B">
        <w:t xml:space="preserve">Cấp cơ sở </w:t>
      </w:r>
      <w:r w:rsidR="00ED422B" w:rsidRPr="00472B0B">
        <w:rPr>
          <w:bCs/>
          <w:iCs/>
        </w:rPr>
        <w:t>quy định Bộ phận</w:t>
      </w:r>
      <w:r w:rsidR="00693C1B">
        <w:rPr>
          <w:bCs/>
          <w:iCs/>
        </w:rPr>
        <w:t xml:space="preserve"> thường trực</w:t>
      </w:r>
      <w:r w:rsidR="00ED422B" w:rsidRPr="00472B0B">
        <w:rPr>
          <w:bCs/>
          <w:iCs/>
        </w:rPr>
        <w:t xml:space="preserve">, nơi tiếp nhận hồ sơ </w:t>
      </w:r>
      <w:r w:rsidR="00ED422B" w:rsidRPr="00472B0B">
        <w:t xml:space="preserve">của </w:t>
      </w:r>
      <w:r w:rsidR="00ED422B" w:rsidRPr="00472B0B">
        <w:rPr>
          <w:bCs/>
          <w:iCs/>
        </w:rPr>
        <w:t xml:space="preserve">Đơn vị cơ sở trực thuộc và </w:t>
      </w:r>
      <w:r w:rsidR="00693C1B">
        <w:rPr>
          <w:bCs/>
          <w:iCs/>
        </w:rPr>
        <w:t xml:space="preserve">có trách nhiệm </w:t>
      </w:r>
      <w:r w:rsidR="00300BBF">
        <w:t>tiếp nhận hồ sơ đề nghị x</w:t>
      </w:r>
      <w:r w:rsidR="00ED422B" w:rsidRPr="00300BBF">
        <w:t>ét chấp thuận việc công nhận sáng kiến</w:t>
      </w:r>
      <w:r w:rsidR="00300BBF" w:rsidRPr="00300BBF">
        <w:t xml:space="preserve"> có tác giả sáng kiến là người đứng đầu Đơn vị cơ sở</w:t>
      </w:r>
      <w:r w:rsidR="00300BBF">
        <w:t xml:space="preserve"> và x</w:t>
      </w:r>
      <w:r w:rsidR="00ED422B" w:rsidRPr="00472B0B">
        <w:t xml:space="preserve">ét, công nhận hiệu quả áp dụng, khả năng nhân rộng, phạm vi ảnh hưởng của sáng kiến, </w:t>
      </w:r>
      <w:r w:rsidR="00ED422B" w:rsidRPr="00472B0B">
        <w:rPr>
          <w:bCs/>
          <w:lang w:val="nl-NL"/>
        </w:rPr>
        <w:t xml:space="preserve">nhiệm vụ KHCN </w:t>
      </w:r>
      <w:r w:rsidR="00ED422B" w:rsidRPr="00472B0B">
        <w:t>trong cơ sở, thành phố hoặc toàn quốc.</w:t>
      </w:r>
    </w:p>
    <w:p w14:paraId="6E927AEB" w14:textId="1B751E50" w:rsidR="00795BC3" w:rsidRPr="00472B0B" w:rsidRDefault="00EB7B0F" w:rsidP="00795BC3">
      <w:pPr>
        <w:widowControl w:val="0"/>
        <w:shd w:val="clear" w:color="auto" w:fill="FFFFFF"/>
        <w:spacing w:before="120" w:after="120"/>
        <w:ind w:firstLine="567"/>
        <w:jc w:val="both"/>
        <w:rPr>
          <w:bCs/>
          <w:iCs/>
        </w:rPr>
      </w:pPr>
      <w:r>
        <w:lastRenderedPageBreak/>
        <w:t>2</w:t>
      </w:r>
      <w:r w:rsidR="00693C1B">
        <w:t xml:space="preserve">. </w:t>
      </w:r>
      <w:r w:rsidR="00795BC3" w:rsidRPr="00472B0B">
        <w:rPr>
          <w:bCs/>
          <w:iCs/>
        </w:rPr>
        <w:t>Bộ phận Thường trực sáng kiến của Cấp cơ sở rà soát, thẩm định, phân loại hồ sơ hoặc rà soát tính hợp lệ của hồ sơ và chuyển Tổ Thư ký Hội đồng thẩm định, phân loại hồ sơ (nếu có); Tổ chức các buổi họp, lấy ý kiến đánh giá của Hội đồng sáng kiến Cơ sở.</w:t>
      </w:r>
    </w:p>
    <w:p w14:paraId="04826935" w14:textId="26916FA6" w:rsidR="00795BC3" w:rsidRPr="00472B0B" w:rsidRDefault="00263EED" w:rsidP="00795BC3">
      <w:pPr>
        <w:widowControl w:val="0"/>
        <w:shd w:val="clear" w:color="auto" w:fill="FFFFFF"/>
        <w:spacing w:before="120" w:after="120"/>
        <w:ind w:firstLine="567"/>
        <w:jc w:val="both"/>
        <w:rPr>
          <w:bCs/>
          <w:iCs/>
        </w:rPr>
      </w:pPr>
      <w:r>
        <w:rPr>
          <w:bCs/>
          <w:iCs/>
        </w:rPr>
        <w:t xml:space="preserve">3. </w:t>
      </w:r>
      <w:r w:rsidR="00795BC3" w:rsidRPr="00472B0B">
        <w:rPr>
          <w:bCs/>
          <w:iCs/>
          <w:lang w:val="vi-VN"/>
        </w:rPr>
        <w:t xml:space="preserve">Hội đồng sáng </w:t>
      </w:r>
      <w:r w:rsidR="00795BC3" w:rsidRPr="00300BBF">
        <w:rPr>
          <w:bCs/>
          <w:iCs/>
          <w:lang w:val="vi-VN"/>
        </w:rPr>
        <w:t>kiến</w:t>
      </w:r>
      <w:r w:rsidR="00795BC3" w:rsidRPr="00300BBF">
        <w:rPr>
          <w:bCs/>
          <w:iCs/>
        </w:rPr>
        <w:t xml:space="preserve"> </w:t>
      </w:r>
      <w:r w:rsidR="00300BBF" w:rsidRPr="00300BBF">
        <w:rPr>
          <w:bCs/>
          <w:iCs/>
        </w:rPr>
        <w:t>C</w:t>
      </w:r>
      <w:r w:rsidR="00795BC3" w:rsidRPr="00300BBF">
        <w:rPr>
          <w:bCs/>
          <w:iCs/>
        </w:rPr>
        <w:t xml:space="preserve">ơ sở có nhiệm vụ: </w:t>
      </w:r>
      <w:r w:rsidR="00300BBF" w:rsidRPr="00300BBF">
        <w:rPr>
          <w:bCs/>
          <w:iCs/>
        </w:rPr>
        <w:t>đánh giá điều kiện công nhận sáng kiến đối với hồ sơ đề nghị xét chấp thuận</w:t>
      </w:r>
      <w:r w:rsidR="00300BBF">
        <w:rPr>
          <w:bCs/>
          <w:iCs/>
        </w:rPr>
        <w:t xml:space="preserve"> việc công nhận sáng kiến; đánh giá </w:t>
      </w:r>
      <w:r w:rsidR="00795BC3" w:rsidRPr="00472B0B">
        <w:rPr>
          <w:bCs/>
          <w:iCs/>
        </w:rPr>
        <w:t>điều kiện công nhận hiệu quả áp dụng</w:t>
      </w:r>
      <w:r w:rsidR="007C7AC8">
        <w:rPr>
          <w:bCs/>
          <w:iCs/>
        </w:rPr>
        <w:t xml:space="preserve">, </w:t>
      </w:r>
      <w:r w:rsidR="00795BC3" w:rsidRPr="00472B0B">
        <w:rPr>
          <w:bCs/>
          <w:iCs/>
        </w:rPr>
        <w:t>khả năng nhân rộng của sáng kiến</w:t>
      </w:r>
      <w:r w:rsidR="00ED422B">
        <w:rPr>
          <w:bCs/>
          <w:iCs/>
        </w:rPr>
        <w:t xml:space="preserve"> </w:t>
      </w:r>
      <w:r w:rsidR="00300BBF">
        <w:rPr>
          <w:bCs/>
          <w:iCs/>
        </w:rPr>
        <w:t xml:space="preserve">trong phạm vi cơ sở; đánh giá tính khả thi của sáng kiến đề nghị công nhận </w:t>
      </w:r>
      <w:r w:rsidR="00300BBF" w:rsidRPr="00472B0B">
        <w:rPr>
          <w:bCs/>
          <w:iCs/>
        </w:rPr>
        <w:t>hiệu quả áp dụng</w:t>
      </w:r>
      <w:r w:rsidR="00300BBF">
        <w:rPr>
          <w:bCs/>
          <w:iCs/>
        </w:rPr>
        <w:t xml:space="preserve">, </w:t>
      </w:r>
      <w:r w:rsidR="00300BBF" w:rsidRPr="00472B0B">
        <w:rPr>
          <w:bCs/>
          <w:iCs/>
        </w:rPr>
        <w:t>khả năng nhân rộng</w:t>
      </w:r>
      <w:r w:rsidR="00300BBF">
        <w:rPr>
          <w:bCs/>
          <w:iCs/>
        </w:rPr>
        <w:t xml:space="preserve"> trong phạm vi Thành phố</w:t>
      </w:r>
      <w:r w:rsidR="008B2CC8">
        <w:rPr>
          <w:bCs/>
          <w:iCs/>
        </w:rPr>
        <w:t>, toàn quốc</w:t>
      </w:r>
      <w:r w:rsidR="00300BBF">
        <w:rPr>
          <w:bCs/>
          <w:iCs/>
        </w:rPr>
        <w:t xml:space="preserve"> (nếu có)</w:t>
      </w:r>
      <w:r w:rsidR="00795BC3" w:rsidRPr="00472B0B">
        <w:rPr>
          <w:bCs/>
          <w:iCs/>
        </w:rPr>
        <w:t>.</w:t>
      </w:r>
    </w:p>
    <w:p w14:paraId="1A0AD605" w14:textId="4D035975" w:rsidR="00795BC3" w:rsidRPr="00472B0B" w:rsidRDefault="00795BC3" w:rsidP="00795BC3">
      <w:pPr>
        <w:widowControl w:val="0"/>
        <w:shd w:val="clear" w:color="auto" w:fill="FFFFFF"/>
        <w:spacing w:before="120" w:after="120"/>
        <w:ind w:firstLine="567"/>
        <w:jc w:val="both"/>
        <w:rPr>
          <w:bCs/>
          <w:i/>
          <w:lang w:val="nl-NL"/>
        </w:rPr>
      </w:pPr>
      <w:r w:rsidRPr="00472B0B">
        <w:rPr>
          <w:bCs/>
          <w:iCs/>
        </w:rPr>
        <w:t xml:space="preserve">Biên bản họp Hội đồng phải ghi nhận đầy đủ ý kiến đánh giá cụ thể về điều kiện công nhận sáng kiến, hiệu quả </w:t>
      </w:r>
      <w:r w:rsidRPr="00472B0B">
        <w:rPr>
          <w:bCs/>
          <w:lang w:val="nl-NL"/>
        </w:rPr>
        <w:t>áp dụng</w:t>
      </w:r>
      <w:r w:rsidR="00ED422B">
        <w:rPr>
          <w:bCs/>
          <w:lang w:val="nl-NL"/>
        </w:rPr>
        <w:t xml:space="preserve"> và</w:t>
      </w:r>
      <w:r w:rsidRPr="00472B0B">
        <w:rPr>
          <w:bCs/>
          <w:lang w:val="nl-NL"/>
        </w:rPr>
        <w:t xml:space="preserve"> khả năng nhân rộng </w:t>
      </w:r>
      <w:r w:rsidRPr="00472B0B">
        <w:rPr>
          <w:bCs/>
          <w:iCs/>
        </w:rPr>
        <w:t>của từng sáng kiến</w:t>
      </w:r>
      <w:r w:rsidR="00ED422B">
        <w:rPr>
          <w:bCs/>
          <w:iCs/>
        </w:rPr>
        <w:t xml:space="preserve"> </w:t>
      </w:r>
      <w:r w:rsidRPr="00472B0B">
        <w:rPr>
          <w:bCs/>
          <w:iCs/>
        </w:rPr>
        <w:t xml:space="preserve">trong phạm vi cơ sở, thành phố, toàn quốc </w:t>
      </w:r>
      <w:r w:rsidRPr="00472B0B">
        <w:rPr>
          <w:bCs/>
          <w:lang w:val="nl-NL"/>
        </w:rPr>
        <w:t>và sự hợp lệ của các chứng cứ kèm theo hồ sơ.</w:t>
      </w:r>
    </w:p>
    <w:p w14:paraId="163735E2" w14:textId="42365CB0" w:rsidR="00795BC3" w:rsidRPr="00472B0B" w:rsidRDefault="00263EED" w:rsidP="00795BC3">
      <w:pPr>
        <w:widowControl w:val="0"/>
        <w:shd w:val="clear" w:color="auto" w:fill="FFFFFF"/>
        <w:spacing w:before="120" w:after="120"/>
        <w:ind w:firstLine="567"/>
        <w:jc w:val="both"/>
        <w:rPr>
          <w:bCs/>
          <w:iCs/>
        </w:rPr>
      </w:pPr>
      <w:r>
        <w:rPr>
          <w:bCs/>
          <w:iCs/>
        </w:rPr>
        <w:t>4</w:t>
      </w:r>
      <w:r w:rsidR="00795BC3" w:rsidRPr="00472B0B">
        <w:rPr>
          <w:bCs/>
          <w:iCs/>
        </w:rPr>
        <w:t>.</w:t>
      </w:r>
      <w:r w:rsidR="00795BC3" w:rsidRPr="00472B0B">
        <w:rPr>
          <w:b/>
          <w:bCs/>
          <w:i/>
          <w:iCs/>
        </w:rPr>
        <w:t xml:space="preserve"> </w:t>
      </w:r>
      <w:r w:rsidR="008B2CC8" w:rsidRPr="008B2CC8">
        <w:rPr>
          <w:bCs/>
          <w:iCs/>
        </w:rPr>
        <w:t>N</w:t>
      </w:r>
      <w:r w:rsidR="005D170C" w:rsidRPr="008B2CC8">
        <w:rPr>
          <w:bCs/>
          <w:iCs/>
        </w:rPr>
        <w:t>gười</w:t>
      </w:r>
      <w:r w:rsidR="005D170C" w:rsidRPr="00472B0B">
        <w:rPr>
          <w:bCs/>
          <w:iCs/>
        </w:rPr>
        <w:t xml:space="preserve"> đứng đầu </w:t>
      </w:r>
      <w:r w:rsidR="002003C2">
        <w:rPr>
          <w:bCs/>
          <w:iCs/>
        </w:rPr>
        <w:t xml:space="preserve">Cấp cơ sở </w:t>
      </w:r>
      <w:r w:rsidR="008B2CC8">
        <w:rPr>
          <w:bCs/>
          <w:iCs/>
        </w:rPr>
        <w:t xml:space="preserve">trên cơ sở kết quả đánh giá của Hội đồng sáng kiến và tham mưu của Bộ phận thường trực, quyết định </w:t>
      </w:r>
      <w:r w:rsidR="005D170C">
        <w:rPr>
          <w:bCs/>
          <w:iCs/>
        </w:rPr>
        <w:t xml:space="preserve">công nhận và </w:t>
      </w:r>
      <w:r w:rsidR="00795BC3" w:rsidRPr="00472B0B">
        <w:rPr>
          <w:bCs/>
          <w:iCs/>
        </w:rPr>
        <w:t>b</w:t>
      </w:r>
      <w:r w:rsidR="008B2CC8">
        <w:rPr>
          <w:bCs/>
          <w:iCs/>
        </w:rPr>
        <w:t>an hành v</w:t>
      </w:r>
      <w:r w:rsidR="008B2CC8">
        <w:t>ăn bản chấp thuận/</w:t>
      </w:r>
      <w:r w:rsidR="00795BC3" w:rsidRPr="00472B0B">
        <w:t>văn bản từ chối chấp thuận việc công nhận sáng kiến</w:t>
      </w:r>
      <w:r w:rsidR="008B2CC8">
        <w:t>,</w:t>
      </w:r>
      <w:r w:rsidR="00795BC3" w:rsidRPr="00472B0B">
        <w:t xml:space="preserve"> </w:t>
      </w:r>
      <w:r w:rsidR="00795BC3" w:rsidRPr="00472B0B">
        <w:rPr>
          <w:bCs/>
          <w:iCs/>
          <w:lang w:val="vi-VN"/>
        </w:rPr>
        <w:t xml:space="preserve">Quyết định công nhận </w:t>
      </w:r>
      <w:r w:rsidR="00795BC3" w:rsidRPr="00472B0B">
        <w:rPr>
          <w:bCs/>
          <w:iCs/>
        </w:rPr>
        <w:t>hiệu quả áp dụng</w:t>
      </w:r>
      <w:r w:rsidR="00ED422B" w:rsidRPr="00ED422B">
        <w:rPr>
          <w:bCs/>
          <w:iCs/>
        </w:rPr>
        <w:t xml:space="preserve"> </w:t>
      </w:r>
      <w:r w:rsidR="00ED422B" w:rsidRPr="00472B0B">
        <w:rPr>
          <w:bCs/>
          <w:iCs/>
        </w:rPr>
        <w:t>và</w:t>
      </w:r>
      <w:r w:rsidR="00795BC3" w:rsidRPr="00472B0B">
        <w:rPr>
          <w:bCs/>
          <w:iCs/>
        </w:rPr>
        <w:t xml:space="preserve"> khả năng nhân rộng của s</w:t>
      </w:r>
      <w:r w:rsidR="00795BC3" w:rsidRPr="00472B0B">
        <w:rPr>
          <w:bCs/>
          <w:iCs/>
          <w:lang w:val="vi-VN"/>
        </w:rPr>
        <w:t>áng kiến</w:t>
      </w:r>
      <w:r w:rsidR="00795BC3" w:rsidRPr="00472B0B">
        <w:rPr>
          <w:bCs/>
          <w:lang w:val="nl-NL"/>
        </w:rPr>
        <w:t xml:space="preserve"> </w:t>
      </w:r>
      <w:r w:rsidR="00795BC3" w:rsidRPr="00472B0B">
        <w:rPr>
          <w:bCs/>
          <w:iCs/>
        </w:rPr>
        <w:t xml:space="preserve">trong </w:t>
      </w:r>
      <w:r w:rsidR="005D170C">
        <w:rPr>
          <w:bCs/>
          <w:iCs/>
        </w:rPr>
        <w:t xml:space="preserve">phạm vi </w:t>
      </w:r>
      <w:r w:rsidR="00795BC3" w:rsidRPr="00472B0B">
        <w:rPr>
          <w:bCs/>
          <w:iCs/>
        </w:rPr>
        <w:t>cơ sở.</w:t>
      </w:r>
    </w:p>
    <w:p w14:paraId="5F1AE7DB" w14:textId="7FD97C31" w:rsidR="00795BC3" w:rsidRDefault="008B2CC8" w:rsidP="00795BC3">
      <w:pPr>
        <w:widowControl w:val="0"/>
        <w:shd w:val="clear" w:color="auto" w:fill="FFFFFF"/>
        <w:spacing w:before="120" w:after="120"/>
        <w:ind w:firstLine="567"/>
        <w:jc w:val="both"/>
        <w:rPr>
          <w:bCs/>
          <w:iCs/>
        </w:rPr>
      </w:pPr>
      <w:r>
        <w:rPr>
          <w:bCs/>
          <w:iCs/>
        </w:rPr>
        <w:t xml:space="preserve">5. </w:t>
      </w:r>
      <w:r w:rsidR="00795BC3" w:rsidRPr="00472B0B">
        <w:rPr>
          <w:bCs/>
          <w:iCs/>
        </w:rPr>
        <w:t xml:space="preserve">Bộ phận thường trực gửi kết quả xét chấp thuận việc công nhận sáng kiến về Đơn vị cơ sở; hoàn thiện, tổng hợp và gửi hồ sơ đến Cơ quan thường trực Hội đồng sáng kiến Thành phố </w:t>
      </w:r>
      <w:r w:rsidR="00795BC3" w:rsidRPr="00472B0B">
        <w:rPr>
          <w:bCs/>
          <w:iCs/>
          <w:lang w:val="vi-VN"/>
        </w:rPr>
        <w:t>đề xuất xét</w:t>
      </w:r>
      <w:r w:rsidR="00795BC3" w:rsidRPr="00472B0B">
        <w:rPr>
          <w:bCs/>
          <w:iCs/>
        </w:rPr>
        <w:t>,</w:t>
      </w:r>
      <w:r w:rsidR="00795BC3" w:rsidRPr="00472B0B">
        <w:rPr>
          <w:bCs/>
          <w:iCs/>
          <w:lang w:val="vi-VN"/>
        </w:rPr>
        <w:t xml:space="preserve"> </w:t>
      </w:r>
      <w:r w:rsidR="00795BC3" w:rsidRPr="00472B0B">
        <w:rPr>
          <w:bCs/>
          <w:iCs/>
        </w:rPr>
        <w:t>công nhận hiệu quả áp dụng</w:t>
      </w:r>
      <w:r w:rsidR="00ED422B">
        <w:rPr>
          <w:bCs/>
          <w:iCs/>
        </w:rPr>
        <w:t xml:space="preserve"> và</w:t>
      </w:r>
      <w:r w:rsidR="00795BC3" w:rsidRPr="00472B0B">
        <w:rPr>
          <w:bCs/>
          <w:iCs/>
        </w:rPr>
        <w:t xml:space="preserve"> khả năng nhân rộng</w:t>
      </w:r>
      <w:r w:rsidR="00795BC3" w:rsidRPr="00472B0B">
        <w:rPr>
          <w:bCs/>
          <w:iCs/>
          <w:lang w:val="vi-VN"/>
        </w:rPr>
        <w:t xml:space="preserve"> </w:t>
      </w:r>
      <w:r w:rsidR="00795BC3" w:rsidRPr="00472B0B">
        <w:rPr>
          <w:bCs/>
          <w:iCs/>
        </w:rPr>
        <w:t>của s</w:t>
      </w:r>
      <w:r w:rsidR="00795BC3" w:rsidRPr="00472B0B">
        <w:rPr>
          <w:bCs/>
          <w:iCs/>
          <w:lang w:val="vi-VN"/>
        </w:rPr>
        <w:t>áng kiến</w:t>
      </w:r>
      <w:r w:rsidR="00ED422B">
        <w:rPr>
          <w:bCs/>
          <w:iCs/>
        </w:rPr>
        <w:t xml:space="preserve"> </w:t>
      </w:r>
      <w:r w:rsidR="0095005F">
        <w:rPr>
          <w:bCs/>
          <w:iCs/>
        </w:rPr>
        <w:t xml:space="preserve">trong phạm vi thành phố, </w:t>
      </w:r>
      <w:r w:rsidR="00795BC3" w:rsidRPr="00472B0B">
        <w:rPr>
          <w:bCs/>
          <w:iCs/>
        </w:rPr>
        <w:t>toàn quốc</w:t>
      </w:r>
      <w:r>
        <w:rPr>
          <w:bCs/>
          <w:iCs/>
        </w:rPr>
        <w:t xml:space="preserve"> (nếu có)</w:t>
      </w:r>
      <w:r w:rsidR="00795BC3" w:rsidRPr="00472B0B">
        <w:rPr>
          <w:bCs/>
          <w:iCs/>
        </w:rPr>
        <w:t>.</w:t>
      </w:r>
    </w:p>
    <w:p w14:paraId="3AE7AB8B" w14:textId="125A7F50" w:rsidR="007C7AC8" w:rsidRDefault="007C7AC8" w:rsidP="007C7AC8">
      <w:pPr>
        <w:widowControl w:val="0"/>
        <w:spacing w:before="360" w:after="120"/>
        <w:jc w:val="center"/>
        <w:rPr>
          <w:b/>
        </w:rPr>
      </w:pPr>
      <w:r>
        <w:rPr>
          <w:b/>
        </w:rPr>
        <w:t>Mục 2</w:t>
      </w:r>
    </w:p>
    <w:p w14:paraId="64ACB4E8" w14:textId="48813C4F" w:rsidR="007C7AC8" w:rsidRPr="00ED422B" w:rsidRDefault="007C7AC8" w:rsidP="002816F9">
      <w:pPr>
        <w:widowControl w:val="0"/>
        <w:spacing w:before="120" w:after="120" w:line="380" w:lineRule="atLeast"/>
        <w:jc w:val="center"/>
        <w:rPr>
          <w:b/>
        </w:rPr>
      </w:pPr>
      <w:r w:rsidRPr="00472B0B">
        <w:rPr>
          <w:b/>
          <w:lang w:eastAsia="en-GB"/>
        </w:rPr>
        <w:t>XÉT, CÔNG NHẬN HIỆU QUẢ ÁP DỤNG</w:t>
      </w:r>
      <w:r>
        <w:rPr>
          <w:b/>
          <w:lang w:eastAsia="en-GB"/>
        </w:rPr>
        <w:t xml:space="preserve"> VÀ KHẢ NĂNG</w:t>
      </w:r>
      <w:r w:rsidR="002816F9">
        <w:rPr>
          <w:b/>
          <w:lang w:eastAsia="en-GB"/>
        </w:rPr>
        <w:br/>
      </w:r>
      <w:r>
        <w:rPr>
          <w:b/>
          <w:lang w:eastAsia="en-GB"/>
        </w:rPr>
        <w:t xml:space="preserve">NHÂN </w:t>
      </w:r>
      <w:r w:rsidRPr="00472B0B">
        <w:rPr>
          <w:b/>
          <w:lang w:eastAsia="en-GB"/>
        </w:rPr>
        <w:t>RỘNG</w:t>
      </w:r>
      <w:r>
        <w:rPr>
          <w:b/>
          <w:lang w:eastAsia="en-GB"/>
        </w:rPr>
        <w:t xml:space="preserve"> </w:t>
      </w:r>
      <w:r w:rsidRPr="00472B0B">
        <w:rPr>
          <w:b/>
          <w:lang w:eastAsia="en-GB"/>
        </w:rPr>
        <w:t xml:space="preserve">CỦA SÁNG </w:t>
      </w:r>
      <w:r w:rsidRPr="00ED422B">
        <w:rPr>
          <w:b/>
          <w:lang w:eastAsia="en-GB"/>
        </w:rPr>
        <w:t xml:space="preserve">KIẾN </w:t>
      </w:r>
      <w:r>
        <w:rPr>
          <w:b/>
          <w:lang w:eastAsia="en-GB"/>
        </w:rPr>
        <w:t>TẠI CẤP</w:t>
      </w:r>
      <w:r w:rsidRPr="00ED422B">
        <w:rPr>
          <w:b/>
          <w:lang w:val="nl-NL"/>
        </w:rPr>
        <w:t xml:space="preserve"> </w:t>
      </w:r>
      <w:r>
        <w:rPr>
          <w:b/>
          <w:lang w:val="nl-NL"/>
        </w:rPr>
        <w:t>THÀNH PHỐ</w:t>
      </w:r>
    </w:p>
    <w:p w14:paraId="0A3AEB45" w14:textId="63ACF435" w:rsidR="00ED422B" w:rsidRPr="00ED422B" w:rsidRDefault="000F3303" w:rsidP="007C7AC8">
      <w:pPr>
        <w:widowControl w:val="0"/>
        <w:spacing w:before="360" w:after="120"/>
        <w:ind w:firstLine="567"/>
        <w:jc w:val="both"/>
        <w:rPr>
          <w:b/>
        </w:rPr>
      </w:pPr>
      <w:r>
        <w:rPr>
          <w:b/>
        </w:rPr>
        <w:t>Điều 12</w:t>
      </w:r>
      <w:r w:rsidR="005D170C">
        <w:rPr>
          <w:b/>
        </w:rPr>
        <w:t xml:space="preserve">. </w:t>
      </w:r>
      <w:r w:rsidR="007C7AC8">
        <w:rPr>
          <w:b/>
        </w:rPr>
        <w:t>Điều kiện x</w:t>
      </w:r>
      <w:r w:rsidR="00ED422B" w:rsidRPr="00472B0B">
        <w:rPr>
          <w:b/>
          <w:lang w:eastAsia="en-GB"/>
        </w:rPr>
        <w:t>ét, công nhận hiệu quả áp dụng</w:t>
      </w:r>
      <w:r w:rsidR="00ED422B">
        <w:rPr>
          <w:b/>
          <w:lang w:eastAsia="en-GB"/>
        </w:rPr>
        <w:t xml:space="preserve"> và</w:t>
      </w:r>
      <w:r w:rsidR="00ED422B" w:rsidRPr="00472B0B">
        <w:rPr>
          <w:b/>
          <w:lang w:eastAsia="en-GB"/>
        </w:rPr>
        <w:t xml:space="preserve"> khả năng nhân rộng</w:t>
      </w:r>
      <w:r w:rsidR="00ED422B">
        <w:rPr>
          <w:b/>
          <w:lang w:eastAsia="en-GB"/>
        </w:rPr>
        <w:t xml:space="preserve"> </w:t>
      </w:r>
      <w:r w:rsidR="00ED422B" w:rsidRPr="00472B0B">
        <w:rPr>
          <w:b/>
          <w:lang w:eastAsia="en-GB"/>
        </w:rPr>
        <w:t xml:space="preserve">của sáng </w:t>
      </w:r>
      <w:r w:rsidR="00ED422B" w:rsidRPr="00ED422B">
        <w:rPr>
          <w:b/>
          <w:lang w:eastAsia="en-GB"/>
        </w:rPr>
        <w:t xml:space="preserve">kiến </w:t>
      </w:r>
      <w:r w:rsidR="005D170C">
        <w:rPr>
          <w:b/>
          <w:lang w:eastAsia="en-GB"/>
        </w:rPr>
        <w:t xml:space="preserve">trong phạm vi </w:t>
      </w:r>
      <w:r w:rsidR="007C7AC8">
        <w:rPr>
          <w:b/>
          <w:lang w:eastAsia="en-GB"/>
        </w:rPr>
        <w:t>t</w:t>
      </w:r>
      <w:r w:rsidR="00ED422B">
        <w:rPr>
          <w:b/>
          <w:lang w:eastAsia="en-GB"/>
        </w:rPr>
        <w:t>hành phố</w:t>
      </w:r>
    </w:p>
    <w:p w14:paraId="7942F1E2" w14:textId="0732D917" w:rsidR="00ED422B" w:rsidRPr="00472B0B" w:rsidRDefault="00ED422B" w:rsidP="00ED422B">
      <w:pPr>
        <w:widowControl w:val="0"/>
        <w:spacing w:before="120" w:after="120"/>
        <w:ind w:firstLine="567"/>
        <w:jc w:val="both"/>
        <w:rPr>
          <w:bCs/>
        </w:rPr>
      </w:pPr>
      <w:r w:rsidRPr="00472B0B">
        <w:rPr>
          <w:bCs/>
        </w:rPr>
        <w:t xml:space="preserve">Sáng kiến được công nhận hiệu quả áp dụng và khả năng nhân rộng trong phạm vi thành phố nếu đáp ứng các điều kiện sau: </w:t>
      </w:r>
    </w:p>
    <w:p w14:paraId="18465EDE" w14:textId="775829D6" w:rsidR="00ED422B" w:rsidRPr="00472B0B" w:rsidRDefault="007C7AC8" w:rsidP="00ED422B">
      <w:pPr>
        <w:widowControl w:val="0"/>
        <w:tabs>
          <w:tab w:val="left" w:pos="993"/>
        </w:tabs>
        <w:spacing w:before="120" w:after="120"/>
        <w:ind w:firstLine="567"/>
        <w:jc w:val="both"/>
        <w:rPr>
          <w:bCs/>
        </w:rPr>
      </w:pPr>
      <w:r>
        <w:rPr>
          <w:bCs/>
        </w:rPr>
        <w:t>1.</w:t>
      </w:r>
      <w:r w:rsidR="00ED422B" w:rsidRPr="00472B0B">
        <w:rPr>
          <w:bCs/>
        </w:rPr>
        <w:t xml:space="preserve"> Đã được công nhận hiệu quả áp dụng và khả năng nhân rộng trong cơ sở;</w:t>
      </w:r>
    </w:p>
    <w:p w14:paraId="5EB2368D" w14:textId="55E6E42F" w:rsidR="00ED422B" w:rsidRPr="00472B0B" w:rsidRDefault="007C7AC8" w:rsidP="00ED422B">
      <w:pPr>
        <w:widowControl w:val="0"/>
        <w:tabs>
          <w:tab w:val="left" w:pos="993"/>
        </w:tabs>
        <w:spacing w:before="120" w:after="120"/>
        <w:ind w:firstLine="567"/>
        <w:jc w:val="both"/>
        <w:rPr>
          <w:bCs/>
        </w:rPr>
      </w:pPr>
      <w:r>
        <w:rPr>
          <w:bCs/>
        </w:rPr>
        <w:t>2.</w:t>
      </w:r>
      <w:r w:rsidR="00ED422B" w:rsidRPr="00472B0B">
        <w:rPr>
          <w:bCs/>
        </w:rPr>
        <w:t xml:space="preserve"> Đã áp dụng mang lại hiệu quả tại Cấp cơ sở;</w:t>
      </w:r>
    </w:p>
    <w:p w14:paraId="390EC207" w14:textId="1F43F5EC" w:rsidR="007C7AC8" w:rsidRDefault="007C7AC8" w:rsidP="007C7AC8">
      <w:pPr>
        <w:widowControl w:val="0"/>
        <w:tabs>
          <w:tab w:val="left" w:pos="993"/>
        </w:tabs>
        <w:spacing w:before="120" w:after="120"/>
        <w:ind w:firstLine="567"/>
        <w:jc w:val="both"/>
        <w:rPr>
          <w:bCs/>
        </w:rPr>
      </w:pPr>
      <w:r>
        <w:rPr>
          <w:bCs/>
        </w:rPr>
        <w:t>3.</w:t>
      </w:r>
      <w:r w:rsidR="00ED422B" w:rsidRPr="00472B0B">
        <w:rPr>
          <w:bCs/>
        </w:rPr>
        <w:t xml:space="preserve"> Đã được đơn vị khác ngoài cơ sở áp dụng/nhận chuyển giao áp dụng; hoặc đạt giải thưởng trong các hội thi, cuộc thi do Thành phố hoặc tổ chức chính trị xã hội, hội đặc thù, cơ quan đoàn thể Thành phố, trung ương tổ chức...; hoặc </w:t>
      </w:r>
      <w:r w:rsidR="00ED422B" w:rsidRPr="00472B0B">
        <w:t xml:space="preserve">có sự ảnh hưởng, tác động đến công tác chuyên môn, nghiệp vụ, hoạt động hoặc đối tượng quản lý của Thành phố; </w:t>
      </w:r>
      <w:r w:rsidR="00ED422B" w:rsidRPr="00472B0B">
        <w:rPr>
          <w:bCs/>
        </w:rPr>
        <w:t>hoặc có khả năng nhân rộng trong thành phố.</w:t>
      </w:r>
    </w:p>
    <w:p w14:paraId="16109491" w14:textId="4F99060F" w:rsidR="007C7AC8" w:rsidRPr="002816F9" w:rsidRDefault="000F3303" w:rsidP="007C7AC8">
      <w:pPr>
        <w:widowControl w:val="0"/>
        <w:spacing w:before="120" w:after="120"/>
        <w:ind w:firstLine="567"/>
        <w:jc w:val="both"/>
        <w:rPr>
          <w:b/>
          <w:lang w:eastAsia="en-GB"/>
        </w:rPr>
      </w:pPr>
      <w:r w:rsidRPr="002816F9">
        <w:rPr>
          <w:b/>
          <w:bCs/>
        </w:rPr>
        <w:t>Điều 13</w:t>
      </w:r>
      <w:r w:rsidR="007C7AC8" w:rsidRPr="002816F9">
        <w:rPr>
          <w:b/>
          <w:bCs/>
        </w:rPr>
        <w:t xml:space="preserve">. </w:t>
      </w:r>
      <w:r w:rsidR="007C7AC8" w:rsidRPr="002816F9">
        <w:rPr>
          <w:b/>
          <w:bCs/>
          <w:iCs/>
        </w:rPr>
        <w:t>Điều kiện x</w:t>
      </w:r>
      <w:r w:rsidR="007C7AC8" w:rsidRPr="002816F9">
        <w:rPr>
          <w:b/>
          <w:lang w:eastAsia="en-GB"/>
        </w:rPr>
        <w:t>ét, công nhận hiệu quả áp dụng và khả năng nhân rộng của sáng kiến trong phạm vi toàn quốc</w:t>
      </w:r>
    </w:p>
    <w:p w14:paraId="15203214" w14:textId="77777777" w:rsidR="007C7AC8" w:rsidRDefault="007C7AC8" w:rsidP="007C7AC8">
      <w:pPr>
        <w:widowControl w:val="0"/>
        <w:spacing w:before="120" w:after="120"/>
        <w:ind w:firstLine="567"/>
        <w:jc w:val="both"/>
        <w:rPr>
          <w:lang w:eastAsia="en-GB"/>
        </w:rPr>
      </w:pPr>
      <w:r>
        <w:rPr>
          <w:lang w:eastAsia="en-GB"/>
        </w:rPr>
        <w:lastRenderedPageBreak/>
        <w:t>Sáng kiến được công nhận hiệu quả áp dụng và khả năng nhân rộng trong phạm vi toàn quốc nếu đáp ứng các điều kiện sau:</w:t>
      </w:r>
    </w:p>
    <w:p w14:paraId="0F2DF3F9" w14:textId="42405848" w:rsidR="007C7AC8" w:rsidRDefault="007C7AC8" w:rsidP="007C7AC8">
      <w:pPr>
        <w:widowControl w:val="0"/>
        <w:spacing w:before="120" w:after="120"/>
        <w:ind w:firstLine="567"/>
        <w:jc w:val="both"/>
        <w:rPr>
          <w:lang w:eastAsia="en-GB"/>
        </w:rPr>
      </w:pPr>
      <w:r>
        <w:rPr>
          <w:lang w:eastAsia="en-GB"/>
        </w:rPr>
        <w:t>1. Đã được công nhận hiệu quả áp dụng và khả năng nhân rộng trong phạm vi thành phố;</w:t>
      </w:r>
    </w:p>
    <w:p w14:paraId="70F54E9A" w14:textId="2DD73F90" w:rsidR="007C7AC8" w:rsidRDefault="007C7AC8" w:rsidP="007C7AC8">
      <w:pPr>
        <w:widowControl w:val="0"/>
        <w:spacing w:before="120" w:after="120"/>
        <w:ind w:firstLine="567"/>
        <w:jc w:val="both"/>
        <w:rPr>
          <w:lang w:eastAsia="en-GB"/>
        </w:rPr>
      </w:pPr>
      <w:r>
        <w:rPr>
          <w:lang w:eastAsia="en-GB"/>
        </w:rPr>
        <w:t>2. Đã áp dụng rộng rãi mang lại hiệu quả cho Thành phố;</w:t>
      </w:r>
    </w:p>
    <w:p w14:paraId="0DD55E2A" w14:textId="3D706827" w:rsidR="007C7AC8" w:rsidRPr="004C6D96" w:rsidRDefault="007C7AC8" w:rsidP="007C7AC8">
      <w:pPr>
        <w:widowControl w:val="0"/>
        <w:spacing w:before="120" w:after="120"/>
        <w:ind w:firstLine="567"/>
        <w:jc w:val="both"/>
        <w:rPr>
          <w:lang w:eastAsia="en-GB"/>
        </w:rPr>
      </w:pPr>
      <w:r>
        <w:rPr>
          <w:lang w:eastAsia="en-GB"/>
        </w:rPr>
        <w:t>3. Đã được đơn vị khác của một tỉnh, thành phố khác trực thuộc trung ương áp dụng/nhận chuyển giao áp dụng và được Sở Khoa học và Công nghệ địa phương xác nhận sáng kiến được áp dụng/nhận chuyển giao áp dụng trên địa bàn tỉnh, thành phố đó.</w:t>
      </w:r>
    </w:p>
    <w:p w14:paraId="7A475BDE" w14:textId="1E06BF9A" w:rsidR="007C7AC8" w:rsidRDefault="000F3303" w:rsidP="004C6D96">
      <w:pPr>
        <w:widowControl w:val="0"/>
        <w:tabs>
          <w:tab w:val="left" w:pos="993"/>
        </w:tabs>
        <w:spacing w:before="120" w:after="120"/>
        <w:ind w:firstLine="567"/>
        <w:jc w:val="both"/>
        <w:rPr>
          <w:b/>
          <w:bCs/>
        </w:rPr>
      </w:pPr>
      <w:r>
        <w:rPr>
          <w:b/>
          <w:bCs/>
        </w:rPr>
        <w:t>Điều 14</w:t>
      </w:r>
      <w:r w:rsidR="007C7AC8" w:rsidRPr="007C7AC8">
        <w:rPr>
          <w:b/>
          <w:bCs/>
        </w:rPr>
        <w:t xml:space="preserve">. </w:t>
      </w:r>
      <w:r w:rsidR="007C7AC8">
        <w:rPr>
          <w:b/>
          <w:bCs/>
        </w:rPr>
        <w:t xml:space="preserve">Hồ sơ đề nghị </w:t>
      </w:r>
      <w:r w:rsidR="007C7AC8" w:rsidRPr="007C7AC8">
        <w:rPr>
          <w:b/>
          <w:bCs/>
        </w:rPr>
        <w:t>xét, công nhận hiệu quả áp dụng và khả năng nhân rộng của sáng kiến trong phạm vi thành phố</w:t>
      </w:r>
    </w:p>
    <w:p w14:paraId="3C4A7E7E" w14:textId="27298B7F" w:rsidR="00ED422B" w:rsidRPr="004C6D96" w:rsidRDefault="004C6D96" w:rsidP="004C6D96">
      <w:pPr>
        <w:widowControl w:val="0"/>
        <w:tabs>
          <w:tab w:val="left" w:pos="993"/>
        </w:tabs>
        <w:spacing w:before="120" w:after="120"/>
        <w:ind w:firstLine="567"/>
        <w:jc w:val="both"/>
        <w:rPr>
          <w:bCs/>
        </w:rPr>
      </w:pPr>
      <w:r>
        <w:rPr>
          <w:bCs/>
        </w:rPr>
        <w:t>T</w:t>
      </w:r>
      <w:r w:rsidR="00ED422B" w:rsidRPr="00472B0B">
        <w:rPr>
          <w:bCs/>
          <w:iCs/>
        </w:rPr>
        <w:t>hành</w:t>
      </w:r>
      <w:r w:rsidR="00ED422B" w:rsidRPr="00472B0B">
        <w:rPr>
          <w:b/>
          <w:bCs/>
          <w:iCs/>
        </w:rPr>
        <w:t xml:space="preserve"> </w:t>
      </w:r>
      <w:r w:rsidR="00ED422B" w:rsidRPr="00472B0B">
        <w:rPr>
          <w:bCs/>
          <w:iCs/>
        </w:rPr>
        <w:t>phần hồ sơ đề nghị</w:t>
      </w:r>
      <w:r w:rsidR="00ED422B" w:rsidRPr="00472B0B">
        <w:rPr>
          <w:bCs/>
          <w:iCs/>
          <w:lang w:val="vi-VN"/>
        </w:rPr>
        <w:t xml:space="preserve"> </w:t>
      </w:r>
      <w:r w:rsidR="007C7AC8" w:rsidRPr="00472B0B">
        <w:rPr>
          <w:bCs/>
          <w:iCs/>
        </w:rPr>
        <w:t>xét, công nhận hiệu quả áp dụng và khả năng nhân rộng của sáng kiến trong phạm vi thành phố</w:t>
      </w:r>
      <w:r w:rsidR="00ED422B" w:rsidRPr="00472B0B">
        <w:rPr>
          <w:bCs/>
          <w:iCs/>
        </w:rPr>
        <w:t>, bao gồm các tài liệu sau:</w:t>
      </w:r>
    </w:p>
    <w:p w14:paraId="03912E78" w14:textId="7858EBC1" w:rsidR="00ED422B" w:rsidRPr="00472B0B" w:rsidRDefault="007C7AC8" w:rsidP="00563A32">
      <w:pPr>
        <w:widowControl w:val="0"/>
        <w:spacing w:before="120" w:after="120"/>
        <w:ind w:firstLine="567"/>
        <w:jc w:val="both"/>
        <w:rPr>
          <w:bCs/>
          <w:iCs/>
        </w:rPr>
      </w:pPr>
      <w:r>
        <w:rPr>
          <w:bCs/>
          <w:iCs/>
          <w:lang w:val="vi-VN"/>
        </w:rPr>
        <w:t>1.</w:t>
      </w:r>
      <w:r w:rsidR="00ED422B" w:rsidRPr="00472B0B">
        <w:rPr>
          <w:bCs/>
          <w:iCs/>
        </w:rPr>
        <w:t xml:space="preserve"> Văn bản của Cấp cơ sở ghi rõ năm đề nghị xét, công nhận hiệu quả áp dụng và khả năng nhân rộng của sáng kiến trong phạm vi </w:t>
      </w:r>
      <w:r w:rsidR="00ED422B" w:rsidRPr="00472B0B">
        <w:rPr>
          <w:bCs/>
          <w:iCs/>
          <w:lang w:val="vi-VN"/>
        </w:rPr>
        <w:t>t</w:t>
      </w:r>
      <w:r w:rsidR="00ED422B" w:rsidRPr="00472B0B">
        <w:rPr>
          <w:bCs/>
          <w:iCs/>
        </w:rPr>
        <w:t xml:space="preserve">hành phố; </w:t>
      </w:r>
    </w:p>
    <w:p w14:paraId="73B06405" w14:textId="647FBF3F" w:rsidR="00ED422B" w:rsidRPr="00472B0B" w:rsidRDefault="00563A32" w:rsidP="00ED422B">
      <w:pPr>
        <w:widowControl w:val="0"/>
        <w:shd w:val="clear" w:color="auto" w:fill="FFFFFF"/>
        <w:spacing w:before="120" w:after="120"/>
        <w:ind w:firstLine="567"/>
        <w:jc w:val="both"/>
        <w:rPr>
          <w:bCs/>
          <w:iCs/>
          <w:lang w:val="vi-VN"/>
        </w:rPr>
      </w:pPr>
      <w:r>
        <w:rPr>
          <w:bCs/>
          <w:iCs/>
        </w:rPr>
        <w:t>2</w:t>
      </w:r>
      <w:r w:rsidR="007C7AC8">
        <w:rPr>
          <w:bCs/>
          <w:iCs/>
        </w:rPr>
        <w:t>.</w:t>
      </w:r>
      <w:r w:rsidR="00ED422B" w:rsidRPr="00472B0B">
        <w:rPr>
          <w:bCs/>
          <w:iCs/>
        </w:rPr>
        <w:t xml:space="preserve"> </w:t>
      </w:r>
      <w:r w:rsidR="007C7AC8">
        <w:rPr>
          <w:bCs/>
          <w:iCs/>
        </w:rPr>
        <w:t xml:space="preserve"> </w:t>
      </w:r>
      <w:r w:rsidR="00ED422B" w:rsidRPr="00472B0B">
        <w:rPr>
          <w:bCs/>
          <w:iCs/>
        </w:rPr>
        <w:t xml:space="preserve">Danh sách sáng kiến đề nghị xét, công nhận hiệu quả áp dụng và khả năng nhân rộng phạm vi trong thành phố </w:t>
      </w:r>
      <w:r w:rsidR="00ED422B" w:rsidRPr="00472B0B">
        <w:rPr>
          <w:bCs/>
          <w:iCs/>
          <w:lang w:val="vi-VN"/>
        </w:rPr>
        <w:t>(</w:t>
      </w:r>
      <w:r w:rsidR="00C257BA">
        <w:rPr>
          <w:bCs/>
          <w:i/>
          <w:iCs/>
          <w:lang w:val="vi-VN"/>
        </w:rPr>
        <w:t>theo m</w:t>
      </w:r>
      <w:r w:rsidR="00ED422B" w:rsidRPr="00472B0B">
        <w:rPr>
          <w:bCs/>
          <w:i/>
          <w:iCs/>
          <w:lang w:val="vi-VN"/>
        </w:rPr>
        <w:t xml:space="preserve">ẫu số 2 </w:t>
      </w:r>
      <w:r w:rsidR="007C7AC8">
        <w:rPr>
          <w:bCs/>
          <w:i/>
          <w:iCs/>
        </w:rPr>
        <w:t xml:space="preserve">tại </w:t>
      </w:r>
      <w:r w:rsidR="00ED422B" w:rsidRPr="00472B0B">
        <w:rPr>
          <w:bCs/>
          <w:i/>
          <w:iCs/>
        </w:rPr>
        <w:t>Phụ lục này</w:t>
      </w:r>
      <w:r w:rsidR="00ED422B" w:rsidRPr="00472B0B">
        <w:rPr>
          <w:bCs/>
          <w:i/>
          <w:iCs/>
          <w:lang w:val="vi-VN"/>
        </w:rPr>
        <w:t>)</w:t>
      </w:r>
      <w:r w:rsidR="00ED422B" w:rsidRPr="00472B0B">
        <w:rPr>
          <w:bCs/>
          <w:iCs/>
        </w:rPr>
        <w:t>;</w:t>
      </w:r>
    </w:p>
    <w:p w14:paraId="50F9F705" w14:textId="35F1741E" w:rsidR="00ED422B" w:rsidRDefault="00563A32" w:rsidP="00ED422B">
      <w:pPr>
        <w:widowControl w:val="0"/>
        <w:spacing w:before="120" w:after="120"/>
        <w:ind w:firstLine="567"/>
        <w:jc w:val="both"/>
        <w:rPr>
          <w:bCs/>
          <w:iCs/>
        </w:rPr>
      </w:pPr>
      <w:r>
        <w:rPr>
          <w:bCs/>
          <w:iCs/>
        </w:rPr>
        <w:t>3</w:t>
      </w:r>
      <w:r w:rsidR="007C7AC8">
        <w:rPr>
          <w:bCs/>
          <w:iCs/>
        </w:rPr>
        <w:t xml:space="preserve">. </w:t>
      </w:r>
      <w:r w:rsidR="00ED422B" w:rsidRPr="00472B0B">
        <w:rPr>
          <w:bCs/>
          <w:iCs/>
        </w:rPr>
        <w:t>Quyết định công nhận hiệu quả áp dụng và khả năng nhân rộng của sáng kiến trong phạm vi cơ sở (đối với Cấp cơ sở có đơn vị trực thuộc) hoặc Quyết định công nhận sáng kiến (đối với Cấp cơ</w:t>
      </w:r>
      <w:r>
        <w:rPr>
          <w:bCs/>
          <w:iCs/>
        </w:rPr>
        <w:t xml:space="preserve"> sở không có đơn vị trực thuộc);</w:t>
      </w:r>
    </w:p>
    <w:p w14:paraId="099701DF" w14:textId="11088E71" w:rsidR="00563A32" w:rsidRPr="00472B0B" w:rsidRDefault="00563A32" w:rsidP="00563A32">
      <w:pPr>
        <w:widowControl w:val="0"/>
        <w:spacing w:before="120" w:after="120"/>
        <w:ind w:firstLine="567"/>
        <w:jc w:val="both"/>
        <w:rPr>
          <w:bCs/>
          <w:iCs/>
        </w:rPr>
      </w:pPr>
      <w:r>
        <w:rPr>
          <w:bCs/>
          <w:iCs/>
        </w:rPr>
        <w:t xml:space="preserve">4. Toàn bộ </w:t>
      </w:r>
      <w:r w:rsidRPr="00472B0B">
        <w:rPr>
          <w:bCs/>
          <w:iCs/>
        </w:rPr>
        <w:t>Đơn yêu cầu công nhận sáng kiến</w:t>
      </w:r>
      <w:r>
        <w:rPr>
          <w:bCs/>
          <w:iCs/>
        </w:rPr>
        <w:t>,</w:t>
      </w:r>
      <w:r w:rsidRPr="00472B0B">
        <w:rPr>
          <w:bCs/>
          <w:i/>
          <w:iCs/>
        </w:rPr>
        <w:t xml:space="preserve"> </w:t>
      </w:r>
      <w:r>
        <w:rPr>
          <w:bCs/>
          <w:iCs/>
        </w:rPr>
        <w:t>kèm</w:t>
      </w:r>
      <w:r w:rsidRPr="00472B0B">
        <w:rPr>
          <w:bCs/>
          <w:iCs/>
        </w:rPr>
        <w:t xml:space="preserve"> tài liệu minh </w:t>
      </w:r>
      <w:r>
        <w:rPr>
          <w:bCs/>
          <w:iCs/>
        </w:rPr>
        <w:t>theo quy định tại Điều 6 của Quy định này</w:t>
      </w:r>
      <w:r w:rsidRPr="00472B0B">
        <w:rPr>
          <w:bCs/>
          <w:iCs/>
        </w:rPr>
        <w:t xml:space="preserve"> (</w:t>
      </w:r>
      <w:r w:rsidRPr="00472B0B">
        <w:rPr>
          <w:bCs/>
          <w:i/>
          <w:iCs/>
        </w:rPr>
        <w:t xml:space="preserve">văn bản triển khai, báo cáo thể hiện hiệu quả sáng kiến, văn bản phối hợp, </w:t>
      </w:r>
      <w:r w:rsidRPr="00472B0B">
        <w:rPr>
          <w:bCs/>
          <w:i/>
          <w:iCs/>
          <w:lang w:val="vi-VN"/>
        </w:rPr>
        <w:t>hợp đồng chuyển giao</w:t>
      </w:r>
      <w:r w:rsidRPr="00472B0B">
        <w:rPr>
          <w:bCs/>
          <w:i/>
          <w:iCs/>
        </w:rPr>
        <w:t xml:space="preserve"> sáng kiến</w:t>
      </w:r>
      <w:r w:rsidRPr="00472B0B">
        <w:rPr>
          <w:bCs/>
          <w:i/>
          <w:iCs/>
          <w:lang w:val="vi-VN"/>
        </w:rPr>
        <w:t>,</w:t>
      </w:r>
      <w:r w:rsidRPr="00472B0B">
        <w:rPr>
          <w:bCs/>
          <w:i/>
          <w:iCs/>
        </w:rPr>
        <w:t xml:space="preserve"> sản phẩm/mô hình giảng dạy, văn bản </w:t>
      </w:r>
      <w:r w:rsidRPr="00472B0B">
        <w:rPr>
          <w:bCs/>
          <w:i/>
        </w:rPr>
        <w:t>xác nhận của tổ chức khác trong thành phố áp dụng sáng kiến, hình ảnh minh họa, sản phẩm/mô hình giảng dạy…);</w:t>
      </w:r>
    </w:p>
    <w:p w14:paraId="42BA3A4F" w14:textId="7BD182EF" w:rsidR="004C6D96" w:rsidRPr="00223C2D" w:rsidRDefault="000F3303" w:rsidP="00223C2D">
      <w:pPr>
        <w:widowControl w:val="0"/>
        <w:spacing w:before="120" w:after="120"/>
        <w:ind w:firstLine="567"/>
        <w:jc w:val="both"/>
        <w:rPr>
          <w:b/>
          <w:bCs/>
          <w:iCs/>
        </w:rPr>
      </w:pPr>
      <w:r>
        <w:rPr>
          <w:b/>
          <w:bCs/>
          <w:iCs/>
        </w:rPr>
        <w:t>Điều 15</w:t>
      </w:r>
      <w:r w:rsidR="00223C2D">
        <w:rPr>
          <w:b/>
          <w:bCs/>
          <w:iCs/>
        </w:rPr>
        <w:t xml:space="preserve">. </w:t>
      </w:r>
      <w:r w:rsidR="00223C2D" w:rsidRPr="00223C2D">
        <w:rPr>
          <w:b/>
          <w:bCs/>
          <w:iCs/>
        </w:rPr>
        <w:t>Hồ sơ đề nghị xét, công nhận hiệu quả áp dụng và khả năng nhân rộng của sáng kiến trong phạm vi</w:t>
      </w:r>
      <w:r w:rsidR="00223C2D">
        <w:rPr>
          <w:b/>
          <w:bCs/>
          <w:iCs/>
        </w:rPr>
        <w:t xml:space="preserve"> toàn quốc</w:t>
      </w:r>
    </w:p>
    <w:p w14:paraId="6BB4FF3D" w14:textId="77777777" w:rsidR="00223C2D" w:rsidRPr="00472B0B" w:rsidRDefault="00223C2D" w:rsidP="00223C2D">
      <w:pPr>
        <w:pStyle w:val="ListParagraph"/>
        <w:widowControl w:val="0"/>
        <w:tabs>
          <w:tab w:val="left" w:pos="993"/>
        </w:tabs>
        <w:spacing w:before="120" w:after="120" w:line="240" w:lineRule="auto"/>
        <w:ind w:left="0" w:firstLine="567"/>
        <w:jc w:val="both"/>
        <w:rPr>
          <w:rFonts w:ascii="Times New Roman" w:hAnsi="Times New Roman"/>
          <w:b/>
          <w:bCs/>
          <w:i/>
          <w:sz w:val="28"/>
          <w:szCs w:val="28"/>
        </w:rPr>
      </w:pPr>
      <w:r w:rsidRPr="00472B0B">
        <w:rPr>
          <w:rFonts w:ascii="Times New Roman" w:hAnsi="Times New Roman"/>
          <w:bCs/>
          <w:sz w:val="28"/>
          <w:szCs w:val="28"/>
          <w:lang w:val="en-US"/>
        </w:rPr>
        <w:t>Thành</w:t>
      </w:r>
      <w:r w:rsidRPr="00472B0B">
        <w:rPr>
          <w:rFonts w:ascii="Times New Roman" w:hAnsi="Times New Roman"/>
          <w:b/>
          <w:bCs/>
          <w:sz w:val="28"/>
          <w:szCs w:val="28"/>
          <w:lang w:val="en-US"/>
        </w:rPr>
        <w:t xml:space="preserve"> </w:t>
      </w:r>
      <w:r w:rsidRPr="00472B0B">
        <w:rPr>
          <w:rFonts w:ascii="Times New Roman" w:hAnsi="Times New Roman"/>
          <w:bCs/>
          <w:sz w:val="28"/>
          <w:szCs w:val="28"/>
          <w:lang w:val="en-US"/>
        </w:rPr>
        <w:t>phần</w:t>
      </w:r>
      <w:r w:rsidRPr="00472B0B">
        <w:rPr>
          <w:rFonts w:ascii="Times New Roman" w:hAnsi="Times New Roman"/>
          <w:b/>
          <w:bCs/>
          <w:sz w:val="28"/>
          <w:szCs w:val="28"/>
          <w:lang w:val="en-US"/>
        </w:rPr>
        <w:t xml:space="preserve"> </w:t>
      </w:r>
      <w:r w:rsidRPr="00472B0B">
        <w:rPr>
          <w:rFonts w:ascii="Times New Roman" w:hAnsi="Times New Roman"/>
          <w:bCs/>
          <w:sz w:val="28"/>
          <w:szCs w:val="28"/>
          <w:lang w:val="en-US"/>
        </w:rPr>
        <w:t>hồ sơ đề nghị</w:t>
      </w:r>
      <w:r w:rsidRPr="00472B0B">
        <w:rPr>
          <w:rFonts w:ascii="Times New Roman" w:hAnsi="Times New Roman"/>
          <w:bCs/>
          <w:i/>
          <w:sz w:val="28"/>
          <w:szCs w:val="28"/>
          <w:lang w:val="en-US"/>
        </w:rPr>
        <w:t xml:space="preserve"> </w:t>
      </w:r>
      <w:r w:rsidRPr="00472B0B">
        <w:rPr>
          <w:rFonts w:ascii="Times New Roman" w:hAnsi="Times New Roman"/>
          <w:bCs/>
          <w:sz w:val="28"/>
          <w:szCs w:val="28"/>
          <w:lang w:val="en-US"/>
        </w:rPr>
        <w:t xml:space="preserve">xét, </w:t>
      </w:r>
      <w:r w:rsidRPr="00472B0B">
        <w:rPr>
          <w:rFonts w:ascii="Times New Roman" w:hAnsi="Times New Roman"/>
          <w:bCs/>
          <w:sz w:val="28"/>
          <w:szCs w:val="28"/>
        </w:rPr>
        <w:t xml:space="preserve">công nhận </w:t>
      </w:r>
      <w:r w:rsidRPr="00472B0B">
        <w:rPr>
          <w:rFonts w:ascii="Times New Roman" w:hAnsi="Times New Roman"/>
          <w:bCs/>
          <w:sz w:val="28"/>
          <w:szCs w:val="28"/>
          <w:lang w:val="en-US"/>
        </w:rPr>
        <w:t xml:space="preserve">hiệu quả áp dụng và khả năng nhân rộng của sáng kiến trong </w:t>
      </w:r>
      <w:r w:rsidRPr="00472B0B">
        <w:rPr>
          <w:rFonts w:ascii="Times New Roman" w:hAnsi="Times New Roman"/>
          <w:bCs/>
          <w:sz w:val="28"/>
          <w:szCs w:val="28"/>
        </w:rPr>
        <w:t xml:space="preserve">phạm vi </w:t>
      </w:r>
      <w:r w:rsidRPr="00472B0B">
        <w:rPr>
          <w:rFonts w:ascii="Times New Roman" w:hAnsi="Times New Roman"/>
          <w:bCs/>
          <w:sz w:val="28"/>
          <w:szCs w:val="28"/>
          <w:lang w:val="en-US"/>
        </w:rPr>
        <w:t>t</w:t>
      </w:r>
      <w:r w:rsidRPr="00472B0B">
        <w:rPr>
          <w:rFonts w:ascii="Times New Roman" w:hAnsi="Times New Roman"/>
          <w:bCs/>
          <w:sz w:val="28"/>
          <w:szCs w:val="28"/>
        </w:rPr>
        <w:t>oàn quốc</w:t>
      </w:r>
      <w:r w:rsidRPr="00472B0B">
        <w:rPr>
          <w:rFonts w:ascii="Times New Roman" w:hAnsi="Times New Roman"/>
          <w:bCs/>
          <w:sz w:val="28"/>
          <w:szCs w:val="28"/>
          <w:lang w:val="en-US"/>
        </w:rPr>
        <w:t>, gồm đầy đủ các tài liệu sau:</w:t>
      </w:r>
    </w:p>
    <w:p w14:paraId="19B0B71B" w14:textId="2E325E92" w:rsidR="00223C2D" w:rsidRPr="00472B0B" w:rsidRDefault="00223C2D" w:rsidP="00223C2D">
      <w:pPr>
        <w:widowControl w:val="0"/>
        <w:spacing w:before="120" w:after="120"/>
        <w:ind w:firstLine="567"/>
        <w:jc w:val="both"/>
        <w:rPr>
          <w:bCs/>
          <w:iCs/>
        </w:rPr>
      </w:pPr>
      <w:r>
        <w:rPr>
          <w:bCs/>
          <w:iCs/>
        </w:rPr>
        <w:t>1.</w:t>
      </w:r>
      <w:r w:rsidRPr="00472B0B">
        <w:rPr>
          <w:bCs/>
          <w:iCs/>
        </w:rPr>
        <w:t xml:space="preserve"> Đơn yêu cầu công nhận hiệu quả áp dụng và khả năng nhân rộng của sáng kiến </w:t>
      </w:r>
      <w:r w:rsidR="005208E9">
        <w:rPr>
          <w:bCs/>
          <w:i/>
          <w:iCs/>
        </w:rPr>
        <w:t>(theo m</w:t>
      </w:r>
      <w:r w:rsidRPr="00472B0B">
        <w:rPr>
          <w:bCs/>
          <w:i/>
          <w:iCs/>
        </w:rPr>
        <w:t xml:space="preserve">ẫu số 1 </w:t>
      </w:r>
      <w:r>
        <w:rPr>
          <w:bCs/>
          <w:i/>
          <w:iCs/>
        </w:rPr>
        <w:t xml:space="preserve">tại Phụ lục </w:t>
      </w:r>
      <w:r w:rsidRPr="00472B0B">
        <w:rPr>
          <w:bCs/>
          <w:i/>
          <w:iCs/>
        </w:rPr>
        <w:t xml:space="preserve">này); </w:t>
      </w:r>
      <w:r w:rsidRPr="00472B0B">
        <w:rPr>
          <w:bCs/>
          <w:iCs/>
        </w:rPr>
        <w:t>kèm theo tài liệu minh chứng sáng kiến</w:t>
      </w:r>
      <w:r w:rsidRPr="00472B0B">
        <w:rPr>
          <w:bCs/>
          <w:iCs/>
          <w:lang w:val="vi-VN"/>
        </w:rPr>
        <w:t xml:space="preserve"> </w:t>
      </w:r>
      <w:r w:rsidRPr="00472B0B">
        <w:rPr>
          <w:bCs/>
          <w:iCs/>
        </w:rPr>
        <w:t>đã áp dụng rộng rãi trong phạm vi thành phố và đã được nhân rộng trong phạm vi toàn quốc (</w:t>
      </w:r>
      <w:r w:rsidRPr="00472B0B">
        <w:rPr>
          <w:bCs/>
          <w:i/>
          <w:iCs/>
        </w:rPr>
        <w:t xml:space="preserve">văn bản triển khai, báo cáo thể hiện hiệu quả sáng kiến, văn bản phối hợp, </w:t>
      </w:r>
      <w:r w:rsidRPr="00472B0B">
        <w:rPr>
          <w:bCs/>
          <w:i/>
          <w:iCs/>
          <w:lang w:val="vi-VN"/>
        </w:rPr>
        <w:t>hợp đồng chuyển giao</w:t>
      </w:r>
      <w:r w:rsidRPr="00472B0B">
        <w:rPr>
          <w:bCs/>
          <w:i/>
          <w:iCs/>
        </w:rPr>
        <w:t xml:space="preserve"> sáng kiến</w:t>
      </w:r>
      <w:r w:rsidRPr="00472B0B">
        <w:rPr>
          <w:bCs/>
          <w:i/>
          <w:iCs/>
          <w:lang w:val="vi-VN"/>
        </w:rPr>
        <w:t xml:space="preserve">, </w:t>
      </w:r>
      <w:r w:rsidRPr="00472B0B">
        <w:rPr>
          <w:bCs/>
          <w:i/>
        </w:rPr>
        <w:t>sản phẩm/mô hình giảng dạy</w:t>
      </w:r>
      <w:r w:rsidRPr="00472B0B">
        <w:rPr>
          <w:bCs/>
          <w:i/>
          <w:iCs/>
        </w:rPr>
        <w:t xml:space="preserve">, văn bản của tỉnh, thành khác </w:t>
      </w:r>
      <w:r w:rsidRPr="00472B0B">
        <w:rPr>
          <w:bCs/>
          <w:i/>
        </w:rPr>
        <w:t>xác nhận sáng kiến đã được áp dụng tại địa phương, hình ảnh minh họa, …);</w:t>
      </w:r>
    </w:p>
    <w:p w14:paraId="2B6D48AC" w14:textId="1F4FA4DB" w:rsidR="00223C2D" w:rsidRPr="00472B0B" w:rsidRDefault="00223C2D" w:rsidP="00223C2D">
      <w:pPr>
        <w:widowControl w:val="0"/>
        <w:spacing w:before="120" w:after="120"/>
        <w:ind w:firstLine="567"/>
        <w:jc w:val="both"/>
        <w:rPr>
          <w:bCs/>
          <w:iCs/>
        </w:rPr>
      </w:pPr>
      <w:r>
        <w:rPr>
          <w:bCs/>
          <w:iCs/>
        </w:rPr>
        <w:t>2.</w:t>
      </w:r>
      <w:r w:rsidRPr="00472B0B">
        <w:rPr>
          <w:bCs/>
          <w:iCs/>
        </w:rPr>
        <w:t xml:space="preserve"> Văn bản của Cấp cơ sở ghi rõ năm đề nghị xét, công nhận hiệu quả áp dụng và khả năng nhân rộng của sáng kiến trong phạm vi toàn quốc; </w:t>
      </w:r>
    </w:p>
    <w:p w14:paraId="1A89BB5D" w14:textId="4B37490F" w:rsidR="00223C2D" w:rsidRPr="00472B0B" w:rsidRDefault="00223C2D" w:rsidP="00223C2D">
      <w:pPr>
        <w:widowControl w:val="0"/>
        <w:spacing w:before="120" w:after="120"/>
        <w:ind w:firstLine="567"/>
        <w:jc w:val="both"/>
        <w:rPr>
          <w:bCs/>
          <w:iCs/>
        </w:rPr>
      </w:pPr>
      <w:r>
        <w:rPr>
          <w:bCs/>
          <w:iCs/>
        </w:rPr>
        <w:t>3.</w:t>
      </w:r>
      <w:r w:rsidRPr="00472B0B">
        <w:rPr>
          <w:bCs/>
          <w:iCs/>
        </w:rPr>
        <w:t xml:space="preserve"> Danh sách sáng kiến đề nghị xét, công nhận hiệu quả áp dụng và khả năng </w:t>
      </w:r>
      <w:r w:rsidRPr="00472B0B">
        <w:rPr>
          <w:bCs/>
          <w:iCs/>
        </w:rPr>
        <w:lastRenderedPageBreak/>
        <w:t xml:space="preserve">nhân rộng trong phạm vi toàn quốc </w:t>
      </w:r>
      <w:r w:rsidRPr="00472B0B">
        <w:rPr>
          <w:bCs/>
          <w:iCs/>
          <w:lang w:val="vi-VN"/>
        </w:rPr>
        <w:t>(</w:t>
      </w:r>
      <w:r w:rsidR="005208E9">
        <w:rPr>
          <w:bCs/>
          <w:i/>
          <w:iCs/>
          <w:lang w:val="vi-VN"/>
        </w:rPr>
        <w:t>theo m</w:t>
      </w:r>
      <w:r w:rsidRPr="00472B0B">
        <w:rPr>
          <w:bCs/>
          <w:i/>
          <w:iCs/>
          <w:lang w:val="vi-VN"/>
        </w:rPr>
        <w:t xml:space="preserve">ẫu số 2 </w:t>
      </w:r>
      <w:r>
        <w:rPr>
          <w:bCs/>
          <w:i/>
          <w:iCs/>
        </w:rPr>
        <w:t xml:space="preserve">tại </w:t>
      </w:r>
      <w:r w:rsidRPr="00472B0B">
        <w:rPr>
          <w:bCs/>
          <w:i/>
          <w:iCs/>
        </w:rPr>
        <w:t>Phụ lục này</w:t>
      </w:r>
      <w:r w:rsidRPr="00472B0B">
        <w:rPr>
          <w:bCs/>
          <w:i/>
          <w:iCs/>
          <w:lang w:val="vi-VN"/>
        </w:rPr>
        <w:t>)</w:t>
      </w:r>
      <w:r w:rsidRPr="00472B0B">
        <w:rPr>
          <w:bCs/>
          <w:iCs/>
        </w:rPr>
        <w:t>;</w:t>
      </w:r>
    </w:p>
    <w:p w14:paraId="30E5A033" w14:textId="46771524" w:rsidR="00223C2D" w:rsidRPr="00472B0B" w:rsidRDefault="00223C2D" w:rsidP="00223C2D">
      <w:pPr>
        <w:widowControl w:val="0"/>
        <w:spacing w:before="120" w:after="120"/>
        <w:ind w:firstLine="567"/>
        <w:jc w:val="both"/>
        <w:rPr>
          <w:bCs/>
          <w:iCs/>
        </w:rPr>
      </w:pPr>
      <w:r>
        <w:rPr>
          <w:bCs/>
          <w:iCs/>
        </w:rPr>
        <w:t>4.</w:t>
      </w:r>
      <w:r w:rsidRPr="00472B0B">
        <w:rPr>
          <w:bCs/>
          <w:iCs/>
        </w:rPr>
        <w:t xml:space="preserve"> Quyết định công nhận hiệu quả áp dụng và khả năng nhân rộng của sáng kiến trong phạm vi thành phố.</w:t>
      </w:r>
    </w:p>
    <w:p w14:paraId="0CEFAC29" w14:textId="69F3884E" w:rsidR="00ED422B" w:rsidRPr="00223C2D" w:rsidRDefault="000F3303" w:rsidP="00223C2D">
      <w:pPr>
        <w:widowControl w:val="0"/>
        <w:spacing w:before="120" w:after="120"/>
        <w:ind w:firstLine="567"/>
        <w:jc w:val="both"/>
        <w:rPr>
          <w:b/>
          <w:bCs/>
          <w:iCs/>
        </w:rPr>
      </w:pPr>
      <w:r>
        <w:rPr>
          <w:b/>
          <w:bCs/>
          <w:iCs/>
        </w:rPr>
        <w:t>Điều 16</w:t>
      </w:r>
      <w:r w:rsidR="00223C2D" w:rsidRPr="00223C2D">
        <w:rPr>
          <w:b/>
          <w:bCs/>
          <w:iCs/>
        </w:rPr>
        <w:t xml:space="preserve">. </w:t>
      </w:r>
      <w:r w:rsidR="00223C2D">
        <w:rPr>
          <w:b/>
          <w:bCs/>
          <w:iCs/>
        </w:rPr>
        <w:t xml:space="preserve">Tiếp nhận </w:t>
      </w:r>
      <w:r w:rsidR="00ED422B" w:rsidRPr="00223C2D">
        <w:rPr>
          <w:b/>
          <w:bCs/>
          <w:iCs/>
        </w:rPr>
        <w:t>hồ sơ</w:t>
      </w:r>
      <w:r w:rsidR="00F6372F">
        <w:rPr>
          <w:b/>
          <w:bCs/>
          <w:iCs/>
        </w:rPr>
        <w:t xml:space="preserve">, xét và </w:t>
      </w:r>
      <w:r w:rsidR="00223C2D">
        <w:rPr>
          <w:b/>
          <w:bCs/>
          <w:iCs/>
        </w:rPr>
        <w:t xml:space="preserve">công nhận </w:t>
      </w:r>
      <w:r w:rsidR="00223C2D" w:rsidRPr="00223C2D">
        <w:rPr>
          <w:b/>
          <w:bCs/>
          <w:iCs/>
        </w:rPr>
        <w:t xml:space="preserve">hiệu quả áp dụng và khả năng nhân rộng của sáng kiến </w:t>
      </w:r>
      <w:r w:rsidR="00ED422B" w:rsidRPr="00223C2D">
        <w:rPr>
          <w:b/>
          <w:bCs/>
          <w:iCs/>
        </w:rPr>
        <w:t xml:space="preserve">tại Cấp thành phố </w:t>
      </w:r>
    </w:p>
    <w:p w14:paraId="0CA2F8C6" w14:textId="210A040F" w:rsidR="00F6372F" w:rsidRDefault="00ED422B" w:rsidP="00ED422B">
      <w:pPr>
        <w:widowControl w:val="0"/>
        <w:spacing w:before="120" w:after="120"/>
        <w:ind w:firstLine="567"/>
        <w:jc w:val="both"/>
        <w:rPr>
          <w:bCs/>
          <w:iCs/>
        </w:rPr>
      </w:pPr>
      <w:r w:rsidRPr="00472B0B">
        <w:rPr>
          <w:iCs/>
        </w:rPr>
        <w:t>1.</w:t>
      </w:r>
      <w:r w:rsidRPr="00472B0B">
        <w:rPr>
          <w:bCs/>
          <w:iCs/>
        </w:rPr>
        <w:t xml:space="preserve"> </w:t>
      </w:r>
      <w:r w:rsidR="00F6372F">
        <w:rPr>
          <w:bCs/>
          <w:iCs/>
        </w:rPr>
        <w:t xml:space="preserve">Việc tiếp nhận hồ sơ đề nghị </w:t>
      </w:r>
      <w:r w:rsidR="00F6372F" w:rsidRPr="00F6372F">
        <w:rPr>
          <w:bCs/>
          <w:iCs/>
        </w:rPr>
        <w:t>công nhận hiệu quả áp dụng và khả năng nhân rộng của sáng kiến</w:t>
      </w:r>
      <w:r w:rsidR="00F6372F">
        <w:rPr>
          <w:bCs/>
          <w:iCs/>
        </w:rPr>
        <w:t xml:space="preserve"> trong phạm vi thành phố</w:t>
      </w:r>
      <w:r w:rsidR="00CA1C77">
        <w:rPr>
          <w:bCs/>
          <w:iCs/>
        </w:rPr>
        <w:t>, toàn quốc</w:t>
      </w:r>
      <w:r w:rsidR="00F6372F">
        <w:rPr>
          <w:bCs/>
          <w:iCs/>
        </w:rPr>
        <w:t xml:space="preserve"> thực hiện như sau:</w:t>
      </w:r>
    </w:p>
    <w:p w14:paraId="61AC5D5C" w14:textId="23DDD499" w:rsidR="00ED422B" w:rsidRPr="00472B0B" w:rsidRDefault="00F6372F" w:rsidP="00ED422B">
      <w:pPr>
        <w:widowControl w:val="0"/>
        <w:spacing w:before="120" w:after="120"/>
        <w:ind w:firstLine="567"/>
        <w:jc w:val="both"/>
        <w:rPr>
          <w:lang w:val="nl-NL"/>
        </w:rPr>
      </w:pPr>
      <w:r>
        <w:rPr>
          <w:bCs/>
          <w:iCs/>
        </w:rPr>
        <w:t xml:space="preserve">a) </w:t>
      </w:r>
      <w:r w:rsidR="00ED422B" w:rsidRPr="00472B0B">
        <w:rPr>
          <w:bCs/>
          <w:iCs/>
          <w:lang w:val="vi-VN"/>
        </w:rPr>
        <w:t xml:space="preserve">Cơ quan </w:t>
      </w:r>
      <w:r w:rsidR="00ED422B" w:rsidRPr="00472B0B">
        <w:rPr>
          <w:bCs/>
          <w:iCs/>
        </w:rPr>
        <w:t>thường trực Hội đồng sáng kiến</w:t>
      </w:r>
      <w:r w:rsidR="00ED422B" w:rsidRPr="00472B0B">
        <w:rPr>
          <w:bCs/>
          <w:iCs/>
          <w:lang w:val="vi-VN"/>
        </w:rPr>
        <w:t xml:space="preserve"> </w:t>
      </w:r>
      <w:r w:rsidR="00ED422B" w:rsidRPr="00472B0B">
        <w:rPr>
          <w:bCs/>
          <w:iCs/>
        </w:rPr>
        <w:t xml:space="preserve">Thành phố (viết tắt là Cơ quan thường trực Hội đồng) </w:t>
      </w:r>
      <w:r w:rsidR="00ED422B" w:rsidRPr="00472B0B">
        <w:rPr>
          <w:bCs/>
          <w:iCs/>
          <w:lang w:val="vi-VN"/>
        </w:rPr>
        <w:t xml:space="preserve">là Sở </w:t>
      </w:r>
      <w:r w:rsidR="00ED422B" w:rsidRPr="00472B0B">
        <w:rPr>
          <w:lang w:val="nl-NL"/>
        </w:rPr>
        <w:t xml:space="preserve">Khoa học và Công nghệ (Phòng Quản lý Sở hữu trí tuệ và Đổi mới sáng tạo); Địa chỉ: 273 Điện Biên Phủ, phường Xuân Hòa, Thành phố Hồ Chí Minh; Email: </w:t>
      </w:r>
      <w:hyperlink r:id="rId8" w:history="1">
        <w:r w:rsidR="00ED422B" w:rsidRPr="00472B0B">
          <w:rPr>
            <w:rStyle w:val="Hyperlink"/>
            <w:color w:val="auto"/>
            <w:u w:val="none"/>
            <w:lang w:val="nl-NL"/>
          </w:rPr>
          <w:t>shttdmst.skhcn@tphcm.gov.vn</w:t>
        </w:r>
      </w:hyperlink>
      <w:r w:rsidR="00ED422B" w:rsidRPr="00472B0B">
        <w:rPr>
          <w:lang w:val="nl-NL"/>
        </w:rPr>
        <w:t xml:space="preserve">. </w:t>
      </w:r>
    </w:p>
    <w:p w14:paraId="2C8682AA" w14:textId="5D32FCEB" w:rsidR="00ED422B" w:rsidRPr="00472B0B" w:rsidRDefault="00F6372F" w:rsidP="00ED422B">
      <w:pPr>
        <w:widowControl w:val="0"/>
        <w:spacing w:before="120" w:after="120"/>
        <w:ind w:firstLine="567"/>
        <w:jc w:val="both"/>
        <w:rPr>
          <w:lang w:val="nl-NL"/>
        </w:rPr>
      </w:pPr>
      <w:r>
        <w:rPr>
          <w:iCs/>
        </w:rPr>
        <w:t>b)</w:t>
      </w:r>
      <w:r w:rsidR="00ED422B" w:rsidRPr="00472B0B">
        <w:rPr>
          <w:bCs/>
          <w:iCs/>
        </w:rPr>
        <w:t xml:space="preserve"> </w:t>
      </w:r>
      <w:r w:rsidR="00ED422B" w:rsidRPr="00472B0B">
        <w:rPr>
          <w:bCs/>
          <w:iCs/>
          <w:lang w:val="vi-VN"/>
        </w:rPr>
        <w:t>Cơ quan</w:t>
      </w:r>
      <w:r w:rsidR="00ED422B" w:rsidRPr="00472B0B">
        <w:rPr>
          <w:bCs/>
          <w:iCs/>
        </w:rPr>
        <w:t xml:space="preserve">, tổ chức gửi hồ sơ trên hệ thống </w:t>
      </w:r>
      <w:r w:rsidR="00ED422B" w:rsidRPr="00472B0B">
        <w:t xml:space="preserve">quản lý văn bản Thành phố (đối với cơ quan, đơn vị bắt buộc sử dụng hệ thống quản lý tài liệu điện tử Thành phố), bao gồm file word </w:t>
      </w:r>
      <w:r w:rsidR="00ED422B" w:rsidRPr="00472B0B">
        <w:rPr>
          <w:iCs/>
        </w:rPr>
        <w:t>Danh sách đề nghị xét hiệu quả áp dụng</w:t>
      </w:r>
      <w:r w:rsidR="00ED422B">
        <w:rPr>
          <w:iCs/>
        </w:rPr>
        <w:t xml:space="preserve"> và</w:t>
      </w:r>
      <w:r w:rsidR="00ED422B" w:rsidRPr="00472B0B">
        <w:rPr>
          <w:iCs/>
        </w:rPr>
        <w:t xml:space="preserve"> khả năng nhân rộng</w:t>
      </w:r>
      <w:r w:rsidR="00ED422B">
        <w:rPr>
          <w:iCs/>
        </w:rPr>
        <w:t xml:space="preserve"> </w:t>
      </w:r>
      <w:r w:rsidR="00ED422B" w:rsidRPr="00472B0B">
        <w:rPr>
          <w:iCs/>
        </w:rPr>
        <w:t>của sáng kiến</w:t>
      </w:r>
      <w:r w:rsidR="00ED422B" w:rsidRPr="00472B0B">
        <w:t xml:space="preserve">; đồng thời gửi hồ sơ giấy </w:t>
      </w:r>
      <w:r w:rsidR="00ED422B" w:rsidRPr="00472B0B">
        <w:rPr>
          <w:bCs/>
          <w:iCs/>
        </w:rPr>
        <w:t xml:space="preserve">qua </w:t>
      </w:r>
      <w:r w:rsidR="00ED422B" w:rsidRPr="00472B0B">
        <w:t xml:space="preserve">bưu điện hoặc nộp trực tiếp tại </w:t>
      </w:r>
      <w:r w:rsidR="00ED422B" w:rsidRPr="00472B0B">
        <w:rPr>
          <w:bCs/>
          <w:iCs/>
        </w:rPr>
        <w:t>Cơ quan</w:t>
      </w:r>
      <w:r w:rsidR="00ED422B" w:rsidRPr="00472B0B">
        <w:rPr>
          <w:bCs/>
          <w:iCs/>
          <w:lang w:val="vi-VN"/>
        </w:rPr>
        <w:t xml:space="preserve"> </w:t>
      </w:r>
      <w:r w:rsidR="00ED422B" w:rsidRPr="00472B0B">
        <w:rPr>
          <w:bCs/>
          <w:iCs/>
        </w:rPr>
        <w:t xml:space="preserve">thường trực Hội đồng </w:t>
      </w:r>
      <w:r w:rsidR="00ED422B" w:rsidRPr="00472B0B">
        <w:t xml:space="preserve">trong vòng 10 ngày làm việc kể từ ngày ban hành công văn. Sau thời gian này, nếu không nộp đủ tài liệu coi như cơ quan, tổ chức đó không có nhu cầu đề nghị xét, công nhận. </w:t>
      </w:r>
    </w:p>
    <w:p w14:paraId="03A5D700" w14:textId="5D5D781B" w:rsidR="001A3687" w:rsidRPr="00472B0B" w:rsidRDefault="00F6372F" w:rsidP="001A3687">
      <w:pPr>
        <w:widowControl w:val="0"/>
        <w:shd w:val="clear" w:color="auto" w:fill="FFFFFF"/>
        <w:spacing w:before="120" w:after="120"/>
        <w:ind w:firstLine="567"/>
        <w:jc w:val="both"/>
        <w:rPr>
          <w:bCs/>
          <w:iCs/>
        </w:rPr>
      </w:pPr>
      <w:r>
        <w:rPr>
          <w:bCs/>
        </w:rPr>
        <w:t>c)</w:t>
      </w:r>
      <w:r w:rsidR="00ED422B" w:rsidRPr="00472B0B">
        <w:rPr>
          <w:lang w:val="vi-VN"/>
        </w:rPr>
        <w:t xml:space="preserve"> </w:t>
      </w:r>
      <w:r w:rsidR="001A3687" w:rsidRPr="00472B0B">
        <w:rPr>
          <w:bCs/>
          <w:iCs/>
          <w:lang w:val="vi-VN"/>
        </w:rPr>
        <w:t xml:space="preserve">Cơ quan </w:t>
      </w:r>
      <w:r w:rsidR="001A3687" w:rsidRPr="00472B0B">
        <w:rPr>
          <w:bCs/>
          <w:iCs/>
        </w:rPr>
        <w:t>t</w:t>
      </w:r>
      <w:r w:rsidR="001A3687" w:rsidRPr="00472B0B">
        <w:rPr>
          <w:bCs/>
          <w:iCs/>
          <w:lang w:val="vi-VN"/>
        </w:rPr>
        <w:t xml:space="preserve">hường trực Hội đồng </w:t>
      </w:r>
      <w:r w:rsidR="001A3687" w:rsidRPr="00472B0B">
        <w:rPr>
          <w:bCs/>
          <w:iCs/>
        </w:rPr>
        <w:t>sáng kiến Thành phố</w:t>
      </w:r>
      <w:r w:rsidR="001A3687" w:rsidRPr="00472B0B">
        <w:rPr>
          <w:bCs/>
          <w:iCs/>
          <w:lang w:val="vi-VN"/>
        </w:rPr>
        <w:t xml:space="preserve"> </w:t>
      </w:r>
      <w:r w:rsidR="001A3687" w:rsidRPr="00472B0B">
        <w:rPr>
          <w:bCs/>
          <w:iCs/>
        </w:rPr>
        <w:t>có trách nhiệm tiếp nhận, rà soát tính hợp lệ và chuyển Tổ Thư ký giúp việc Hội đồng sáng kiến Thành phố hồ sơ đề nghị:</w:t>
      </w:r>
      <w:r w:rsidR="001A3687">
        <w:rPr>
          <w:bCs/>
          <w:iCs/>
        </w:rPr>
        <w:t xml:space="preserve"> </w:t>
      </w:r>
      <w:r w:rsidR="001A3687" w:rsidRPr="00472B0B">
        <w:rPr>
          <w:bCs/>
          <w:iCs/>
        </w:rPr>
        <w:t xml:space="preserve">Xét chấp thuận việc công nhận sáng kiến </w:t>
      </w:r>
      <w:r w:rsidR="001A3687" w:rsidRPr="00472B0B">
        <w:t xml:space="preserve">được tạo ra do Nhà nước đầu tư kinh phí, phương tiện vật chất – kỹ thuật mà người đứng đầu </w:t>
      </w:r>
      <w:r w:rsidR="001A3687" w:rsidRPr="00472B0B">
        <w:rPr>
          <w:lang w:eastAsia="en-GB"/>
        </w:rPr>
        <w:t xml:space="preserve">cơ sở xét công nhận sáng kiến thuộc sự quản lý của </w:t>
      </w:r>
      <w:r w:rsidR="001A3687">
        <w:rPr>
          <w:lang w:eastAsia="en-GB"/>
        </w:rPr>
        <w:t xml:space="preserve">Ủy ban nhân dân Thành phố là tác giả sáng kiến; </w:t>
      </w:r>
      <w:r w:rsidR="001A3687" w:rsidRPr="00472B0B">
        <w:rPr>
          <w:lang w:eastAsia="en-GB"/>
        </w:rPr>
        <w:t xml:space="preserve">Xét, công nhận </w:t>
      </w:r>
      <w:r w:rsidR="001A3687" w:rsidRPr="00472B0B">
        <w:rPr>
          <w:bCs/>
          <w:iCs/>
        </w:rPr>
        <w:t>hiệu quả áp dụng</w:t>
      </w:r>
      <w:r w:rsidR="001A3687">
        <w:rPr>
          <w:bCs/>
          <w:iCs/>
        </w:rPr>
        <w:t xml:space="preserve"> và</w:t>
      </w:r>
      <w:r w:rsidR="001A3687" w:rsidRPr="00472B0B">
        <w:rPr>
          <w:bCs/>
          <w:iCs/>
        </w:rPr>
        <w:t xml:space="preserve"> khả năng nhân rộng của sáng kiến trong phạm vi thành phố.</w:t>
      </w:r>
    </w:p>
    <w:p w14:paraId="3F4F9158" w14:textId="567C5A2A" w:rsidR="00ED422B" w:rsidRPr="00472B0B" w:rsidRDefault="00F6372F" w:rsidP="00ED422B">
      <w:pPr>
        <w:widowControl w:val="0"/>
        <w:tabs>
          <w:tab w:val="left" w:pos="993"/>
        </w:tabs>
        <w:spacing w:before="120" w:after="120"/>
        <w:ind w:firstLine="567"/>
        <w:jc w:val="both"/>
        <w:rPr>
          <w:bCs/>
          <w:iCs/>
          <w:lang w:val="vi-VN"/>
        </w:rPr>
      </w:pPr>
      <w:r>
        <w:t>d)</w:t>
      </w:r>
      <w:r w:rsidR="001A3687">
        <w:t xml:space="preserve"> </w:t>
      </w:r>
      <w:r w:rsidR="00ED422B" w:rsidRPr="00472B0B">
        <w:t>Cơ quan thường trực Hội đồng từ chối tiếp nhận thụ lý hồ sơ bằng văn bản đối với các trường hợp chưa nhận đủ tài liệu theo văn bản đề nghị hoặc đã yêu cầu bổ sung tài liệu nhưng hồ sơ chưa hợp lệ hoặc hồ sơ không đáp ứng các nguyên tắc xét, công nhận sáng kiến, hiệu quả áp dụng</w:t>
      </w:r>
      <w:r w:rsidR="00ED422B">
        <w:t xml:space="preserve"> và</w:t>
      </w:r>
      <w:r w:rsidR="00ED422B" w:rsidRPr="00472B0B">
        <w:t xml:space="preserve"> khả năng nhân rộng </w:t>
      </w:r>
      <w:r w:rsidR="00ED422B">
        <w:t>của</w:t>
      </w:r>
      <w:r w:rsidR="00ED422B" w:rsidRPr="00472B0B">
        <w:t xml:space="preserve"> sáng kiến</w:t>
      </w:r>
      <w:r w:rsidR="00ED422B">
        <w:t xml:space="preserve"> </w:t>
      </w:r>
      <w:r w:rsidR="00ED422B" w:rsidRPr="00472B0B">
        <w:t>theo quy định tại Điều 4 của Quy định này.</w:t>
      </w:r>
    </w:p>
    <w:p w14:paraId="6A87B1C9" w14:textId="570C1B3D" w:rsidR="00ED422B" w:rsidRPr="00472B0B" w:rsidRDefault="00F6372F" w:rsidP="00ED422B">
      <w:pPr>
        <w:widowControl w:val="0"/>
        <w:tabs>
          <w:tab w:val="left" w:pos="993"/>
        </w:tabs>
        <w:spacing w:before="120" w:after="120"/>
        <w:ind w:firstLine="567"/>
        <w:jc w:val="both"/>
        <w:rPr>
          <w:bCs/>
          <w:iCs/>
        </w:rPr>
      </w:pPr>
      <w:r>
        <w:rPr>
          <w:bCs/>
          <w:iCs/>
        </w:rPr>
        <w:t>đ)</w:t>
      </w:r>
      <w:r w:rsidR="00ED422B" w:rsidRPr="00472B0B">
        <w:rPr>
          <w:b/>
          <w:bCs/>
          <w:iCs/>
        </w:rPr>
        <w:t xml:space="preserve"> </w:t>
      </w:r>
      <w:r w:rsidR="00ED422B" w:rsidRPr="00472B0B">
        <w:rPr>
          <w:bCs/>
          <w:iCs/>
          <w:lang w:val="vi-VN"/>
        </w:rPr>
        <w:t xml:space="preserve">Cơ quan </w:t>
      </w:r>
      <w:r w:rsidR="00ED422B" w:rsidRPr="00472B0B">
        <w:rPr>
          <w:bCs/>
          <w:iCs/>
        </w:rPr>
        <w:t>thường trực Hội đồng</w:t>
      </w:r>
      <w:r w:rsidR="00ED422B" w:rsidRPr="00472B0B">
        <w:rPr>
          <w:bCs/>
          <w:iCs/>
          <w:lang w:val="vi-VN"/>
        </w:rPr>
        <w:t xml:space="preserve"> chuyển Tổ </w:t>
      </w:r>
      <w:r w:rsidR="00ED422B" w:rsidRPr="00472B0B">
        <w:rPr>
          <w:bCs/>
          <w:iCs/>
        </w:rPr>
        <w:t xml:space="preserve">Thư ký </w:t>
      </w:r>
      <w:r w:rsidR="00ED422B" w:rsidRPr="00472B0B">
        <w:rPr>
          <w:bCs/>
          <w:iCs/>
          <w:lang w:val="vi-VN"/>
        </w:rPr>
        <w:t>giúp việc Hội đồng rà soát</w:t>
      </w:r>
      <w:r w:rsidR="00ED422B" w:rsidRPr="00472B0B">
        <w:rPr>
          <w:bCs/>
          <w:iCs/>
        </w:rPr>
        <w:t>,</w:t>
      </w:r>
      <w:r w:rsidR="00ED422B" w:rsidRPr="00472B0B">
        <w:rPr>
          <w:bCs/>
          <w:iCs/>
          <w:lang w:val="vi-VN"/>
        </w:rPr>
        <w:t xml:space="preserve"> </w:t>
      </w:r>
      <w:r w:rsidR="00ED422B" w:rsidRPr="00472B0B">
        <w:rPr>
          <w:bCs/>
          <w:iCs/>
        </w:rPr>
        <w:t xml:space="preserve">thẩm định, phân loại hồ sơ </w:t>
      </w:r>
      <w:r w:rsidR="00ED422B" w:rsidRPr="00472B0B">
        <w:rPr>
          <w:bCs/>
          <w:iCs/>
          <w:lang w:val="vi-VN"/>
        </w:rPr>
        <w:t>trước khi trình Hội đồng đánh giá theo quy định</w:t>
      </w:r>
      <w:r w:rsidR="00ED422B" w:rsidRPr="00472B0B">
        <w:rPr>
          <w:bCs/>
          <w:iCs/>
        </w:rPr>
        <w:t xml:space="preserve">. </w:t>
      </w:r>
    </w:p>
    <w:p w14:paraId="797C8658" w14:textId="071F0106" w:rsidR="00ED422B" w:rsidRPr="00CA1C77" w:rsidRDefault="00F6372F" w:rsidP="00ED422B">
      <w:pPr>
        <w:widowControl w:val="0"/>
        <w:shd w:val="clear" w:color="auto" w:fill="FFFFFF"/>
        <w:spacing w:before="120" w:after="120"/>
        <w:ind w:firstLine="567"/>
        <w:jc w:val="both"/>
        <w:rPr>
          <w:bCs/>
          <w:iCs/>
        </w:rPr>
      </w:pPr>
      <w:r w:rsidRPr="00CA1C77">
        <w:rPr>
          <w:bCs/>
          <w:iCs/>
        </w:rPr>
        <w:t>2.</w:t>
      </w:r>
      <w:r>
        <w:rPr>
          <w:b/>
          <w:bCs/>
          <w:iCs/>
        </w:rPr>
        <w:t xml:space="preserve"> </w:t>
      </w:r>
      <w:r w:rsidRPr="00F6372F">
        <w:rPr>
          <w:bCs/>
          <w:iCs/>
        </w:rPr>
        <w:t>Việc đ</w:t>
      </w:r>
      <w:r w:rsidR="001A3687" w:rsidRPr="00F6372F">
        <w:rPr>
          <w:bCs/>
          <w:iCs/>
        </w:rPr>
        <w:t xml:space="preserve">ánh giá hồ sơ đề nghị xét, công nhận hiệu quả áp dụng và khả năng nhân rộng của sáng kiến </w:t>
      </w:r>
      <w:r w:rsidR="00CA1C77">
        <w:rPr>
          <w:bCs/>
          <w:iCs/>
        </w:rPr>
        <w:t xml:space="preserve">trong phạm vi </w:t>
      </w:r>
      <w:r w:rsidR="00ED422B" w:rsidRPr="00F6372F">
        <w:rPr>
          <w:bCs/>
          <w:iCs/>
          <w:lang w:val="vi-VN"/>
        </w:rPr>
        <w:t>thành phố</w:t>
      </w:r>
      <w:r w:rsidR="00CA1C77">
        <w:rPr>
          <w:bCs/>
          <w:iCs/>
        </w:rPr>
        <w:t>, toàn quốc thực hiện như sau:</w:t>
      </w:r>
    </w:p>
    <w:p w14:paraId="29D040DD" w14:textId="4BC68932" w:rsidR="00ED422B" w:rsidRPr="00472B0B" w:rsidRDefault="00CA1C77" w:rsidP="001A3687">
      <w:pPr>
        <w:widowControl w:val="0"/>
        <w:spacing w:before="120" w:after="120"/>
        <w:ind w:firstLine="567"/>
        <w:jc w:val="both"/>
        <w:rPr>
          <w:bCs/>
          <w:lang w:val="nl-NL"/>
        </w:rPr>
      </w:pPr>
      <w:r>
        <w:rPr>
          <w:bCs/>
          <w:iCs/>
        </w:rPr>
        <w:t>a)</w:t>
      </w:r>
      <w:r w:rsidR="00ED422B" w:rsidRPr="00472B0B">
        <w:rPr>
          <w:b/>
          <w:bCs/>
          <w:iCs/>
        </w:rPr>
        <w:t xml:space="preserve"> </w:t>
      </w:r>
      <w:r w:rsidR="00ED422B" w:rsidRPr="00472B0B">
        <w:rPr>
          <w:bCs/>
          <w:iCs/>
        </w:rPr>
        <w:t>Tổ Thư ký giúp việc Hội đồng sáng kiến Thành phố</w:t>
      </w:r>
      <w:r w:rsidR="00ED422B" w:rsidRPr="00472B0B">
        <w:rPr>
          <w:bCs/>
          <w:iCs/>
          <w:lang w:val="vi-VN"/>
        </w:rPr>
        <w:t xml:space="preserve"> </w:t>
      </w:r>
      <w:r w:rsidR="00ED422B" w:rsidRPr="00472B0B">
        <w:rPr>
          <w:bCs/>
          <w:iCs/>
        </w:rPr>
        <w:t xml:space="preserve">thẩm định, phân loại hồ sơ. Biên bản họp ghi nhận đầy đủ ý kiến đánh giá cụ thể về điều kiện công nhận sáng kiến, hiệu quả </w:t>
      </w:r>
      <w:r w:rsidR="00ED422B" w:rsidRPr="00472B0B">
        <w:rPr>
          <w:bCs/>
          <w:lang w:val="nl-NL"/>
        </w:rPr>
        <w:t>áp dụng</w:t>
      </w:r>
      <w:r w:rsidR="00861C68">
        <w:rPr>
          <w:bCs/>
          <w:lang w:val="nl-NL"/>
        </w:rPr>
        <w:t xml:space="preserve"> và</w:t>
      </w:r>
      <w:r w:rsidR="00ED422B" w:rsidRPr="00472B0B">
        <w:rPr>
          <w:bCs/>
          <w:lang w:val="nl-NL"/>
        </w:rPr>
        <w:t xml:space="preserve"> khả năng nhân rộng </w:t>
      </w:r>
      <w:r w:rsidR="00ED422B" w:rsidRPr="00472B0B">
        <w:rPr>
          <w:bCs/>
          <w:iCs/>
        </w:rPr>
        <w:t xml:space="preserve">của từng sáng kiến </w:t>
      </w:r>
      <w:r w:rsidR="00ED422B" w:rsidRPr="00472B0B">
        <w:rPr>
          <w:bCs/>
          <w:lang w:val="nl-NL"/>
        </w:rPr>
        <w:t>và sự hợp lệ của các chứng cứ kèm theo hồ sơ.</w:t>
      </w:r>
      <w:r w:rsidR="002D6E0C">
        <w:rPr>
          <w:bCs/>
          <w:lang w:val="nl-NL"/>
        </w:rPr>
        <w:t xml:space="preserve"> </w:t>
      </w:r>
      <w:r w:rsidR="002D6E0C" w:rsidRPr="002D6E0C">
        <w:rPr>
          <w:bCs/>
          <w:lang w:val="nl-NL"/>
        </w:rPr>
        <w:t xml:space="preserve">Tổ </w:t>
      </w:r>
      <w:r w:rsidR="002D6E0C">
        <w:rPr>
          <w:bCs/>
          <w:lang w:val="nl-NL"/>
        </w:rPr>
        <w:t xml:space="preserve">Thư ký </w:t>
      </w:r>
      <w:r w:rsidR="002D6E0C" w:rsidRPr="002D6E0C">
        <w:rPr>
          <w:bCs/>
          <w:lang w:val="nl-NL"/>
        </w:rPr>
        <w:t xml:space="preserve">giúp việc </w:t>
      </w:r>
      <w:r w:rsidR="002D6E0C">
        <w:rPr>
          <w:bCs/>
          <w:lang w:val="nl-NL"/>
        </w:rPr>
        <w:t xml:space="preserve">Hội đồng có thể mời cơ quan chủ quản, </w:t>
      </w:r>
      <w:r w:rsidR="002D6E0C" w:rsidRPr="002D6E0C">
        <w:rPr>
          <w:bCs/>
          <w:lang w:val="nl-NL"/>
        </w:rPr>
        <w:t xml:space="preserve">tác giả </w:t>
      </w:r>
      <w:r w:rsidR="002D6E0C">
        <w:rPr>
          <w:bCs/>
          <w:lang w:val="nl-NL"/>
        </w:rPr>
        <w:t xml:space="preserve">sáng kiến tham dự </w:t>
      </w:r>
      <w:r w:rsidR="002D6E0C" w:rsidRPr="002D6E0C">
        <w:rPr>
          <w:bCs/>
          <w:lang w:val="nl-NL"/>
        </w:rPr>
        <w:t>họp để làm rõ các nộ</w:t>
      </w:r>
      <w:r w:rsidR="002D6E0C">
        <w:rPr>
          <w:bCs/>
          <w:lang w:val="nl-NL"/>
        </w:rPr>
        <w:t>i dung liên quan đến sáng kiến (nếu cần).</w:t>
      </w:r>
    </w:p>
    <w:p w14:paraId="35552624" w14:textId="77C8CB91" w:rsidR="00ED422B" w:rsidRPr="00472B0B" w:rsidRDefault="00CA1C77" w:rsidP="00ED422B">
      <w:pPr>
        <w:widowControl w:val="0"/>
        <w:shd w:val="clear" w:color="auto" w:fill="FFFFFF"/>
        <w:spacing w:before="120" w:after="120"/>
        <w:ind w:firstLine="567"/>
        <w:jc w:val="both"/>
        <w:rPr>
          <w:bCs/>
          <w:iCs/>
        </w:rPr>
      </w:pPr>
      <w:r>
        <w:rPr>
          <w:bCs/>
          <w:iCs/>
        </w:rPr>
        <w:lastRenderedPageBreak/>
        <w:t>b)</w:t>
      </w:r>
      <w:r w:rsidR="00ED422B" w:rsidRPr="00472B0B">
        <w:rPr>
          <w:bCs/>
          <w:iCs/>
          <w:lang w:val="vi-VN"/>
        </w:rPr>
        <w:t xml:space="preserve"> Cơ quan </w:t>
      </w:r>
      <w:r w:rsidR="00ED422B" w:rsidRPr="00472B0B">
        <w:rPr>
          <w:bCs/>
          <w:iCs/>
        </w:rPr>
        <w:t>t</w:t>
      </w:r>
      <w:r w:rsidR="00ED422B" w:rsidRPr="00472B0B">
        <w:rPr>
          <w:bCs/>
          <w:iCs/>
          <w:lang w:val="vi-VN"/>
        </w:rPr>
        <w:t xml:space="preserve">hường trực Hội đồng </w:t>
      </w:r>
      <w:r w:rsidR="00ED422B" w:rsidRPr="00472B0B">
        <w:rPr>
          <w:bCs/>
          <w:iCs/>
        </w:rPr>
        <w:t>sáng kiến Thành phố tổng hợp kết quả thẩm định, phân loại hồ sơ của Tổ Thư ký giúp việc Hội đồng và tổ chức lấy ý kiến Hội đồng sáng kiến Thành phố.</w:t>
      </w:r>
    </w:p>
    <w:p w14:paraId="1EA51456" w14:textId="168E3E2D" w:rsidR="00ED422B" w:rsidRDefault="00CA1C77" w:rsidP="00ED422B">
      <w:pPr>
        <w:widowControl w:val="0"/>
        <w:shd w:val="clear" w:color="auto" w:fill="FFFFFF"/>
        <w:spacing w:before="120" w:after="120"/>
        <w:ind w:firstLine="567"/>
        <w:jc w:val="both"/>
        <w:rPr>
          <w:bCs/>
          <w:iCs/>
        </w:rPr>
      </w:pPr>
      <w:r>
        <w:rPr>
          <w:bCs/>
          <w:iCs/>
        </w:rPr>
        <w:t>c)</w:t>
      </w:r>
      <w:r w:rsidR="00ED422B" w:rsidRPr="00472B0B">
        <w:rPr>
          <w:b/>
          <w:bCs/>
          <w:i/>
          <w:iCs/>
        </w:rPr>
        <w:t xml:space="preserve"> </w:t>
      </w:r>
      <w:r w:rsidR="00ED422B" w:rsidRPr="00472B0B">
        <w:rPr>
          <w:bCs/>
          <w:iCs/>
        </w:rPr>
        <w:t xml:space="preserve">Hội </w:t>
      </w:r>
      <w:r w:rsidR="00ED422B" w:rsidRPr="00472B0B">
        <w:rPr>
          <w:bCs/>
          <w:iCs/>
          <w:lang w:val="vi-VN"/>
        </w:rPr>
        <w:t xml:space="preserve">đồng </w:t>
      </w:r>
      <w:r w:rsidR="00ED422B" w:rsidRPr="00472B0B">
        <w:rPr>
          <w:bCs/>
          <w:iCs/>
        </w:rPr>
        <w:t>s</w:t>
      </w:r>
      <w:r w:rsidR="002D6E0C">
        <w:rPr>
          <w:bCs/>
          <w:iCs/>
        </w:rPr>
        <w:t>áng kiến Thành phố có nhiệm vụ đ</w:t>
      </w:r>
      <w:r w:rsidR="00ED422B" w:rsidRPr="00472B0B">
        <w:rPr>
          <w:bCs/>
          <w:iCs/>
        </w:rPr>
        <w:t>ánh giá điều kiện công nhận sáng kiến đối với sáng kiến đề nghị xét chấp thuận việc công nhận sáng kiến</w:t>
      </w:r>
      <w:r w:rsidR="0095005F">
        <w:rPr>
          <w:bCs/>
          <w:iCs/>
        </w:rPr>
        <w:t>; đ</w:t>
      </w:r>
      <w:r w:rsidR="00ED422B" w:rsidRPr="00472B0B">
        <w:rPr>
          <w:bCs/>
          <w:iCs/>
        </w:rPr>
        <w:t>ánh giá hiệu quả áp dụng</w:t>
      </w:r>
      <w:r w:rsidR="00861C68">
        <w:rPr>
          <w:bCs/>
          <w:iCs/>
        </w:rPr>
        <w:t xml:space="preserve"> và</w:t>
      </w:r>
      <w:r w:rsidR="00ED422B" w:rsidRPr="00472B0B">
        <w:rPr>
          <w:bCs/>
          <w:iCs/>
        </w:rPr>
        <w:t xml:space="preserve"> khả năng nhân rộng của </w:t>
      </w:r>
      <w:r w:rsidR="00ED422B" w:rsidRPr="00472B0B">
        <w:rPr>
          <w:bCs/>
          <w:iCs/>
          <w:lang w:val="vi-VN"/>
        </w:rPr>
        <w:t>sáng kiến</w:t>
      </w:r>
      <w:r w:rsidR="00ED422B" w:rsidRPr="00472B0B">
        <w:rPr>
          <w:bCs/>
          <w:lang w:val="nl-NL"/>
        </w:rPr>
        <w:t xml:space="preserve"> </w:t>
      </w:r>
      <w:r w:rsidR="00ED422B" w:rsidRPr="00472B0B">
        <w:rPr>
          <w:bCs/>
          <w:iCs/>
        </w:rPr>
        <w:t>trong phạm vi thành phố</w:t>
      </w:r>
      <w:r w:rsidR="002D6E0C">
        <w:rPr>
          <w:bCs/>
          <w:iCs/>
        </w:rPr>
        <w:t>/toàn quốc</w:t>
      </w:r>
      <w:r w:rsidR="00ED422B" w:rsidRPr="00472B0B">
        <w:rPr>
          <w:bCs/>
          <w:iCs/>
        </w:rPr>
        <w:t>.</w:t>
      </w:r>
    </w:p>
    <w:p w14:paraId="3E09F83D" w14:textId="5D2CBC54" w:rsidR="00ED422B" w:rsidRPr="00472B0B" w:rsidRDefault="00ED422B" w:rsidP="00ED422B">
      <w:pPr>
        <w:widowControl w:val="0"/>
        <w:shd w:val="clear" w:color="auto" w:fill="FFFFFF"/>
        <w:spacing w:before="120" w:after="120"/>
        <w:ind w:firstLine="567"/>
        <w:jc w:val="both"/>
        <w:rPr>
          <w:b/>
          <w:bCs/>
          <w:i/>
          <w:iCs/>
        </w:rPr>
      </w:pPr>
      <w:r w:rsidRPr="00472B0B">
        <w:rPr>
          <w:bCs/>
          <w:iCs/>
        </w:rPr>
        <w:t xml:space="preserve">3. </w:t>
      </w:r>
      <w:r w:rsidR="00CA1C77">
        <w:rPr>
          <w:bCs/>
          <w:iCs/>
        </w:rPr>
        <w:t xml:space="preserve">Việc công nhận </w:t>
      </w:r>
      <w:r w:rsidR="00CA1C77" w:rsidRPr="00F6372F">
        <w:rPr>
          <w:bCs/>
          <w:iCs/>
        </w:rPr>
        <w:t xml:space="preserve">hiệu quả áp dụng và khả năng nhân rộng của sáng kiến </w:t>
      </w:r>
      <w:r w:rsidR="00CA1C77">
        <w:rPr>
          <w:bCs/>
          <w:iCs/>
        </w:rPr>
        <w:t xml:space="preserve">trong phạm vi </w:t>
      </w:r>
      <w:r w:rsidR="00CA1C77" w:rsidRPr="00F6372F">
        <w:rPr>
          <w:bCs/>
          <w:iCs/>
          <w:lang w:val="vi-VN"/>
        </w:rPr>
        <w:t>thành phố</w:t>
      </w:r>
      <w:r w:rsidR="00CA1C77">
        <w:rPr>
          <w:bCs/>
          <w:iCs/>
        </w:rPr>
        <w:t>, toàn quốc do n</w:t>
      </w:r>
      <w:r w:rsidRPr="00472B0B">
        <w:rPr>
          <w:bCs/>
          <w:iCs/>
        </w:rPr>
        <w:t>gười đứ</w:t>
      </w:r>
      <w:r w:rsidR="002D6E0C">
        <w:rPr>
          <w:bCs/>
          <w:iCs/>
        </w:rPr>
        <w:t>ng đầu Cấp thành phố công nh</w:t>
      </w:r>
      <w:r w:rsidRPr="00472B0B">
        <w:rPr>
          <w:bCs/>
          <w:iCs/>
        </w:rPr>
        <w:t xml:space="preserve">ận </w:t>
      </w:r>
      <w:r w:rsidR="00CA1C77">
        <w:rPr>
          <w:bCs/>
          <w:iCs/>
        </w:rPr>
        <w:t xml:space="preserve">và thực hiện </w:t>
      </w:r>
      <w:r w:rsidRPr="00472B0B">
        <w:rPr>
          <w:bCs/>
          <w:iCs/>
        </w:rPr>
        <w:t>như sau:</w:t>
      </w:r>
    </w:p>
    <w:p w14:paraId="3859B116" w14:textId="05ACAF09" w:rsidR="00ED422B" w:rsidRPr="00472B0B" w:rsidRDefault="00ED422B" w:rsidP="00CA1C77">
      <w:pPr>
        <w:widowControl w:val="0"/>
        <w:shd w:val="clear" w:color="auto" w:fill="FFFFFF"/>
        <w:spacing w:before="120" w:after="120"/>
        <w:ind w:firstLine="567"/>
        <w:jc w:val="both"/>
        <w:rPr>
          <w:bCs/>
          <w:iCs/>
        </w:rPr>
      </w:pPr>
      <w:r w:rsidRPr="00472B0B">
        <w:rPr>
          <w:bCs/>
          <w:iCs/>
        </w:rPr>
        <w:t xml:space="preserve">a) </w:t>
      </w:r>
      <w:r w:rsidRPr="00472B0B">
        <w:rPr>
          <w:bCs/>
          <w:iCs/>
          <w:lang w:val="vi-VN"/>
        </w:rPr>
        <w:t xml:space="preserve">Cơ quan </w:t>
      </w:r>
      <w:r w:rsidRPr="00472B0B">
        <w:rPr>
          <w:bCs/>
          <w:iCs/>
        </w:rPr>
        <w:t>thường trực Hội đồng sáng kiến Thành phố</w:t>
      </w:r>
      <w:r w:rsidRPr="00472B0B">
        <w:rPr>
          <w:bCs/>
          <w:iCs/>
          <w:lang w:val="vi-VN"/>
        </w:rPr>
        <w:t xml:space="preserve"> </w:t>
      </w:r>
      <w:r w:rsidRPr="00472B0B">
        <w:rPr>
          <w:bCs/>
          <w:iCs/>
        </w:rPr>
        <w:t>trình người đứng đầu Cấp thành phố toàn bộ kết quả đánh giá của Hội đồng sáng kiến Thành phố. Trên cơ sở kết quả trình, người đứng đầu Cấp thành phố q</w:t>
      </w:r>
      <w:r w:rsidR="00CA1C77">
        <w:rPr>
          <w:bCs/>
          <w:iCs/>
        </w:rPr>
        <w:t>u</w:t>
      </w:r>
      <w:r w:rsidR="0095005F">
        <w:rPr>
          <w:bCs/>
          <w:iCs/>
        </w:rPr>
        <w:t>yết định công nhận và ban hành v</w:t>
      </w:r>
      <w:r w:rsidR="0095005F">
        <w:t>ăn bản chấp thuận/</w:t>
      </w:r>
      <w:r w:rsidRPr="00472B0B">
        <w:t>văn bản từ chối chấp thuận việc công nhận sáng kiến được tạo ra do Nhà nước đầu tư kinh phí, phương tiện vật chấ</w:t>
      </w:r>
      <w:r w:rsidR="0095005F">
        <w:t>t – kỹ thuật mà người đứng đầu C</w:t>
      </w:r>
      <w:r w:rsidRPr="00472B0B">
        <w:t>ấp cơ sở</w:t>
      </w:r>
      <w:r w:rsidR="0095005F">
        <w:t xml:space="preserve">/Đơn vị cơ sở thuộc quản lý trực tiếp của UBND Thành phố </w:t>
      </w:r>
      <w:r w:rsidRPr="00472B0B">
        <w:t>là tác giả;</w:t>
      </w:r>
      <w:r w:rsidR="00CA1C77">
        <w:rPr>
          <w:bCs/>
          <w:iCs/>
        </w:rPr>
        <w:t xml:space="preserve"> </w:t>
      </w:r>
      <w:r w:rsidRPr="00472B0B">
        <w:rPr>
          <w:bCs/>
          <w:iCs/>
          <w:lang w:val="vi-VN"/>
        </w:rPr>
        <w:t xml:space="preserve">Quyết định công nhận </w:t>
      </w:r>
      <w:r w:rsidRPr="00472B0B">
        <w:rPr>
          <w:bCs/>
          <w:iCs/>
        </w:rPr>
        <w:t xml:space="preserve">hiệu quả áp dụng </w:t>
      </w:r>
      <w:r w:rsidR="00861C68" w:rsidRPr="00472B0B">
        <w:rPr>
          <w:bCs/>
          <w:iCs/>
        </w:rPr>
        <w:t xml:space="preserve">và </w:t>
      </w:r>
      <w:r w:rsidRPr="00472B0B">
        <w:rPr>
          <w:bCs/>
          <w:iCs/>
        </w:rPr>
        <w:t>khả năng nhân rộng của s</w:t>
      </w:r>
      <w:r w:rsidRPr="00472B0B">
        <w:rPr>
          <w:bCs/>
          <w:iCs/>
          <w:lang w:val="vi-VN"/>
        </w:rPr>
        <w:t>áng kiến</w:t>
      </w:r>
      <w:r w:rsidR="00861C68">
        <w:rPr>
          <w:bCs/>
          <w:iCs/>
        </w:rPr>
        <w:t xml:space="preserve"> </w:t>
      </w:r>
      <w:r w:rsidRPr="00472B0B">
        <w:rPr>
          <w:bCs/>
          <w:iCs/>
        </w:rPr>
        <w:t>trong phạm vi thành phố</w:t>
      </w:r>
      <w:r w:rsidR="008D7D03">
        <w:rPr>
          <w:bCs/>
          <w:iCs/>
        </w:rPr>
        <w:t xml:space="preserve">, toàn quốc. </w:t>
      </w:r>
    </w:p>
    <w:p w14:paraId="578D8A7C" w14:textId="7BBCC779" w:rsidR="00ED422B" w:rsidRDefault="00ED422B" w:rsidP="00861C68">
      <w:pPr>
        <w:widowControl w:val="0"/>
        <w:shd w:val="clear" w:color="auto" w:fill="FFFFFF"/>
        <w:spacing w:before="120" w:after="120"/>
        <w:ind w:firstLine="567"/>
        <w:jc w:val="both"/>
        <w:rPr>
          <w:bCs/>
          <w:iCs/>
        </w:rPr>
      </w:pPr>
      <w:r w:rsidRPr="00472B0B">
        <w:rPr>
          <w:bCs/>
          <w:iCs/>
        </w:rPr>
        <w:t>b) Kết quả công nhận hiệu quả áp dụng</w:t>
      </w:r>
      <w:r w:rsidR="00861C68">
        <w:rPr>
          <w:bCs/>
          <w:iCs/>
        </w:rPr>
        <w:t xml:space="preserve"> và</w:t>
      </w:r>
      <w:r w:rsidRPr="00472B0B">
        <w:rPr>
          <w:bCs/>
          <w:iCs/>
        </w:rPr>
        <w:t xml:space="preserve"> khả năng nhân rộng</w:t>
      </w:r>
      <w:r w:rsidR="00861C68">
        <w:rPr>
          <w:bCs/>
          <w:iCs/>
        </w:rPr>
        <w:t xml:space="preserve"> của </w:t>
      </w:r>
      <w:r w:rsidRPr="00472B0B">
        <w:rPr>
          <w:bCs/>
          <w:iCs/>
        </w:rPr>
        <w:t>sáng kiến</w:t>
      </w:r>
      <w:r w:rsidR="00861C68">
        <w:rPr>
          <w:bCs/>
          <w:iCs/>
        </w:rPr>
        <w:t xml:space="preserve"> </w:t>
      </w:r>
      <w:r w:rsidRPr="00472B0B">
        <w:rPr>
          <w:bCs/>
          <w:iCs/>
        </w:rPr>
        <w:t>trong phạm vi t</w:t>
      </w:r>
      <w:r w:rsidRPr="00472B0B">
        <w:rPr>
          <w:bCs/>
          <w:iCs/>
          <w:lang w:val="vi-VN"/>
        </w:rPr>
        <w:t>hành phố</w:t>
      </w:r>
      <w:r w:rsidR="00861C68">
        <w:rPr>
          <w:bCs/>
          <w:iCs/>
        </w:rPr>
        <w:t xml:space="preserve">, </w:t>
      </w:r>
      <w:r w:rsidR="00CA1C77">
        <w:rPr>
          <w:bCs/>
          <w:iCs/>
        </w:rPr>
        <w:t xml:space="preserve">toàn quốc hoặc </w:t>
      </w:r>
      <w:r w:rsidRPr="00472B0B">
        <w:rPr>
          <w:bCs/>
          <w:iCs/>
        </w:rPr>
        <w:t>kết quả chấp thuận việc công nhận sáng kiến sẽ được gửi đến các đơn vị có tên trong Quyết định</w:t>
      </w:r>
      <w:r w:rsidR="00861C68">
        <w:rPr>
          <w:bCs/>
          <w:iCs/>
        </w:rPr>
        <w:t xml:space="preserve"> và </w:t>
      </w:r>
      <w:r w:rsidRPr="00472B0B">
        <w:rPr>
          <w:bCs/>
          <w:iCs/>
        </w:rPr>
        <w:t xml:space="preserve">được công bố, đăng tải trên </w:t>
      </w:r>
      <w:r w:rsidRPr="00472B0B">
        <w:rPr>
          <w:bCs/>
          <w:iCs/>
          <w:lang w:val="vi-VN"/>
        </w:rPr>
        <w:t>trang tin điện tử</w:t>
      </w:r>
      <w:r w:rsidRPr="00472B0B">
        <w:rPr>
          <w:bCs/>
          <w:iCs/>
        </w:rPr>
        <w:t xml:space="preserve"> của Sở Khoa học và Công nghệ</w:t>
      </w:r>
      <w:r w:rsidR="00861C68">
        <w:rPr>
          <w:bCs/>
          <w:iCs/>
        </w:rPr>
        <w:t>.</w:t>
      </w:r>
      <w:r w:rsidRPr="00472B0B">
        <w:rPr>
          <w:bCs/>
          <w:iCs/>
        </w:rPr>
        <w:t xml:space="preserve"> </w:t>
      </w:r>
    </w:p>
    <w:p w14:paraId="1CEDDC97" w14:textId="481F720C" w:rsidR="009B6A30" w:rsidRDefault="00CA1C77" w:rsidP="00BF7A18">
      <w:pPr>
        <w:widowControl w:val="0"/>
        <w:spacing w:before="360" w:after="120"/>
        <w:jc w:val="center"/>
        <w:rPr>
          <w:b/>
        </w:rPr>
      </w:pPr>
      <w:r>
        <w:rPr>
          <w:b/>
        </w:rPr>
        <w:t>Chương</w:t>
      </w:r>
      <w:r w:rsidR="00795BC3">
        <w:rPr>
          <w:b/>
        </w:rPr>
        <w:t xml:space="preserve"> IV</w:t>
      </w:r>
    </w:p>
    <w:p w14:paraId="68FDE482" w14:textId="18774DDC" w:rsidR="009B6A30" w:rsidRDefault="00BF7A18" w:rsidP="00CA1C77">
      <w:pPr>
        <w:widowControl w:val="0"/>
        <w:spacing w:before="120" w:after="120"/>
        <w:jc w:val="center"/>
        <w:rPr>
          <w:b/>
          <w:bCs/>
          <w:lang w:val="nl-NL"/>
        </w:rPr>
      </w:pPr>
      <w:r w:rsidRPr="00472B0B">
        <w:rPr>
          <w:b/>
        </w:rPr>
        <w:t xml:space="preserve">XÉT, CÔNG NHẬN </w:t>
      </w:r>
      <w:r w:rsidRPr="00472B0B">
        <w:rPr>
          <w:b/>
          <w:bCs/>
          <w:lang w:val="nl-NL"/>
        </w:rPr>
        <w:t>HIỆU QUẢ ÁP DỤNG</w:t>
      </w:r>
      <w:r>
        <w:rPr>
          <w:b/>
          <w:bCs/>
          <w:lang w:val="nl-NL"/>
        </w:rPr>
        <w:t xml:space="preserve"> VÀ</w:t>
      </w:r>
      <w:r w:rsidRPr="00472B0B">
        <w:rPr>
          <w:b/>
          <w:bCs/>
          <w:lang w:val="nl-NL"/>
        </w:rPr>
        <w:t xml:space="preserve"> PHẠM VI ẢNH HƯỞNG CỦA</w:t>
      </w:r>
      <w:r>
        <w:rPr>
          <w:b/>
          <w:bCs/>
          <w:lang w:val="nl-NL"/>
        </w:rPr>
        <w:t xml:space="preserve"> </w:t>
      </w:r>
      <w:r w:rsidRPr="00472B0B">
        <w:rPr>
          <w:b/>
          <w:bCs/>
          <w:lang w:val="nl-NL"/>
        </w:rPr>
        <w:t>NH</w:t>
      </w:r>
      <w:r>
        <w:rPr>
          <w:b/>
          <w:bCs/>
          <w:lang w:val="nl-NL"/>
        </w:rPr>
        <w:t xml:space="preserve">IỆM VỤ KHOA HỌC, CÔNG NGHỆ </w:t>
      </w:r>
    </w:p>
    <w:p w14:paraId="04C895E7" w14:textId="465DBC6F" w:rsidR="00CA1C77" w:rsidRDefault="00CA1C77" w:rsidP="00BF7A18">
      <w:pPr>
        <w:widowControl w:val="0"/>
        <w:spacing w:before="360" w:after="120"/>
        <w:jc w:val="center"/>
        <w:rPr>
          <w:b/>
        </w:rPr>
      </w:pPr>
      <w:r>
        <w:rPr>
          <w:b/>
        </w:rPr>
        <w:t>Mục 1</w:t>
      </w:r>
    </w:p>
    <w:p w14:paraId="75AFE2D8" w14:textId="2B0C49D9" w:rsidR="00124737" w:rsidRPr="004711BC" w:rsidRDefault="00BF7A18" w:rsidP="00267DA6">
      <w:pPr>
        <w:widowControl w:val="0"/>
        <w:spacing w:before="120" w:after="120"/>
        <w:ind w:firstLine="567"/>
        <w:jc w:val="center"/>
        <w:rPr>
          <w:b/>
          <w:i/>
          <w:color w:val="FF0000"/>
        </w:rPr>
      </w:pPr>
      <w:r w:rsidRPr="00472B0B">
        <w:rPr>
          <w:b/>
          <w:lang w:eastAsia="en-GB"/>
        </w:rPr>
        <w:t>XÉT, CÔNG NHẬN HIỆU QUẢ ÁP DỤNG</w:t>
      </w:r>
      <w:r>
        <w:rPr>
          <w:b/>
          <w:lang w:eastAsia="en-GB"/>
        </w:rPr>
        <w:t xml:space="preserve"> VÀ </w:t>
      </w:r>
      <w:r>
        <w:rPr>
          <w:b/>
          <w:bCs/>
          <w:lang w:val="nl-NL"/>
        </w:rPr>
        <w:t xml:space="preserve">PHẠM VI ẢNH HƯỞNG </w:t>
      </w:r>
      <w:r w:rsidRPr="00472B0B">
        <w:rPr>
          <w:b/>
          <w:bCs/>
          <w:lang w:val="nl-NL"/>
        </w:rPr>
        <w:t>CỦA</w:t>
      </w:r>
      <w:r>
        <w:rPr>
          <w:b/>
          <w:bCs/>
          <w:lang w:val="nl-NL"/>
        </w:rPr>
        <w:t xml:space="preserve"> </w:t>
      </w:r>
      <w:r w:rsidRPr="00472B0B">
        <w:rPr>
          <w:b/>
          <w:bCs/>
          <w:lang w:val="nl-NL"/>
        </w:rPr>
        <w:t>NH</w:t>
      </w:r>
      <w:r>
        <w:rPr>
          <w:b/>
          <w:bCs/>
          <w:lang w:val="nl-NL"/>
        </w:rPr>
        <w:t>IỆM VỤ KHOA HỌC, CÔNG NGHỆ T</w:t>
      </w:r>
      <w:r w:rsidR="00267DA6">
        <w:rPr>
          <w:b/>
          <w:bCs/>
          <w:lang w:val="nl-NL"/>
        </w:rPr>
        <w:t>ẠI CẤP</w:t>
      </w:r>
      <w:r>
        <w:rPr>
          <w:b/>
          <w:bCs/>
          <w:lang w:val="nl-NL"/>
        </w:rPr>
        <w:t xml:space="preserve"> CƠ SỞ</w:t>
      </w:r>
      <w:r w:rsidR="00124737">
        <w:rPr>
          <w:b/>
          <w:bCs/>
          <w:lang w:val="nl-NL"/>
        </w:rPr>
        <w:t xml:space="preserve">  </w:t>
      </w:r>
    </w:p>
    <w:p w14:paraId="1C6EA1C2" w14:textId="77777777" w:rsidR="00124737" w:rsidRPr="00ED422B" w:rsidRDefault="00124737" w:rsidP="002816F9">
      <w:pPr>
        <w:widowControl w:val="0"/>
        <w:spacing w:before="120" w:after="120"/>
        <w:ind w:firstLine="567"/>
        <w:jc w:val="center"/>
        <w:rPr>
          <w:b/>
        </w:rPr>
      </w:pPr>
    </w:p>
    <w:p w14:paraId="29F730BC" w14:textId="597AB3FF" w:rsidR="00413D20" w:rsidRPr="00472B0B" w:rsidRDefault="00413D20" w:rsidP="00413D20">
      <w:pPr>
        <w:widowControl w:val="0"/>
        <w:spacing w:before="120" w:after="120"/>
        <w:ind w:firstLine="567"/>
        <w:jc w:val="both"/>
        <w:rPr>
          <w:b/>
          <w:bCs/>
          <w:lang w:val="nl-NL"/>
        </w:rPr>
      </w:pPr>
      <w:r w:rsidRPr="00472B0B">
        <w:rPr>
          <w:b/>
          <w:bCs/>
          <w:lang w:val="nl-NL"/>
        </w:rPr>
        <w:t xml:space="preserve">Điều </w:t>
      </w:r>
      <w:r w:rsidR="000F3303">
        <w:rPr>
          <w:b/>
          <w:bCs/>
          <w:lang w:val="nl-NL"/>
        </w:rPr>
        <w:t>17</w:t>
      </w:r>
      <w:r w:rsidRPr="00472B0B">
        <w:rPr>
          <w:b/>
          <w:bCs/>
          <w:lang w:val="nl-NL"/>
        </w:rPr>
        <w:t>. Điều kiện xét, công nhận hiệu quả áp dụng</w:t>
      </w:r>
      <w:r>
        <w:rPr>
          <w:b/>
          <w:bCs/>
          <w:lang w:val="nl-NL"/>
        </w:rPr>
        <w:t xml:space="preserve"> </w:t>
      </w:r>
      <w:r w:rsidRPr="00472B0B">
        <w:rPr>
          <w:b/>
          <w:bCs/>
          <w:lang w:val="nl-NL"/>
        </w:rPr>
        <w:t xml:space="preserve">và phạm vi ảnh hưởng của nhiệm vụ </w:t>
      </w:r>
      <w:r w:rsidR="00BF7A18">
        <w:rPr>
          <w:b/>
          <w:bCs/>
          <w:lang w:val="nl-NL"/>
        </w:rPr>
        <w:t>khoa học</w:t>
      </w:r>
      <w:r w:rsidR="0095005F">
        <w:rPr>
          <w:b/>
          <w:bCs/>
          <w:lang w:val="nl-NL"/>
        </w:rPr>
        <w:t>,</w:t>
      </w:r>
      <w:r w:rsidR="00BF7A18">
        <w:rPr>
          <w:b/>
          <w:bCs/>
          <w:lang w:val="nl-NL"/>
        </w:rPr>
        <w:t xml:space="preserve"> công nghệ trong </w:t>
      </w:r>
      <w:r>
        <w:rPr>
          <w:b/>
          <w:bCs/>
          <w:lang w:val="nl-NL"/>
        </w:rPr>
        <w:t>cơ sở</w:t>
      </w:r>
      <w:r w:rsidRPr="00472B0B">
        <w:rPr>
          <w:b/>
          <w:bCs/>
          <w:lang w:val="nl-NL"/>
        </w:rPr>
        <w:t xml:space="preserve"> </w:t>
      </w:r>
    </w:p>
    <w:p w14:paraId="1F683B06" w14:textId="5AAE96A8" w:rsidR="00413D20" w:rsidRPr="00472B0B" w:rsidRDefault="00413D20" w:rsidP="00413D20">
      <w:pPr>
        <w:widowControl w:val="0"/>
        <w:spacing w:before="120" w:after="120"/>
        <w:ind w:firstLine="567"/>
        <w:jc w:val="both"/>
        <w:rPr>
          <w:bCs/>
          <w:lang w:val="nl-NL"/>
        </w:rPr>
      </w:pPr>
      <w:r w:rsidRPr="00472B0B">
        <w:rPr>
          <w:bCs/>
          <w:lang w:val="nl-NL"/>
        </w:rPr>
        <w:t>Nhiệm vụ KHCN được công nhận hiệu quả áp dụng và phạm vi ảnh hưởng trong cơ sở nếu đáp ứng các điều kiện sau:</w:t>
      </w:r>
    </w:p>
    <w:p w14:paraId="7CAD2367" w14:textId="7E5A1076" w:rsidR="00413D20" w:rsidRPr="00472B0B" w:rsidRDefault="00BF7A18" w:rsidP="00413D20">
      <w:pPr>
        <w:widowControl w:val="0"/>
        <w:spacing w:before="120" w:after="120"/>
        <w:ind w:firstLine="567"/>
        <w:jc w:val="both"/>
        <w:rPr>
          <w:b/>
          <w:bCs/>
          <w:lang w:val="nl-NL"/>
        </w:rPr>
      </w:pPr>
      <w:r>
        <w:rPr>
          <w:bCs/>
          <w:lang w:val="nl-NL"/>
        </w:rPr>
        <w:t>1.</w:t>
      </w:r>
      <w:r w:rsidR="00413D20" w:rsidRPr="00472B0B">
        <w:rPr>
          <w:b/>
          <w:bCs/>
          <w:lang w:val="nl-NL"/>
        </w:rPr>
        <w:t xml:space="preserve"> </w:t>
      </w:r>
      <w:r w:rsidR="00413D20" w:rsidRPr="00472B0B">
        <w:rPr>
          <w:bCs/>
          <w:lang w:val="nl-NL"/>
        </w:rPr>
        <w:t xml:space="preserve">Đã được cơ quan có thẩm quyền đánh giá </w:t>
      </w:r>
      <w:r w:rsidR="000F3303">
        <w:rPr>
          <w:bCs/>
          <w:lang w:val="nl-NL"/>
        </w:rPr>
        <w:t xml:space="preserve">kết quả </w:t>
      </w:r>
      <w:r w:rsidR="00413D20" w:rsidRPr="00472B0B">
        <w:rPr>
          <w:bCs/>
          <w:lang w:val="nl-NL"/>
        </w:rPr>
        <w:t>từ mức đạt trở lên;</w:t>
      </w:r>
    </w:p>
    <w:p w14:paraId="19341889" w14:textId="290BC6CC" w:rsidR="00413D20" w:rsidRPr="00472B0B" w:rsidRDefault="00BF7A18" w:rsidP="00413D20">
      <w:pPr>
        <w:widowControl w:val="0"/>
        <w:tabs>
          <w:tab w:val="left" w:pos="993"/>
        </w:tabs>
        <w:spacing w:before="120" w:after="120"/>
        <w:ind w:firstLine="567"/>
        <w:jc w:val="both"/>
        <w:rPr>
          <w:bCs/>
        </w:rPr>
      </w:pPr>
      <w:r>
        <w:rPr>
          <w:bCs/>
          <w:lang w:val="nl-NL"/>
        </w:rPr>
        <w:t>2.</w:t>
      </w:r>
      <w:r w:rsidR="00413D20" w:rsidRPr="00472B0B">
        <w:rPr>
          <w:b/>
          <w:bCs/>
          <w:lang w:val="nl-NL"/>
        </w:rPr>
        <w:t xml:space="preserve"> </w:t>
      </w:r>
      <w:r w:rsidR="00413D20" w:rsidRPr="00472B0B">
        <w:rPr>
          <w:bCs/>
          <w:lang w:val="nl-NL"/>
        </w:rPr>
        <w:t>Đã áp dụng</w:t>
      </w:r>
      <w:r w:rsidR="00413D20" w:rsidRPr="00472B0B">
        <w:rPr>
          <w:bCs/>
        </w:rPr>
        <w:t xml:space="preserve"> hiệu quả trong </w:t>
      </w:r>
      <w:r w:rsidR="00413D20" w:rsidRPr="00472B0B">
        <w:rPr>
          <w:bCs/>
          <w:iCs/>
        </w:rPr>
        <w:t xml:space="preserve">phạm vi </w:t>
      </w:r>
      <w:r w:rsidR="00413D20" w:rsidRPr="00472B0B">
        <w:rPr>
          <w:bCs/>
        </w:rPr>
        <w:t>cơ sở;</w:t>
      </w:r>
    </w:p>
    <w:p w14:paraId="7E9E0BD1" w14:textId="18EB08D9" w:rsidR="00413D20" w:rsidRPr="00472B0B" w:rsidRDefault="00BF7A18" w:rsidP="00413D20">
      <w:pPr>
        <w:widowControl w:val="0"/>
        <w:tabs>
          <w:tab w:val="left" w:pos="993"/>
        </w:tabs>
        <w:spacing w:before="120" w:after="120"/>
        <w:ind w:firstLine="567"/>
        <w:jc w:val="both"/>
        <w:rPr>
          <w:bCs/>
          <w:lang w:val="vi-VN"/>
        </w:rPr>
      </w:pPr>
      <w:r>
        <w:rPr>
          <w:bCs/>
        </w:rPr>
        <w:t>3.</w:t>
      </w:r>
      <w:r w:rsidR="00413D20" w:rsidRPr="00472B0B">
        <w:rPr>
          <w:bCs/>
        </w:rPr>
        <w:t xml:space="preserve"> Có ảnh hưởng, tác động đến công tác chuyên môn, nghiệp vụ, hoạt động, đối tượng quản lý của Cấp cơ sở. </w:t>
      </w:r>
    </w:p>
    <w:p w14:paraId="562702F1" w14:textId="5E594BDE" w:rsidR="00413D20" w:rsidRPr="00472B0B" w:rsidRDefault="00413D20" w:rsidP="00413D20">
      <w:pPr>
        <w:widowControl w:val="0"/>
        <w:spacing w:before="120" w:after="120"/>
        <w:ind w:firstLine="567"/>
        <w:jc w:val="both"/>
        <w:rPr>
          <w:b/>
          <w:bCs/>
          <w:lang w:val="nl-NL"/>
        </w:rPr>
      </w:pPr>
      <w:r w:rsidRPr="00472B0B">
        <w:rPr>
          <w:b/>
          <w:bCs/>
        </w:rPr>
        <w:lastRenderedPageBreak/>
        <w:t xml:space="preserve">Điều </w:t>
      </w:r>
      <w:r w:rsidR="000F3303">
        <w:rPr>
          <w:b/>
          <w:bCs/>
        </w:rPr>
        <w:t>18</w:t>
      </w:r>
      <w:r w:rsidRPr="00472B0B">
        <w:rPr>
          <w:b/>
          <w:bCs/>
        </w:rPr>
        <w:t xml:space="preserve">. </w:t>
      </w:r>
      <w:r w:rsidR="001475E5">
        <w:rPr>
          <w:b/>
          <w:bCs/>
        </w:rPr>
        <w:t>H</w:t>
      </w:r>
      <w:r w:rsidRPr="00472B0B">
        <w:rPr>
          <w:b/>
          <w:bCs/>
          <w:lang w:val="nl-NL"/>
        </w:rPr>
        <w:t xml:space="preserve">ồ sơ đề nghị xét, công nhận </w:t>
      </w:r>
      <w:r w:rsidRPr="00472B0B">
        <w:rPr>
          <w:b/>
          <w:bCs/>
          <w:lang w:val="vi-VN"/>
        </w:rPr>
        <w:t>hiệu quả áp dụng</w:t>
      </w:r>
      <w:r>
        <w:rPr>
          <w:b/>
          <w:bCs/>
        </w:rPr>
        <w:t xml:space="preserve"> </w:t>
      </w:r>
      <w:r w:rsidRPr="00472B0B">
        <w:rPr>
          <w:b/>
          <w:bCs/>
          <w:lang w:val="nl-NL"/>
        </w:rPr>
        <w:t xml:space="preserve">và phạm vi ảnh hưởng của nhiệm vụ </w:t>
      </w:r>
      <w:r w:rsidR="00267DA6">
        <w:rPr>
          <w:b/>
          <w:bCs/>
          <w:lang w:val="nl-NL"/>
        </w:rPr>
        <w:t xml:space="preserve">khoa học, </w:t>
      </w:r>
      <w:r w:rsidR="001475E5">
        <w:rPr>
          <w:b/>
          <w:bCs/>
          <w:lang w:val="nl-NL"/>
        </w:rPr>
        <w:t xml:space="preserve">công nghệ trong </w:t>
      </w:r>
      <w:r>
        <w:rPr>
          <w:b/>
          <w:bCs/>
          <w:lang w:val="nl-NL"/>
        </w:rPr>
        <w:t>cơ sở</w:t>
      </w:r>
    </w:p>
    <w:p w14:paraId="2D6C59BE" w14:textId="4882ACB1" w:rsidR="00413D20" w:rsidRPr="00472B0B" w:rsidRDefault="00413D20" w:rsidP="00413D20">
      <w:pPr>
        <w:widowControl w:val="0"/>
        <w:spacing w:before="120" w:after="120"/>
        <w:ind w:firstLine="567"/>
        <w:jc w:val="both"/>
        <w:rPr>
          <w:b/>
          <w:bCs/>
        </w:rPr>
      </w:pPr>
      <w:r w:rsidRPr="00472B0B">
        <w:rPr>
          <w:lang w:val="nl-NL"/>
        </w:rPr>
        <w:t xml:space="preserve">Thành phần hồ sơ đề nghị </w:t>
      </w:r>
      <w:r w:rsidRPr="00472B0B">
        <w:rPr>
          <w:iCs/>
        </w:rPr>
        <w:t xml:space="preserve">xét, công nhận </w:t>
      </w:r>
      <w:r w:rsidRPr="00472B0B">
        <w:rPr>
          <w:iCs/>
          <w:lang w:val="vi-VN"/>
        </w:rPr>
        <w:t>hiệu quả áp dụng và phạm vi ảnh hưởng</w:t>
      </w:r>
      <w:r w:rsidRPr="00472B0B">
        <w:rPr>
          <w:iCs/>
        </w:rPr>
        <w:t xml:space="preserve"> của nhiệm vụ KHCN trong cơ sở bao gồm </w:t>
      </w:r>
      <w:r w:rsidR="001475E5">
        <w:rPr>
          <w:iCs/>
        </w:rPr>
        <w:t>c</w:t>
      </w:r>
      <w:r w:rsidRPr="00472B0B">
        <w:rPr>
          <w:iCs/>
        </w:rPr>
        <w:t>ác tài liệu sau:</w:t>
      </w:r>
    </w:p>
    <w:p w14:paraId="30BB9D86" w14:textId="6F894CC5" w:rsidR="00413D20" w:rsidRPr="00472B0B" w:rsidRDefault="001475E5" w:rsidP="00413D20">
      <w:pPr>
        <w:widowControl w:val="0"/>
        <w:spacing w:before="120" w:after="120"/>
        <w:ind w:firstLine="567"/>
        <w:jc w:val="both"/>
        <w:rPr>
          <w:bCs/>
          <w:i/>
        </w:rPr>
      </w:pPr>
      <w:r>
        <w:rPr>
          <w:bCs/>
          <w:iCs/>
        </w:rPr>
        <w:t xml:space="preserve">1. </w:t>
      </w:r>
      <w:r w:rsidR="00413D20" w:rsidRPr="00472B0B">
        <w:rPr>
          <w:bCs/>
          <w:iCs/>
        </w:rPr>
        <w:t xml:space="preserve">Đơn yêu cầu xét, công nhận hiệu quả áp dụng và phạm vi ảnh hưởng của nhiệm vụ KHCN </w:t>
      </w:r>
      <w:r w:rsidR="00413D20" w:rsidRPr="00472B0B">
        <w:t>trong cơ sở</w:t>
      </w:r>
      <w:r w:rsidR="00413D20" w:rsidRPr="00472B0B">
        <w:rPr>
          <w:bCs/>
          <w:iCs/>
        </w:rPr>
        <w:t xml:space="preserve"> (</w:t>
      </w:r>
      <w:r w:rsidR="00413D20" w:rsidRPr="00472B0B">
        <w:rPr>
          <w:bCs/>
          <w:i/>
          <w:iCs/>
          <w:lang w:val="vi-VN"/>
        </w:rPr>
        <w:t>theo</w:t>
      </w:r>
      <w:r w:rsidR="005208E9">
        <w:rPr>
          <w:bCs/>
          <w:i/>
          <w:iCs/>
        </w:rPr>
        <w:t xml:space="preserve"> m</w:t>
      </w:r>
      <w:r>
        <w:rPr>
          <w:bCs/>
          <w:i/>
          <w:iCs/>
          <w:lang w:val="vi-VN"/>
        </w:rPr>
        <w:t>ẫu số 3</w:t>
      </w:r>
      <w:r>
        <w:rPr>
          <w:bCs/>
          <w:i/>
          <w:iCs/>
        </w:rPr>
        <w:t xml:space="preserve"> tại</w:t>
      </w:r>
      <w:r w:rsidR="00413D20" w:rsidRPr="00472B0B">
        <w:rPr>
          <w:bCs/>
          <w:i/>
          <w:iCs/>
          <w:lang w:val="vi-VN"/>
        </w:rPr>
        <w:t xml:space="preserve"> </w:t>
      </w:r>
      <w:r w:rsidR="00413D20" w:rsidRPr="00472B0B">
        <w:rPr>
          <w:bCs/>
          <w:i/>
          <w:iCs/>
        </w:rPr>
        <w:t>Phụ lục II này</w:t>
      </w:r>
      <w:r w:rsidR="00413D20" w:rsidRPr="00472B0B">
        <w:rPr>
          <w:bCs/>
          <w:iCs/>
          <w:lang w:val="vi-VN"/>
        </w:rPr>
        <w:t>)</w:t>
      </w:r>
      <w:r w:rsidR="00413D20" w:rsidRPr="00472B0B">
        <w:rPr>
          <w:bCs/>
          <w:iCs/>
        </w:rPr>
        <w:t xml:space="preserve"> và kèm theo tài liệu chứng minh </w:t>
      </w:r>
      <w:r w:rsidR="00267DA6">
        <w:rPr>
          <w:bCs/>
          <w:lang w:val="nl-NL"/>
        </w:rPr>
        <w:t>nhiệm vụ KH</w:t>
      </w:r>
      <w:r w:rsidR="00413D20" w:rsidRPr="00472B0B">
        <w:rPr>
          <w:bCs/>
          <w:lang w:val="nl-NL"/>
        </w:rPr>
        <w:t xml:space="preserve">CN </w:t>
      </w:r>
      <w:r w:rsidR="00413D20" w:rsidRPr="00472B0B">
        <w:rPr>
          <w:bCs/>
          <w:iCs/>
        </w:rPr>
        <w:t xml:space="preserve">đã được áp dụng hiệu quả, có phạm vi ảnh hưởng </w:t>
      </w:r>
      <w:r w:rsidR="00413D20" w:rsidRPr="00472B0B">
        <w:t>trong cơ sở</w:t>
      </w:r>
      <w:r w:rsidR="00413D20" w:rsidRPr="00472B0B">
        <w:rPr>
          <w:bCs/>
          <w:iCs/>
        </w:rPr>
        <w:t xml:space="preserve"> (</w:t>
      </w:r>
      <w:r w:rsidR="00413D20" w:rsidRPr="00472B0B">
        <w:rPr>
          <w:bCs/>
          <w:i/>
          <w:iCs/>
        </w:rPr>
        <w:t xml:space="preserve">văn bản triển khai, văn bản phối hợp, báo cáo thể hiện hiệu quả áp dụng, </w:t>
      </w:r>
      <w:r w:rsidR="00413D20" w:rsidRPr="00472B0B">
        <w:rPr>
          <w:bCs/>
          <w:i/>
          <w:iCs/>
          <w:lang w:val="vi-VN"/>
        </w:rPr>
        <w:t>hợp đồng chuyển giao</w:t>
      </w:r>
      <w:r w:rsidR="00413D20" w:rsidRPr="00472B0B">
        <w:rPr>
          <w:bCs/>
          <w:i/>
          <w:iCs/>
        </w:rPr>
        <w:t>,</w:t>
      </w:r>
      <w:r w:rsidR="00413D20" w:rsidRPr="00472B0B">
        <w:rPr>
          <w:bCs/>
          <w:i/>
        </w:rPr>
        <w:t xml:space="preserve"> hình ảnh minh họa, sản phẩm/mô hình…</w:t>
      </w:r>
      <w:r w:rsidR="00413D20" w:rsidRPr="00472B0B">
        <w:rPr>
          <w:bCs/>
          <w:i/>
          <w:lang w:val="vi-VN"/>
        </w:rPr>
        <w:t>)</w:t>
      </w:r>
      <w:r w:rsidR="00413D20" w:rsidRPr="00472B0B">
        <w:rPr>
          <w:bCs/>
          <w:i/>
        </w:rPr>
        <w:t>;</w:t>
      </w:r>
    </w:p>
    <w:p w14:paraId="2896ECCE" w14:textId="28C233E9" w:rsidR="00413D20" w:rsidRPr="00472B0B" w:rsidRDefault="001475E5" w:rsidP="00413D20">
      <w:pPr>
        <w:widowControl w:val="0"/>
        <w:shd w:val="clear" w:color="auto" w:fill="FFFFFF"/>
        <w:spacing w:before="120" w:after="120"/>
        <w:ind w:firstLine="567"/>
        <w:jc w:val="both"/>
        <w:rPr>
          <w:bCs/>
        </w:rPr>
      </w:pPr>
      <w:r>
        <w:rPr>
          <w:bCs/>
        </w:rPr>
        <w:t>2.</w:t>
      </w:r>
      <w:r w:rsidR="00413D20" w:rsidRPr="00472B0B">
        <w:rPr>
          <w:bCs/>
        </w:rPr>
        <w:t xml:space="preserve"> Báo cáo tóm tắt n</w:t>
      </w:r>
      <w:r w:rsidR="00413D20" w:rsidRPr="00472B0B">
        <w:rPr>
          <w:bCs/>
          <w:lang w:val="nl-NL"/>
        </w:rPr>
        <w:t>hiệm vụ KHCN</w:t>
      </w:r>
      <w:r w:rsidR="00413D20" w:rsidRPr="00472B0B">
        <w:rPr>
          <w:bCs/>
        </w:rPr>
        <w:t>;</w:t>
      </w:r>
    </w:p>
    <w:p w14:paraId="41076D7B" w14:textId="30EAE3AA" w:rsidR="00413D20" w:rsidRPr="00472B0B" w:rsidRDefault="001475E5" w:rsidP="00DA012D">
      <w:pPr>
        <w:widowControl w:val="0"/>
        <w:spacing w:before="120" w:after="120"/>
        <w:ind w:firstLine="567"/>
        <w:jc w:val="both"/>
        <w:rPr>
          <w:iCs/>
        </w:rPr>
      </w:pPr>
      <w:r>
        <w:rPr>
          <w:iCs/>
        </w:rPr>
        <w:t>3.</w:t>
      </w:r>
      <w:r w:rsidR="00413D20" w:rsidRPr="00472B0B">
        <w:rPr>
          <w:iCs/>
        </w:rPr>
        <w:t xml:space="preserve"> Tài liệu thể hiện kết quả nhiệm vụ KHCN </w:t>
      </w:r>
      <w:r w:rsidR="00DA012D">
        <w:rPr>
          <w:iCs/>
        </w:rPr>
        <w:t>đánh giá từ mức đạt trở lên (</w:t>
      </w:r>
      <w:r w:rsidR="00DA012D" w:rsidRPr="00DA012D">
        <w:rPr>
          <w:i/>
          <w:iCs/>
        </w:rPr>
        <w:t>Giấy chứng nhận đăng ký kết quả thực hiện nhiệm vụ khoa học và công nghệ, Giấy xác nhận kết quả thực hiện nhiệm vụ khoa học và công nghệ</w:t>
      </w:r>
      <w:r w:rsidR="00DA012D">
        <w:rPr>
          <w:i/>
          <w:iCs/>
        </w:rPr>
        <w:t>, tài liệu đánh giá k</w:t>
      </w:r>
      <w:r w:rsidR="00DA012D" w:rsidRPr="00DA012D">
        <w:rPr>
          <w:i/>
          <w:iCs/>
        </w:rPr>
        <w:t xml:space="preserve">ết quả </w:t>
      </w:r>
      <w:r w:rsidR="00DA012D">
        <w:rPr>
          <w:i/>
          <w:iCs/>
        </w:rPr>
        <w:t xml:space="preserve">nhiệm vụ </w:t>
      </w:r>
      <w:r w:rsidR="00DA012D" w:rsidRPr="00DA012D">
        <w:rPr>
          <w:i/>
          <w:iCs/>
        </w:rPr>
        <w:t>cuối kỳ …)</w:t>
      </w:r>
    </w:p>
    <w:p w14:paraId="5073B3DF" w14:textId="45B2020F" w:rsidR="00413D20" w:rsidRPr="00472B0B" w:rsidRDefault="00413D20" w:rsidP="00413D20">
      <w:pPr>
        <w:widowControl w:val="0"/>
        <w:shd w:val="clear" w:color="auto" w:fill="FFFFFF"/>
        <w:spacing w:before="120" w:after="120"/>
        <w:ind w:firstLine="567"/>
        <w:jc w:val="both"/>
        <w:rPr>
          <w:b/>
          <w:bCs/>
          <w:iCs/>
        </w:rPr>
      </w:pPr>
      <w:r w:rsidRPr="00472B0B">
        <w:rPr>
          <w:b/>
          <w:bCs/>
          <w:iCs/>
        </w:rPr>
        <w:t xml:space="preserve">Điều </w:t>
      </w:r>
      <w:r w:rsidR="000F3303">
        <w:rPr>
          <w:b/>
          <w:bCs/>
          <w:iCs/>
        </w:rPr>
        <w:t>19</w:t>
      </w:r>
      <w:r w:rsidR="008560A4">
        <w:rPr>
          <w:b/>
          <w:bCs/>
          <w:iCs/>
        </w:rPr>
        <w:t>. Tiếp nhận, xét và công nhận</w:t>
      </w:r>
      <w:r w:rsidR="008560A4" w:rsidRPr="008560A4">
        <w:t xml:space="preserve"> </w:t>
      </w:r>
      <w:r w:rsidR="008560A4" w:rsidRPr="008560A4">
        <w:rPr>
          <w:b/>
          <w:bCs/>
          <w:iCs/>
        </w:rPr>
        <w:t xml:space="preserve">hiệu quả áp dụng và phạm vi ảnh hưởng của nhiệm vụ </w:t>
      </w:r>
      <w:r w:rsidR="00267DA6">
        <w:rPr>
          <w:b/>
          <w:bCs/>
          <w:lang w:val="nl-NL"/>
        </w:rPr>
        <w:t xml:space="preserve">khoa học, </w:t>
      </w:r>
      <w:r w:rsidR="00DA012D">
        <w:rPr>
          <w:b/>
          <w:bCs/>
          <w:lang w:val="nl-NL"/>
        </w:rPr>
        <w:t xml:space="preserve">công nghệ </w:t>
      </w:r>
      <w:r w:rsidR="008560A4">
        <w:rPr>
          <w:b/>
          <w:bCs/>
          <w:iCs/>
        </w:rPr>
        <w:t xml:space="preserve">trong </w:t>
      </w:r>
      <w:r w:rsidRPr="00472B0B">
        <w:rPr>
          <w:b/>
          <w:bCs/>
          <w:iCs/>
        </w:rPr>
        <w:t xml:space="preserve">cơ sở </w:t>
      </w:r>
    </w:p>
    <w:p w14:paraId="39DB9CC2" w14:textId="2B9953D2" w:rsidR="00AD20CB" w:rsidRDefault="00413D20" w:rsidP="00413D20">
      <w:pPr>
        <w:widowControl w:val="0"/>
        <w:shd w:val="clear" w:color="auto" w:fill="FFFFFF"/>
        <w:spacing w:before="120" w:after="120"/>
        <w:ind w:firstLine="567"/>
        <w:jc w:val="both"/>
        <w:rPr>
          <w:bCs/>
          <w:iCs/>
        </w:rPr>
      </w:pPr>
      <w:r w:rsidRPr="008560A4">
        <w:rPr>
          <w:bCs/>
          <w:iCs/>
        </w:rPr>
        <w:t xml:space="preserve">1. </w:t>
      </w:r>
      <w:r w:rsidR="008560A4" w:rsidRPr="008560A4">
        <w:rPr>
          <w:bCs/>
          <w:iCs/>
        </w:rPr>
        <w:t>Việc t</w:t>
      </w:r>
      <w:r w:rsidRPr="008560A4">
        <w:rPr>
          <w:bCs/>
          <w:iCs/>
        </w:rPr>
        <w:t>iếp nhận</w:t>
      </w:r>
      <w:r w:rsidRPr="00472B0B">
        <w:rPr>
          <w:bCs/>
          <w:iCs/>
        </w:rPr>
        <w:t xml:space="preserve"> hồ sơ</w:t>
      </w:r>
      <w:r w:rsidR="00AD20CB">
        <w:rPr>
          <w:bCs/>
          <w:iCs/>
        </w:rPr>
        <w:t xml:space="preserve">, xét và công nhận </w:t>
      </w:r>
      <w:r w:rsidR="008560A4" w:rsidRPr="008560A4">
        <w:rPr>
          <w:bCs/>
          <w:iCs/>
        </w:rPr>
        <w:t xml:space="preserve">hiệu quả áp dụng và </w:t>
      </w:r>
      <w:r w:rsidR="007F34BE">
        <w:rPr>
          <w:bCs/>
          <w:iCs/>
        </w:rPr>
        <w:t>phạm vi ảnh hưởng</w:t>
      </w:r>
      <w:r w:rsidR="008560A4" w:rsidRPr="008560A4">
        <w:rPr>
          <w:bCs/>
          <w:iCs/>
        </w:rPr>
        <w:t xml:space="preserve"> của </w:t>
      </w:r>
      <w:r w:rsidR="00DA012D">
        <w:rPr>
          <w:bCs/>
          <w:iCs/>
        </w:rPr>
        <w:t xml:space="preserve">nhiệm vụ KHCN </w:t>
      </w:r>
      <w:r w:rsidR="008560A4" w:rsidRPr="008560A4">
        <w:rPr>
          <w:bCs/>
          <w:iCs/>
        </w:rPr>
        <w:t xml:space="preserve">trong </w:t>
      </w:r>
      <w:r w:rsidRPr="00472B0B">
        <w:rPr>
          <w:bCs/>
          <w:iCs/>
        </w:rPr>
        <w:t xml:space="preserve">cơ sở thực hiện </w:t>
      </w:r>
      <w:r w:rsidR="00AD20CB">
        <w:rPr>
          <w:bCs/>
          <w:iCs/>
        </w:rPr>
        <w:t>theo Điều 11 của Quy định này.</w:t>
      </w:r>
    </w:p>
    <w:p w14:paraId="7B74A80F" w14:textId="4B266A4A" w:rsidR="00413D20" w:rsidRPr="00472B0B" w:rsidRDefault="00AD20CB" w:rsidP="00FE11D4">
      <w:pPr>
        <w:widowControl w:val="0"/>
        <w:shd w:val="clear" w:color="auto" w:fill="FFFFFF"/>
        <w:spacing w:before="120" w:after="120"/>
        <w:ind w:firstLine="567"/>
        <w:jc w:val="both"/>
        <w:rPr>
          <w:bCs/>
          <w:iCs/>
        </w:rPr>
      </w:pPr>
      <w:r>
        <w:rPr>
          <w:bCs/>
          <w:iCs/>
        </w:rPr>
        <w:t xml:space="preserve">2. </w:t>
      </w:r>
      <w:r w:rsidR="00FE11D4">
        <w:rPr>
          <w:bCs/>
          <w:iCs/>
        </w:rPr>
        <w:t>Căn cứ kết quả đánh gi</w:t>
      </w:r>
      <w:r w:rsidR="0095005F">
        <w:rPr>
          <w:bCs/>
          <w:iCs/>
        </w:rPr>
        <w:t xml:space="preserve">á của Hội đồng sáng kiến cơ sở và ý kiến tham mưu </w:t>
      </w:r>
      <w:r w:rsidR="00FE11D4">
        <w:rPr>
          <w:bCs/>
          <w:iCs/>
        </w:rPr>
        <w:t xml:space="preserve">của Bộ phận thường trực, người đứng đầu Cấp cơ sở quyết định công nhận và ban hành </w:t>
      </w:r>
      <w:r w:rsidR="00413D20" w:rsidRPr="00472B0B">
        <w:rPr>
          <w:bCs/>
          <w:iCs/>
          <w:lang w:val="vi-VN"/>
        </w:rPr>
        <w:t xml:space="preserve">Quyết định công nhận </w:t>
      </w:r>
      <w:r w:rsidR="00413D20" w:rsidRPr="00472B0B">
        <w:rPr>
          <w:bCs/>
          <w:iCs/>
        </w:rPr>
        <w:t>hiệu quả áp dụng</w:t>
      </w:r>
      <w:r w:rsidR="00413D20">
        <w:rPr>
          <w:bCs/>
          <w:iCs/>
        </w:rPr>
        <w:t xml:space="preserve"> </w:t>
      </w:r>
      <w:r w:rsidR="00413D20" w:rsidRPr="00472B0B">
        <w:rPr>
          <w:bCs/>
          <w:iCs/>
        </w:rPr>
        <w:t xml:space="preserve">và phạm vi ảnh hưởng của </w:t>
      </w:r>
      <w:r w:rsidR="00413D20" w:rsidRPr="00472B0B">
        <w:rPr>
          <w:bCs/>
          <w:lang w:val="nl-NL"/>
        </w:rPr>
        <w:t xml:space="preserve">nhiệm vụ KHCN </w:t>
      </w:r>
      <w:r w:rsidR="00413D20" w:rsidRPr="00472B0B">
        <w:rPr>
          <w:bCs/>
          <w:iCs/>
        </w:rPr>
        <w:t>trong cơ sở.</w:t>
      </w:r>
    </w:p>
    <w:p w14:paraId="123629A0" w14:textId="52C3C069" w:rsidR="008560A4" w:rsidRDefault="008560A4" w:rsidP="00FE11D4">
      <w:pPr>
        <w:widowControl w:val="0"/>
        <w:spacing w:before="360" w:after="120"/>
        <w:ind w:firstLine="567"/>
        <w:jc w:val="center"/>
        <w:rPr>
          <w:b/>
        </w:rPr>
      </w:pPr>
      <w:r>
        <w:rPr>
          <w:b/>
        </w:rPr>
        <w:t xml:space="preserve">Mục </w:t>
      </w:r>
      <w:r w:rsidR="000A1111">
        <w:rPr>
          <w:b/>
        </w:rPr>
        <w:t>2</w:t>
      </w:r>
      <w:r w:rsidR="00413D20">
        <w:rPr>
          <w:b/>
        </w:rPr>
        <w:t xml:space="preserve"> </w:t>
      </w:r>
    </w:p>
    <w:p w14:paraId="037576A4" w14:textId="3A824DBA" w:rsidR="00413D20" w:rsidRPr="00ED422B" w:rsidRDefault="008560A4" w:rsidP="0095005F">
      <w:pPr>
        <w:widowControl w:val="0"/>
        <w:spacing w:before="120" w:after="360" w:line="340" w:lineRule="exact"/>
        <w:ind w:firstLine="567"/>
        <w:jc w:val="center"/>
        <w:rPr>
          <w:b/>
        </w:rPr>
      </w:pPr>
      <w:r w:rsidRPr="00472B0B">
        <w:rPr>
          <w:b/>
          <w:lang w:eastAsia="en-GB"/>
        </w:rPr>
        <w:t>XÉT, CÔNG NHẬN HIỆU QUẢ ÁP DỤNG</w:t>
      </w:r>
      <w:r w:rsidR="0095005F">
        <w:rPr>
          <w:b/>
          <w:lang w:eastAsia="en-GB"/>
        </w:rPr>
        <w:t xml:space="preserve"> </w:t>
      </w:r>
      <w:r>
        <w:rPr>
          <w:b/>
          <w:bCs/>
          <w:lang w:val="nl-NL"/>
        </w:rPr>
        <w:t>VÀ</w:t>
      </w:r>
      <w:r w:rsidRPr="00472B0B">
        <w:rPr>
          <w:b/>
          <w:bCs/>
          <w:lang w:val="nl-NL"/>
        </w:rPr>
        <w:t xml:space="preserve"> PHẠM VI </w:t>
      </w:r>
      <w:r w:rsidR="0095005F">
        <w:rPr>
          <w:b/>
          <w:bCs/>
          <w:lang w:val="nl-NL"/>
        </w:rPr>
        <w:t xml:space="preserve">           </w:t>
      </w:r>
      <w:r w:rsidRPr="00472B0B">
        <w:rPr>
          <w:b/>
          <w:bCs/>
          <w:lang w:val="nl-NL"/>
        </w:rPr>
        <w:t>ẢNH HƯỞNG CỦA</w:t>
      </w:r>
      <w:r>
        <w:rPr>
          <w:b/>
          <w:bCs/>
          <w:lang w:val="nl-NL"/>
        </w:rPr>
        <w:t xml:space="preserve"> </w:t>
      </w:r>
      <w:r w:rsidRPr="00472B0B">
        <w:rPr>
          <w:b/>
          <w:bCs/>
          <w:lang w:val="nl-NL"/>
        </w:rPr>
        <w:t xml:space="preserve">NHIỆM VỤ KHOA HỌC, CÔNG NGHỆ </w:t>
      </w:r>
      <w:r w:rsidR="00267DA6">
        <w:rPr>
          <w:b/>
          <w:bCs/>
          <w:lang w:val="nl-NL"/>
        </w:rPr>
        <w:t xml:space="preserve">                 </w:t>
      </w:r>
      <w:r>
        <w:rPr>
          <w:b/>
          <w:bCs/>
          <w:lang w:val="nl-NL"/>
        </w:rPr>
        <w:t>TẠI</w:t>
      </w:r>
      <w:r w:rsidR="00267DA6">
        <w:rPr>
          <w:b/>
          <w:bCs/>
          <w:lang w:val="nl-NL"/>
        </w:rPr>
        <w:t xml:space="preserve"> </w:t>
      </w:r>
      <w:r>
        <w:rPr>
          <w:b/>
          <w:bCs/>
          <w:lang w:val="nl-NL"/>
        </w:rPr>
        <w:t>CẤP THÀNH PHỐ</w:t>
      </w:r>
    </w:p>
    <w:p w14:paraId="258EFFD0" w14:textId="55CAC645" w:rsidR="0027361F" w:rsidRPr="00472B0B" w:rsidRDefault="00E97D7B" w:rsidP="000E480C">
      <w:pPr>
        <w:widowControl w:val="0"/>
        <w:spacing w:before="120" w:after="120"/>
        <w:ind w:firstLine="567"/>
        <w:jc w:val="both"/>
        <w:rPr>
          <w:b/>
          <w:bCs/>
          <w:lang w:val="nl-NL"/>
        </w:rPr>
      </w:pPr>
      <w:r w:rsidRPr="00472B0B">
        <w:rPr>
          <w:b/>
          <w:bCs/>
          <w:lang w:val="nl-NL"/>
        </w:rPr>
        <w:t xml:space="preserve">Điều </w:t>
      </w:r>
      <w:r w:rsidR="000F3303">
        <w:rPr>
          <w:b/>
          <w:bCs/>
          <w:lang w:val="nl-NL"/>
        </w:rPr>
        <w:t>20</w:t>
      </w:r>
      <w:r w:rsidR="0027361F" w:rsidRPr="00472B0B">
        <w:rPr>
          <w:b/>
          <w:bCs/>
          <w:lang w:val="nl-NL"/>
        </w:rPr>
        <w:t>. Điều kiện xét, công nhận hiệu quả áp dụng</w:t>
      </w:r>
      <w:r w:rsidR="00413D20">
        <w:rPr>
          <w:b/>
          <w:bCs/>
          <w:lang w:val="nl-NL"/>
        </w:rPr>
        <w:t xml:space="preserve"> </w:t>
      </w:r>
      <w:r w:rsidR="0027361F" w:rsidRPr="00472B0B">
        <w:rPr>
          <w:b/>
          <w:bCs/>
          <w:lang w:val="nl-NL"/>
        </w:rPr>
        <w:t>và phạm vi ảnh hưởng</w:t>
      </w:r>
      <w:r w:rsidR="008078C4" w:rsidRPr="00472B0B">
        <w:rPr>
          <w:b/>
          <w:bCs/>
          <w:lang w:val="nl-NL"/>
        </w:rPr>
        <w:t xml:space="preserve"> của</w:t>
      </w:r>
      <w:r w:rsidR="00CD1C80" w:rsidRPr="00472B0B">
        <w:rPr>
          <w:b/>
          <w:bCs/>
          <w:lang w:val="nl-NL"/>
        </w:rPr>
        <w:t xml:space="preserve"> </w:t>
      </w:r>
      <w:r w:rsidRPr="00472B0B">
        <w:rPr>
          <w:b/>
          <w:bCs/>
          <w:lang w:val="nl-NL"/>
        </w:rPr>
        <w:t xml:space="preserve">nhiệm vụ </w:t>
      </w:r>
      <w:r w:rsidR="00113E5E">
        <w:rPr>
          <w:b/>
          <w:bCs/>
          <w:lang w:val="nl-NL"/>
        </w:rPr>
        <w:t xml:space="preserve">khoa học, công nghệ </w:t>
      </w:r>
      <w:r w:rsidR="00587F59">
        <w:rPr>
          <w:b/>
          <w:bCs/>
          <w:lang w:val="nl-NL"/>
        </w:rPr>
        <w:t>trong t</w:t>
      </w:r>
      <w:r w:rsidR="00413D20">
        <w:rPr>
          <w:b/>
          <w:bCs/>
          <w:lang w:val="nl-NL"/>
        </w:rPr>
        <w:t>hành phố</w:t>
      </w:r>
      <w:r w:rsidR="0027361F" w:rsidRPr="00472B0B">
        <w:rPr>
          <w:b/>
          <w:bCs/>
          <w:lang w:val="nl-NL"/>
        </w:rPr>
        <w:t xml:space="preserve"> </w:t>
      </w:r>
    </w:p>
    <w:p w14:paraId="0FF47A13" w14:textId="5C36EDD9" w:rsidR="00787A9D" w:rsidRPr="00472B0B" w:rsidRDefault="00851750" w:rsidP="00465FC9">
      <w:pPr>
        <w:widowControl w:val="0"/>
        <w:spacing w:before="120" w:after="120"/>
        <w:ind w:firstLine="567"/>
        <w:jc w:val="both"/>
        <w:rPr>
          <w:bCs/>
          <w:lang w:val="nl-NL"/>
        </w:rPr>
      </w:pPr>
      <w:r w:rsidRPr="00472B0B">
        <w:rPr>
          <w:bCs/>
          <w:lang w:val="nl-NL"/>
        </w:rPr>
        <w:t>Nhiệm vụ KH</w:t>
      </w:r>
      <w:r w:rsidR="00A114BE" w:rsidRPr="00472B0B">
        <w:rPr>
          <w:bCs/>
          <w:lang w:val="nl-NL"/>
        </w:rPr>
        <w:t xml:space="preserve">CN được </w:t>
      </w:r>
      <w:r w:rsidR="00465FC9" w:rsidRPr="00472B0B">
        <w:rPr>
          <w:bCs/>
          <w:lang w:val="nl-NL"/>
        </w:rPr>
        <w:t>công nhận hiệu quả áp dụng và phạm vi ảnh hưởng</w:t>
      </w:r>
      <w:r w:rsidR="00FD68D5" w:rsidRPr="00472B0B">
        <w:rPr>
          <w:bCs/>
          <w:lang w:val="nl-NL"/>
        </w:rPr>
        <w:t xml:space="preserve"> </w:t>
      </w:r>
      <w:r w:rsidRPr="00472B0B">
        <w:rPr>
          <w:bCs/>
          <w:lang w:val="nl-NL"/>
        </w:rPr>
        <w:t>trong thàn</w:t>
      </w:r>
      <w:r w:rsidR="00465FC9" w:rsidRPr="00472B0B">
        <w:rPr>
          <w:bCs/>
          <w:lang w:val="nl-NL"/>
        </w:rPr>
        <w:t>h phố</w:t>
      </w:r>
      <w:r w:rsidR="00A114BE" w:rsidRPr="00472B0B">
        <w:rPr>
          <w:bCs/>
          <w:lang w:val="nl-NL"/>
        </w:rPr>
        <w:t xml:space="preserve"> nếu đáp ứng các điều kiện sau:</w:t>
      </w:r>
    </w:p>
    <w:p w14:paraId="0FB80B11" w14:textId="5DB22074" w:rsidR="00E42841" w:rsidRPr="00472B0B" w:rsidRDefault="00587F59" w:rsidP="00E42841">
      <w:pPr>
        <w:widowControl w:val="0"/>
        <w:tabs>
          <w:tab w:val="left" w:pos="993"/>
        </w:tabs>
        <w:spacing w:before="120" w:after="120"/>
        <w:ind w:firstLine="567"/>
        <w:jc w:val="both"/>
        <w:rPr>
          <w:bCs/>
        </w:rPr>
      </w:pPr>
      <w:r>
        <w:rPr>
          <w:bCs/>
          <w:lang w:val="nl-NL"/>
        </w:rPr>
        <w:t>1.</w:t>
      </w:r>
      <w:r w:rsidR="00E42841" w:rsidRPr="00472B0B">
        <w:rPr>
          <w:bCs/>
          <w:lang w:val="nl-NL"/>
        </w:rPr>
        <w:t xml:space="preserve"> Đã được </w:t>
      </w:r>
      <w:r w:rsidR="00E42841" w:rsidRPr="00472B0B">
        <w:rPr>
          <w:bCs/>
        </w:rPr>
        <w:t xml:space="preserve">công nhận hiệu quả áp dụng và </w:t>
      </w:r>
      <w:r w:rsidR="005F20E1" w:rsidRPr="00472B0B">
        <w:rPr>
          <w:bCs/>
          <w:lang w:val="nl-NL"/>
        </w:rPr>
        <w:t xml:space="preserve">phạm vi ảnh hưởng </w:t>
      </w:r>
      <w:r w:rsidR="00E42841" w:rsidRPr="00472B0B">
        <w:rPr>
          <w:bCs/>
        </w:rPr>
        <w:t xml:space="preserve">trong </w:t>
      </w:r>
      <w:r w:rsidR="001663E8" w:rsidRPr="00472B0B">
        <w:rPr>
          <w:bCs/>
        </w:rPr>
        <w:t>cơ sở</w:t>
      </w:r>
      <w:r w:rsidR="00E42841" w:rsidRPr="00472B0B">
        <w:rPr>
          <w:bCs/>
        </w:rPr>
        <w:t>;</w:t>
      </w:r>
    </w:p>
    <w:p w14:paraId="591658C8" w14:textId="77ABBEB0" w:rsidR="00CF3D85" w:rsidRPr="00472B0B" w:rsidRDefault="00587F59" w:rsidP="00CF3D85">
      <w:pPr>
        <w:widowControl w:val="0"/>
        <w:tabs>
          <w:tab w:val="left" w:pos="993"/>
        </w:tabs>
        <w:spacing w:before="120" w:after="120"/>
        <w:ind w:firstLine="567"/>
        <w:jc w:val="both"/>
        <w:rPr>
          <w:bCs/>
        </w:rPr>
      </w:pPr>
      <w:r>
        <w:rPr>
          <w:bCs/>
        </w:rPr>
        <w:t>2.</w:t>
      </w:r>
      <w:r w:rsidR="00975E05" w:rsidRPr="00472B0B">
        <w:rPr>
          <w:bCs/>
        </w:rPr>
        <w:t xml:space="preserve"> Đã </w:t>
      </w:r>
      <w:r w:rsidR="00FD68D5" w:rsidRPr="00472B0B">
        <w:rPr>
          <w:bCs/>
        </w:rPr>
        <w:t xml:space="preserve">áp dụng rộng rãi </w:t>
      </w:r>
      <w:r w:rsidR="00E42841" w:rsidRPr="00472B0B">
        <w:rPr>
          <w:bCs/>
        </w:rPr>
        <w:t xml:space="preserve">mang lại hiệu quả cho </w:t>
      </w:r>
      <w:r w:rsidR="00851750" w:rsidRPr="00472B0B">
        <w:rPr>
          <w:bCs/>
        </w:rPr>
        <w:t>T</w:t>
      </w:r>
      <w:r w:rsidR="00FD68D5" w:rsidRPr="00472B0B">
        <w:rPr>
          <w:bCs/>
        </w:rPr>
        <w:t>hành phố</w:t>
      </w:r>
      <w:r w:rsidR="00CF3D85" w:rsidRPr="00472B0B">
        <w:rPr>
          <w:bCs/>
        </w:rPr>
        <w:t>;</w:t>
      </w:r>
    </w:p>
    <w:p w14:paraId="38DBC032" w14:textId="213CD661" w:rsidR="006F7116" w:rsidRPr="00472B0B" w:rsidRDefault="00113E5E" w:rsidP="00CF3D85">
      <w:pPr>
        <w:widowControl w:val="0"/>
        <w:tabs>
          <w:tab w:val="left" w:pos="993"/>
        </w:tabs>
        <w:spacing w:before="120" w:after="120"/>
        <w:ind w:firstLine="567"/>
        <w:jc w:val="both"/>
        <w:rPr>
          <w:bCs/>
        </w:rPr>
      </w:pPr>
      <w:r>
        <w:rPr>
          <w:bCs/>
        </w:rPr>
        <w:t>3.</w:t>
      </w:r>
      <w:r w:rsidR="00CF3D85" w:rsidRPr="00472B0B">
        <w:rPr>
          <w:bCs/>
        </w:rPr>
        <w:t xml:space="preserve"> Đã </w:t>
      </w:r>
      <w:r w:rsidR="00A54A72" w:rsidRPr="00472B0B">
        <w:rPr>
          <w:bCs/>
        </w:rPr>
        <w:t>được các đơn vị khác trong thành phố áp dụng/nhận chuyển giao áp dụng; hoặc đạt giải thưởng trong các hội thi,</w:t>
      </w:r>
      <w:r w:rsidR="00975E05" w:rsidRPr="00472B0B">
        <w:rPr>
          <w:bCs/>
        </w:rPr>
        <w:t xml:space="preserve"> cuộc thi do Thành phố hoặc </w:t>
      </w:r>
      <w:r w:rsidR="00A54A72" w:rsidRPr="00472B0B">
        <w:rPr>
          <w:bCs/>
        </w:rPr>
        <w:t>tổ chức</w:t>
      </w:r>
      <w:r w:rsidR="00644A8B" w:rsidRPr="00472B0B">
        <w:rPr>
          <w:bCs/>
        </w:rPr>
        <w:t xml:space="preserve"> chính trị xã hội, hội đặc thù </w:t>
      </w:r>
      <w:r w:rsidR="00A54A72" w:rsidRPr="00472B0B">
        <w:rPr>
          <w:bCs/>
        </w:rPr>
        <w:t>Thành phố, trung ương tổ chức</w:t>
      </w:r>
      <w:r w:rsidR="00CF3D85" w:rsidRPr="00472B0B">
        <w:rPr>
          <w:bCs/>
        </w:rPr>
        <w:t xml:space="preserve">; hoặc có ảnh hưởng, tác động đến công tác chuyên môn, nghiệp vụ, hoạt động, đối tượng quản lý của </w:t>
      </w:r>
      <w:r w:rsidR="00851750" w:rsidRPr="00472B0B">
        <w:rPr>
          <w:bCs/>
        </w:rPr>
        <w:t>T</w:t>
      </w:r>
      <w:r w:rsidR="00CF3D85" w:rsidRPr="00472B0B">
        <w:rPr>
          <w:bCs/>
        </w:rPr>
        <w:t>hành phố.</w:t>
      </w:r>
    </w:p>
    <w:p w14:paraId="1991E518" w14:textId="799EC421" w:rsidR="00394F1B" w:rsidRPr="00472B0B" w:rsidRDefault="00851750" w:rsidP="000E480C">
      <w:pPr>
        <w:widowControl w:val="0"/>
        <w:spacing w:before="120" w:after="120"/>
        <w:ind w:firstLine="567"/>
        <w:jc w:val="both"/>
        <w:rPr>
          <w:b/>
          <w:bCs/>
          <w:lang w:val="nl-NL"/>
        </w:rPr>
      </w:pPr>
      <w:r w:rsidRPr="00472B0B">
        <w:rPr>
          <w:b/>
          <w:bCs/>
        </w:rPr>
        <w:lastRenderedPageBreak/>
        <w:t>Điề</w:t>
      </w:r>
      <w:r w:rsidR="00231099" w:rsidRPr="00472B0B">
        <w:rPr>
          <w:b/>
          <w:bCs/>
        </w:rPr>
        <w:t xml:space="preserve">u </w:t>
      </w:r>
      <w:r w:rsidR="000F3303">
        <w:rPr>
          <w:b/>
          <w:bCs/>
        </w:rPr>
        <w:t>21</w:t>
      </w:r>
      <w:r w:rsidR="0027361F" w:rsidRPr="00472B0B">
        <w:rPr>
          <w:b/>
          <w:bCs/>
        </w:rPr>
        <w:t xml:space="preserve">. </w:t>
      </w:r>
      <w:r w:rsidR="00113E5E">
        <w:rPr>
          <w:b/>
          <w:bCs/>
        </w:rPr>
        <w:t>H</w:t>
      </w:r>
      <w:r w:rsidR="00394F1B" w:rsidRPr="00472B0B">
        <w:rPr>
          <w:b/>
          <w:bCs/>
          <w:lang w:val="nl-NL"/>
        </w:rPr>
        <w:t xml:space="preserve">ồ sơ đề nghị xét, công nhận </w:t>
      </w:r>
      <w:r w:rsidR="00394F1B" w:rsidRPr="00472B0B">
        <w:rPr>
          <w:b/>
          <w:bCs/>
          <w:lang w:val="vi-VN"/>
        </w:rPr>
        <w:t>hiệu quả áp dụng</w:t>
      </w:r>
      <w:r w:rsidR="00413D20">
        <w:rPr>
          <w:b/>
          <w:bCs/>
        </w:rPr>
        <w:t xml:space="preserve"> </w:t>
      </w:r>
      <w:r w:rsidR="00394F1B" w:rsidRPr="00472B0B">
        <w:rPr>
          <w:b/>
          <w:bCs/>
          <w:lang w:val="vi-VN"/>
        </w:rPr>
        <w:t>và phạm vi ảnh hưởng</w:t>
      </w:r>
      <w:r w:rsidR="00394F1B" w:rsidRPr="00472B0B">
        <w:rPr>
          <w:b/>
          <w:bCs/>
          <w:i/>
          <w:iCs/>
        </w:rPr>
        <w:t xml:space="preserve"> </w:t>
      </w:r>
      <w:r w:rsidR="00413D20" w:rsidRPr="00413D20">
        <w:rPr>
          <w:b/>
          <w:bCs/>
        </w:rPr>
        <w:t>của</w:t>
      </w:r>
      <w:r w:rsidR="00413D20">
        <w:rPr>
          <w:b/>
          <w:bCs/>
          <w:i/>
          <w:iCs/>
        </w:rPr>
        <w:t xml:space="preserve"> </w:t>
      </w:r>
      <w:r w:rsidRPr="00472B0B">
        <w:rPr>
          <w:b/>
          <w:bCs/>
          <w:lang w:val="nl-NL"/>
        </w:rPr>
        <w:t xml:space="preserve">nhiệm vụ </w:t>
      </w:r>
      <w:r w:rsidR="00113E5E">
        <w:rPr>
          <w:b/>
          <w:bCs/>
          <w:lang w:val="nl-NL"/>
        </w:rPr>
        <w:t>khoa học, công nghệ trong t</w:t>
      </w:r>
      <w:r w:rsidR="00795BC3">
        <w:rPr>
          <w:b/>
          <w:bCs/>
          <w:lang w:val="nl-NL"/>
        </w:rPr>
        <w:t>hành phố</w:t>
      </w:r>
    </w:p>
    <w:p w14:paraId="3DE0E79C" w14:textId="323F550D" w:rsidR="00F3339D" w:rsidRPr="00472B0B" w:rsidRDefault="00595272" w:rsidP="00F3339D">
      <w:pPr>
        <w:widowControl w:val="0"/>
        <w:spacing w:before="120" w:after="120"/>
        <w:ind w:firstLine="567"/>
        <w:jc w:val="both"/>
        <w:rPr>
          <w:b/>
          <w:bCs/>
          <w:i/>
        </w:rPr>
      </w:pPr>
      <w:r w:rsidRPr="00472B0B">
        <w:rPr>
          <w:iCs/>
        </w:rPr>
        <w:t xml:space="preserve">Thành phần hồ sơ </w:t>
      </w:r>
      <w:r w:rsidR="00F3339D" w:rsidRPr="00472B0B">
        <w:rPr>
          <w:iCs/>
        </w:rPr>
        <w:t xml:space="preserve">đề nghị xét, công nhận </w:t>
      </w:r>
      <w:r w:rsidR="00F3339D" w:rsidRPr="00472B0B">
        <w:rPr>
          <w:iCs/>
          <w:lang w:val="vi-VN"/>
        </w:rPr>
        <w:t>hiệu quả áp dụng và phạm vi ảnh hưởng</w:t>
      </w:r>
      <w:r w:rsidR="00F3339D" w:rsidRPr="00472B0B">
        <w:rPr>
          <w:iCs/>
        </w:rPr>
        <w:t xml:space="preserve"> </w:t>
      </w:r>
      <w:r w:rsidR="00244B27" w:rsidRPr="00472B0B">
        <w:rPr>
          <w:iCs/>
        </w:rPr>
        <w:t xml:space="preserve">của </w:t>
      </w:r>
      <w:r w:rsidR="002D46F2" w:rsidRPr="00472B0B">
        <w:rPr>
          <w:iCs/>
        </w:rPr>
        <w:t xml:space="preserve">nhiệm vụ KHCN </w:t>
      </w:r>
      <w:r w:rsidR="00CF525A" w:rsidRPr="00472B0B">
        <w:rPr>
          <w:iCs/>
        </w:rPr>
        <w:t>trong t</w:t>
      </w:r>
      <w:r w:rsidR="00AE5F2A" w:rsidRPr="00472B0B">
        <w:rPr>
          <w:iCs/>
        </w:rPr>
        <w:t>hành ph</w:t>
      </w:r>
      <w:r w:rsidRPr="00472B0B">
        <w:rPr>
          <w:iCs/>
        </w:rPr>
        <w:t>ố</w:t>
      </w:r>
      <w:r w:rsidR="00AE5F2A" w:rsidRPr="00472B0B">
        <w:rPr>
          <w:iCs/>
        </w:rPr>
        <w:t xml:space="preserve"> </w:t>
      </w:r>
      <w:r w:rsidR="00F3339D" w:rsidRPr="00472B0B">
        <w:rPr>
          <w:iCs/>
        </w:rPr>
        <w:t>bao gồm</w:t>
      </w:r>
      <w:r w:rsidRPr="00472B0B">
        <w:rPr>
          <w:iCs/>
        </w:rPr>
        <w:t xml:space="preserve"> các tài liệu sau</w:t>
      </w:r>
      <w:r w:rsidR="00F3339D" w:rsidRPr="00472B0B">
        <w:rPr>
          <w:iCs/>
        </w:rPr>
        <w:t>:</w:t>
      </w:r>
    </w:p>
    <w:p w14:paraId="75BC0235" w14:textId="569B6729" w:rsidR="00C36F00" w:rsidRPr="00472B0B" w:rsidRDefault="006C6D25" w:rsidP="000E480C">
      <w:pPr>
        <w:widowControl w:val="0"/>
        <w:spacing w:before="120" w:after="120"/>
        <w:ind w:firstLine="567"/>
        <w:jc w:val="both"/>
        <w:rPr>
          <w:bCs/>
          <w:iCs/>
        </w:rPr>
      </w:pPr>
      <w:r>
        <w:rPr>
          <w:bCs/>
        </w:rPr>
        <w:t>1.</w:t>
      </w:r>
      <w:r w:rsidR="0027361F" w:rsidRPr="00472B0B">
        <w:rPr>
          <w:bCs/>
        </w:rPr>
        <w:t xml:space="preserve"> </w:t>
      </w:r>
      <w:r w:rsidR="0027361F" w:rsidRPr="00472B0B">
        <w:rPr>
          <w:bCs/>
          <w:iCs/>
        </w:rPr>
        <w:t>V</w:t>
      </w:r>
      <w:r w:rsidR="001D03A1" w:rsidRPr="00472B0B">
        <w:rPr>
          <w:bCs/>
          <w:iCs/>
        </w:rPr>
        <w:t xml:space="preserve">ăn bản của </w:t>
      </w:r>
      <w:r w:rsidR="00595272" w:rsidRPr="00472B0B">
        <w:rPr>
          <w:bCs/>
          <w:iCs/>
        </w:rPr>
        <w:t>C</w:t>
      </w:r>
      <w:r w:rsidR="001D03A1" w:rsidRPr="00472B0B">
        <w:rPr>
          <w:bCs/>
          <w:iCs/>
        </w:rPr>
        <w:t>ấp cơ sở</w:t>
      </w:r>
      <w:r w:rsidR="004F6F12" w:rsidRPr="00472B0B">
        <w:rPr>
          <w:bCs/>
          <w:iCs/>
        </w:rPr>
        <w:t xml:space="preserve"> </w:t>
      </w:r>
      <w:r w:rsidR="0027361F" w:rsidRPr="00472B0B">
        <w:rPr>
          <w:bCs/>
          <w:iCs/>
        </w:rPr>
        <w:t xml:space="preserve">ghi rõ năm </w:t>
      </w:r>
      <w:r w:rsidR="002432E2" w:rsidRPr="00472B0B">
        <w:rPr>
          <w:bCs/>
          <w:iCs/>
        </w:rPr>
        <w:t>đề</w:t>
      </w:r>
      <w:r w:rsidR="0027361F" w:rsidRPr="00472B0B">
        <w:rPr>
          <w:bCs/>
          <w:iCs/>
        </w:rPr>
        <w:t xml:space="preserve"> nghị xét, công nhận</w:t>
      </w:r>
      <w:r w:rsidR="0027361F" w:rsidRPr="00472B0B">
        <w:t xml:space="preserve"> </w:t>
      </w:r>
      <w:r w:rsidR="0027361F" w:rsidRPr="00472B0B">
        <w:rPr>
          <w:bCs/>
          <w:iCs/>
        </w:rPr>
        <w:t>hiệu quả á</w:t>
      </w:r>
      <w:r w:rsidR="00C364A1" w:rsidRPr="00472B0B">
        <w:rPr>
          <w:bCs/>
          <w:iCs/>
        </w:rPr>
        <w:t xml:space="preserve">p dụng và phạm vi ảnh hưởng </w:t>
      </w:r>
      <w:r w:rsidR="001D03A1" w:rsidRPr="00472B0B">
        <w:rPr>
          <w:bCs/>
          <w:iCs/>
        </w:rPr>
        <w:t xml:space="preserve">của </w:t>
      </w:r>
      <w:r w:rsidR="002D46F2" w:rsidRPr="00472B0B">
        <w:rPr>
          <w:bCs/>
          <w:lang w:val="nl-NL"/>
        </w:rPr>
        <w:t xml:space="preserve">nhiệm vụ KHCN </w:t>
      </w:r>
      <w:r w:rsidR="00C364A1" w:rsidRPr="00472B0B">
        <w:rPr>
          <w:bCs/>
          <w:iCs/>
        </w:rPr>
        <w:t>trong</w:t>
      </w:r>
      <w:r w:rsidR="000A5291" w:rsidRPr="00472B0B">
        <w:rPr>
          <w:bCs/>
          <w:iCs/>
        </w:rPr>
        <w:t xml:space="preserve"> </w:t>
      </w:r>
      <w:r w:rsidR="00CF525A" w:rsidRPr="00472B0B">
        <w:rPr>
          <w:bCs/>
          <w:iCs/>
        </w:rPr>
        <w:t>t</w:t>
      </w:r>
      <w:r w:rsidR="0027361F" w:rsidRPr="00472B0B">
        <w:rPr>
          <w:bCs/>
          <w:iCs/>
        </w:rPr>
        <w:t>hành phố;</w:t>
      </w:r>
      <w:r w:rsidR="001B6A83" w:rsidRPr="00472B0B">
        <w:rPr>
          <w:bCs/>
          <w:iCs/>
        </w:rPr>
        <w:t xml:space="preserve"> </w:t>
      </w:r>
      <w:r w:rsidR="00162164" w:rsidRPr="00472B0B">
        <w:rPr>
          <w:bCs/>
          <w:iCs/>
        </w:rPr>
        <w:t xml:space="preserve">trong đó có nêu ý kiến đánh giá của </w:t>
      </w:r>
      <w:r w:rsidR="002113FC" w:rsidRPr="00472B0B">
        <w:rPr>
          <w:bCs/>
          <w:iCs/>
        </w:rPr>
        <w:t>c</w:t>
      </w:r>
      <w:r w:rsidR="00162164" w:rsidRPr="00472B0B">
        <w:rPr>
          <w:bCs/>
          <w:iCs/>
        </w:rPr>
        <w:t xml:space="preserve">ấp cơ sở về hiệu quả áp dụng và phạm vi ảnh hưởng của </w:t>
      </w:r>
      <w:r w:rsidR="007B6C8A" w:rsidRPr="00472B0B">
        <w:rPr>
          <w:bCs/>
          <w:lang w:val="nl-NL"/>
        </w:rPr>
        <w:t>nhiệm vụ KHCN</w:t>
      </w:r>
      <w:r w:rsidR="00484721" w:rsidRPr="00472B0B">
        <w:rPr>
          <w:bCs/>
          <w:lang w:val="nl-NL"/>
        </w:rPr>
        <w:t xml:space="preserve"> </w:t>
      </w:r>
      <w:r w:rsidR="00162164" w:rsidRPr="00472B0B">
        <w:rPr>
          <w:bCs/>
          <w:iCs/>
        </w:rPr>
        <w:t>trong thành phố;</w:t>
      </w:r>
    </w:p>
    <w:p w14:paraId="07AB4811" w14:textId="6209FA84" w:rsidR="00B27AE6" w:rsidRPr="00472B0B" w:rsidRDefault="006C6D25" w:rsidP="000E480C">
      <w:pPr>
        <w:widowControl w:val="0"/>
        <w:shd w:val="clear" w:color="auto" w:fill="FFFFFF"/>
        <w:spacing w:before="120" w:after="120"/>
        <w:ind w:firstLine="567"/>
        <w:jc w:val="both"/>
        <w:rPr>
          <w:bCs/>
          <w:iCs/>
          <w:lang w:val="vi-VN"/>
        </w:rPr>
      </w:pPr>
      <w:r>
        <w:rPr>
          <w:bCs/>
          <w:iCs/>
        </w:rPr>
        <w:t>3.</w:t>
      </w:r>
      <w:r w:rsidR="00595272" w:rsidRPr="00472B0B">
        <w:rPr>
          <w:bCs/>
          <w:iCs/>
        </w:rPr>
        <w:t xml:space="preserve"> </w:t>
      </w:r>
      <w:r w:rsidR="00B27AE6" w:rsidRPr="00472B0B">
        <w:rPr>
          <w:bCs/>
          <w:iCs/>
        </w:rPr>
        <w:t xml:space="preserve">Danh sách </w:t>
      </w:r>
      <w:r w:rsidR="007B6C8A" w:rsidRPr="00472B0B">
        <w:rPr>
          <w:bCs/>
          <w:lang w:val="nl-NL"/>
        </w:rPr>
        <w:t>nhiệm vụ KHCN</w:t>
      </w:r>
      <w:r w:rsidR="005B55A8" w:rsidRPr="00472B0B">
        <w:rPr>
          <w:bCs/>
          <w:lang w:val="nl-NL"/>
        </w:rPr>
        <w:t xml:space="preserve"> </w:t>
      </w:r>
      <w:r w:rsidR="00B27AE6" w:rsidRPr="00472B0B">
        <w:rPr>
          <w:bCs/>
          <w:iCs/>
        </w:rPr>
        <w:t xml:space="preserve">đề nghị xét, công nhận hiệu quả áp dụng, </w:t>
      </w:r>
      <w:r w:rsidR="00CF525A" w:rsidRPr="00472B0B">
        <w:rPr>
          <w:bCs/>
          <w:iCs/>
        </w:rPr>
        <w:t>phạm vi ảnh hưởng</w:t>
      </w:r>
      <w:r w:rsidR="00244B27" w:rsidRPr="00472B0B">
        <w:rPr>
          <w:bCs/>
          <w:iCs/>
        </w:rPr>
        <w:t xml:space="preserve"> trong t</w:t>
      </w:r>
      <w:r w:rsidR="00B27AE6" w:rsidRPr="00472B0B">
        <w:rPr>
          <w:bCs/>
          <w:iCs/>
        </w:rPr>
        <w:t xml:space="preserve">hành phố </w:t>
      </w:r>
      <w:r w:rsidR="00B27AE6" w:rsidRPr="00472B0B">
        <w:rPr>
          <w:bCs/>
          <w:iCs/>
          <w:lang w:val="vi-VN"/>
        </w:rPr>
        <w:t>(</w:t>
      </w:r>
      <w:r w:rsidR="00B27AE6" w:rsidRPr="00472B0B">
        <w:rPr>
          <w:bCs/>
          <w:i/>
          <w:iCs/>
          <w:lang w:val="vi-VN"/>
        </w:rPr>
        <w:t xml:space="preserve">theo Mẫu số </w:t>
      </w:r>
      <w:r>
        <w:rPr>
          <w:bCs/>
          <w:i/>
          <w:iCs/>
        </w:rPr>
        <w:t>4 tại</w:t>
      </w:r>
      <w:r w:rsidR="00B27AE6" w:rsidRPr="00472B0B">
        <w:rPr>
          <w:bCs/>
          <w:i/>
          <w:iCs/>
          <w:lang w:val="vi-VN"/>
        </w:rPr>
        <w:t xml:space="preserve"> </w:t>
      </w:r>
      <w:r w:rsidR="00B27AE6" w:rsidRPr="00472B0B">
        <w:rPr>
          <w:bCs/>
          <w:i/>
          <w:iCs/>
        </w:rPr>
        <w:t xml:space="preserve">Phụ lục </w:t>
      </w:r>
      <w:r w:rsidR="005B55A8" w:rsidRPr="00472B0B">
        <w:rPr>
          <w:bCs/>
          <w:i/>
          <w:iCs/>
        </w:rPr>
        <w:t>này</w:t>
      </w:r>
      <w:r w:rsidR="00B27AE6" w:rsidRPr="00472B0B">
        <w:rPr>
          <w:bCs/>
          <w:i/>
          <w:iCs/>
          <w:lang w:val="vi-VN"/>
        </w:rPr>
        <w:t>)</w:t>
      </w:r>
      <w:r w:rsidR="00B27AE6" w:rsidRPr="00472B0B">
        <w:rPr>
          <w:bCs/>
          <w:iCs/>
        </w:rPr>
        <w:t>;</w:t>
      </w:r>
    </w:p>
    <w:p w14:paraId="75B25E45" w14:textId="013D1D6B" w:rsidR="000D726B" w:rsidRPr="00472B0B" w:rsidRDefault="006C6D25" w:rsidP="000D726B">
      <w:pPr>
        <w:widowControl w:val="0"/>
        <w:spacing w:before="120" w:after="120"/>
        <w:ind w:firstLine="567"/>
        <w:jc w:val="both"/>
        <w:rPr>
          <w:bCs/>
        </w:rPr>
      </w:pPr>
      <w:r>
        <w:rPr>
          <w:bCs/>
          <w:iCs/>
        </w:rPr>
        <w:t>4.</w:t>
      </w:r>
      <w:r w:rsidR="000D726B" w:rsidRPr="00472B0B">
        <w:rPr>
          <w:bCs/>
        </w:rPr>
        <w:t xml:space="preserve"> Quyết định công nhận </w:t>
      </w:r>
      <w:r w:rsidR="000D726B" w:rsidRPr="00472B0B">
        <w:rPr>
          <w:bCs/>
          <w:iCs/>
        </w:rPr>
        <w:t xml:space="preserve">hiệu quả áp dụng và </w:t>
      </w:r>
      <w:r w:rsidR="000862DA" w:rsidRPr="00472B0B">
        <w:rPr>
          <w:bCs/>
        </w:rPr>
        <w:t xml:space="preserve">phạm vi ảnh hưởng </w:t>
      </w:r>
      <w:r w:rsidR="00244B27" w:rsidRPr="00472B0B">
        <w:rPr>
          <w:bCs/>
        </w:rPr>
        <w:t xml:space="preserve">của </w:t>
      </w:r>
      <w:r w:rsidR="007B6C8A" w:rsidRPr="00472B0B">
        <w:rPr>
          <w:bCs/>
          <w:lang w:val="nl-NL"/>
        </w:rPr>
        <w:t xml:space="preserve">nhiệm vụ KHCN </w:t>
      </w:r>
      <w:r w:rsidR="000862DA" w:rsidRPr="00472B0B">
        <w:rPr>
          <w:bCs/>
        </w:rPr>
        <w:t xml:space="preserve">trong </w:t>
      </w:r>
      <w:r w:rsidR="00470F28" w:rsidRPr="00472B0B">
        <w:rPr>
          <w:bCs/>
        </w:rPr>
        <w:t>cơ sở;</w:t>
      </w:r>
    </w:p>
    <w:p w14:paraId="728596B2" w14:textId="57802D5B" w:rsidR="001B6A83" w:rsidRDefault="006C6D25" w:rsidP="000E480C">
      <w:pPr>
        <w:widowControl w:val="0"/>
        <w:shd w:val="clear" w:color="auto" w:fill="FFFFFF"/>
        <w:spacing w:before="120" w:after="120"/>
        <w:ind w:firstLine="567"/>
        <w:jc w:val="both"/>
        <w:rPr>
          <w:bCs/>
        </w:rPr>
      </w:pPr>
      <w:r>
        <w:rPr>
          <w:bCs/>
        </w:rPr>
        <w:t>5.</w:t>
      </w:r>
      <w:r w:rsidR="00ED7ED9" w:rsidRPr="00472B0B">
        <w:rPr>
          <w:bCs/>
        </w:rPr>
        <w:t xml:space="preserve"> </w:t>
      </w:r>
      <w:r w:rsidR="00E97152">
        <w:rPr>
          <w:bCs/>
        </w:rPr>
        <w:t>Toàn bộ tài liệu theo Điều 18 của Quy định này</w:t>
      </w:r>
      <w:r w:rsidR="00E52001">
        <w:rPr>
          <w:bCs/>
        </w:rPr>
        <w:t xml:space="preserve"> </w:t>
      </w:r>
      <w:r w:rsidR="00E52001" w:rsidRPr="00472B0B">
        <w:rPr>
          <w:bCs/>
          <w:iCs/>
        </w:rPr>
        <w:t xml:space="preserve">và kèm theo tài liệu chứng minh </w:t>
      </w:r>
      <w:r w:rsidR="00E52001" w:rsidRPr="00472B0B">
        <w:rPr>
          <w:bCs/>
          <w:lang w:val="nl-NL"/>
        </w:rPr>
        <w:t xml:space="preserve">nhiệm vụ </w:t>
      </w:r>
      <w:r w:rsidR="0095005F">
        <w:rPr>
          <w:bCs/>
          <w:lang w:val="nl-NL"/>
        </w:rPr>
        <w:t xml:space="preserve">KHCN </w:t>
      </w:r>
      <w:r w:rsidR="00E52001" w:rsidRPr="00472B0B">
        <w:rPr>
          <w:bCs/>
          <w:iCs/>
        </w:rPr>
        <w:t xml:space="preserve">đã được áp dụng hiệu quả, có phạm vi ảnh hưởng </w:t>
      </w:r>
      <w:r w:rsidR="00E52001">
        <w:t>trong thành phố</w:t>
      </w:r>
      <w:r w:rsidR="00BC2AEE" w:rsidRPr="00472B0B">
        <w:rPr>
          <w:bCs/>
        </w:rPr>
        <w:t>.</w:t>
      </w:r>
    </w:p>
    <w:p w14:paraId="7FC590CC" w14:textId="194DB412" w:rsidR="00795BC3" w:rsidRPr="00472B0B" w:rsidRDefault="00795BC3" w:rsidP="00795BC3">
      <w:pPr>
        <w:widowControl w:val="0"/>
        <w:spacing w:before="120" w:after="120"/>
        <w:ind w:firstLine="567"/>
        <w:jc w:val="both"/>
        <w:rPr>
          <w:b/>
          <w:bCs/>
          <w:iCs/>
        </w:rPr>
      </w:pPr>
      <w:r w:rsidRPr="00472B0B">
        <w:rPr>
          <w:b/>
          <w:bCs/>
          <w:iCs/>
        </w:rPr>
        <w:t xml:space="preserve">Điều </w:t>
      </w:r>
      <w:r w:rsidR="000F3303">
        <w:rPr>
          <w:b/>
          <w:bCs/>
          <w:iCs/>
        </w:rPr>
        <w:t>22</w:t>
      </w:r>
      <w:r w:rsidRPr="00472B0B">
        <w:rPr>
          <w:b/>
          <w:bCs/>
          <w:iCs/>
        </w:rPr>
        <w:t>. Tiếp nhận</w:t>
      </w:r>
      <w:r w:rsidR="006C6D25">
        <w:rPr>
          <w:b/>
          <w:bCs/>
          <w:iCs/>
        </w:rPr>
        <w:t xml:space="preserve">, xét và công nhận </w:t>
      </w:r>
      <w:r w:rsidR="006C6D25" w:rsidRPr="00472B0B">
        <w:rPr>
          <w:b/>
          <w:bCs/>
          <w:lang w:val="vi-VN"/>
        </w:rPr>
        <w:t>hiệu quả áp dụng</w:t>
      </w:r>
      <w:r w:rsidR="006C6D25">
        <w:rPr>
          <w:b/>
          <w:bCs/>
        </w:rPr>
        <w:t xml:space="preserve"> </w:t>
      </w:r>
      <w:r w:rsidR="006C6D25" w:rsidRPr="00472B0B">
        <w:rPr>
          <w:b/>
          <w:bCs/>
          <w:lang w:val="vi-VN"/>
        </w:rPr>
        <w:t>và phạm vi ảnh hưởng</w:t>
      </w:r>
      <w:r w:rsidR="006C6D25" w:rsidRPr="00472B0B">
        <w:rPr>
          <w:b/>
          <w:bCs/>
          <w:i/>
          <w:iCs/>
        </w:rPr>
        <w:t xml:space="preserve"> </w:t>
      </w:r>
      <w:r w:rsidR="006C6D25" w:rsidRPr="00413D20">
        <w:rPr>
          <w:b/>
          <w:bCs/>
        </w:rPr>
        <w:t>của</w:t>
      </w:r>
      <w:r w:rsidR="006C6D25">
        <w:rPr>
          <w:b/>
          <w:bCs/>
          <w:i/>
          <w:iCs/>
        </w:rPr>
        <w:t xml:space="preserve"> </w:t>
      </w:r>
      <w:r w:rsidR="006C6D25" w:rsidRPr="00472B0B">
        <w:rPr>
          <w:b/>
          <w:bCs/>
          <w:lang w:val="nl-NL"/>
        </w:rPr>
        <w:t xml:space="preserve">nhiệm vụ </w:t>
      </w:r>
      <w:r w:rsidR="006C6D25">
        <w:rPr>
          <w:b/>
          <w:bCs/>
          <w:lang w:val="nl-NL"/>
        </w:rPr>
        <w:t>khoa học, công nghệ trong phạm vi</w:t>
      </w:r>
      <w:r w:rsidRPr="00472B0B">
        <w:rPr>
          <w:b/>
          <w:bCs/>
          <w:iCs/>
        </w:rPr>
        <w:t xml:space="preserve"> thành phố </w:t>
      </w:r>
    </w:p>
    <w:p w14:paraId="69685850" w14:textId="326E868A" w:rsidR="00795BC3" w:rsidRDefault="004B4D9F" w:rsidP="00795BC3">
      <w:pPr>
        <w:widowControl w:val="0"/>
        <w:tabs>
          <w:tab w:val="left" w:pos="993"/>
        </w:tabs>
        <w:spacing w:before="120" w:after="120"/>
        <w:ind w:firstLine="567"/>
        <w:jc w:val="both"/>
        <w:rPr>
          <w:bCs/>
          <w:iCs/>
        </w:rPr>
      </w:pPr>
      <w:r>
        <w:rPr>
          <w:lang w:val="nl-NL"/>
        </w:rPr>
        <w:t xml:space="preserve">1. </w:t>
      </w:r>
      <w:r w:rsidR="00413D20" w:rsidRPr="00795BC3">
        <w:rPr>
          <w:lang w:val="nl-NL"/>
        </w:rPr>
        <w:t>Việc tiếp nhận hồ sơ</w:t>
      </w:r>
      <w:r w:rsidR="006C6D25">
        <w:rPr>
          <w:lang w:val="nl-NL"/>
        </w:rPr>
        <w:t xml:space="preserve">, đánh giá và </w:t>
      </w:r>
      <w:r w:rsidR="00413D20" w:rsidRPr="00795BC3">
        <w:rPr>
          <w:lang w:val="nl-NL"/>
        </w:rPr>
        <w:t xml:space="preserve">công nhận </w:t>
      </w:r>
      <w:r w:rsidR="00413D20" w:rsidRPr="00795BC3">
        <w:rPr>
          <w:lang w:val="vi-VN"/>
        </w:rPr>
        <w:t>hiệu quả áp dụng</w:t>
      </w:r>
      <w:r w:rsidR="00413D20">
        <w:t xml:space="preserve"> và </w:t>
      </w:r>
      <w:r w:rsidR="00413D20" w:rsidRPr="00472B0B">
        <w:rPr>
          <w:bCs/>
        </w:rPr>
        <w:t xml:space="preserve">phạm vi ảnh hưởng của </w:t>
      </w:r>
      <w:r w:rsidR="00413D20" w:rsidRPr="00472B0B">
        <w:rPr>
          <w:bCs/>
          <w:lang w:val="nl-NL"/>
        </w:rPr>
        <w:t xml:space="preserve">nhiệm vụ KHCN </w:t>
      </w:r>
      <w:r w:rsidR="006C6D25">
        <w:rPr>
          <w:lang w:val="nl-NL"/>
        </w:rPr>
        <w:t>trong phạm vi t</w:t>
      </w:r>
      <w:r w:rsidR="00413D20">
        <w:rPr>
          <w:lang w:val="nl-NL"/>
        </w:rPr>
        <w:t>hành phố</w:t>
      </w:r>
      <w:r w:rsidR="00413D20" w:rsidRPr="00795BC3">
        <w:rPr>
          <w:lang w:val="nl-NL"/>
        </w:rPr>
        <w:t xml:space="preserve"> được thực hiện theo Điều </w:t>
      </w:r>
      <w:r>
        <w:rPr>
          <w:lang w:val="nl-NL"/>
        </w:rPr>
        <w:t>16</w:t>
      </w:r>
      <w:r w:rsidR="00413D20" w:rsidRPr="00795BC3">
        <w:rPr>
          <w:lang w:val="nl-NL"/>
        </w:rPr>
        <w:t xml:space="preserve"> của Quy định này.</w:t>
      </w:r>
      <w:r w:rsidR="00795BC3" w:rsidRPr="00472B0B">
        <w:rPr>
          <w:bCs/>
          <w:iCs/>
        </w:rPr>
        <w:t xml:space="preserve"> </w:t>
      </w:r>
    </w:p>
    <w:p w14:paraId="3EEA6668" w14:textId="5C521408" w:rsidR="004B4D9F" w:rsidRPr="00472B0B" w:rsidRDefault="004B4D9F" w:rsidP="004B4D9F">
      <w:pPr>
        <w:widowControl w:val="0"/>
        <w:shd w:val="clear" w:color="auto" w:fill="FFFFFF"/>
        <w:spacing w:before="120" w:after="120"/>
        <w:ind w:firstLine="567"/>
        <w:jc w:val="both"/>
        <w:rPr>
          <w:bCs/>
          <w:iCs/>
        </w:rPr>
      </w:pPr>
      <w:r>
        <w:rPr>
          <w:bCs/>
          <w:iCs/>
        </w:rPr>
        <w:t xml:space="preserve">2. Căn cứ kết quả đánh giá của Hội đồng sáng kiến </w:t>
      </w:r>
      <w:r w:rsidR="007E1C59">
        <w:rPr>
          <w:bCs/>
          <w:iCs/>
        </w:rPr>
        <w:t>Thành phố</w:t>
      </w:r>
      <w:r w:rsidR="0095005F">
        <w:rPr>
          <w:bCs/>
          <w:iCs/>
        </w:rPr>
        <w:t xml:space="preserve"> và ý kiến tham mưu của </w:t>
      </w:r>
      <w:r w:rsidR="007E1C59">
        <w:rPr>
          <w:bCs/>
          <w:iCs/>
        </w:rPr>
        <w:t>Cơ quan</w:t>
      </w:r>
      <w:r>
        <w:rPr>
          <w:bCs/>
          <w:iCs/>
        </w:rPr>
        <w:t xml:space="preserve"> thường trực</w:t>
      </w:r>
      <w:r w:rsidR="007E1C59">
        <w:rPr>
          <w:bCs/>
          <w:iCs/>
        </w:rPr>
        <w:t xml:space="preserve"> Hội đồng sáng kiến Thành phố</w:t>
      </w:r>
      <w:r>
        <w:rPr>
          <w:bCs/>
          <w:iCs/>
        </w:rPr>
        <w:t xml:space="preserve">, người đứng đầu Cấp </w:t>
      </w:r>
      <w:r w:rsidR="007E1C59">
        <w:rPr>
          <w:bCs/>
          <w:iCs/>
        </w:rPr>
        <w:t>thành phố</w:t>
      </w:r>
      <w:r>
        <w:rPr>
          <w:bCs/>
          <w:iCs/>
        </w:rPr>
        <w:t xml:space="preserve"> quyết định và ban hành </w:t>
      </w:r>
      <w:r w:rsidRPr="00472B0B">
        <w:rPr>
          <w:bCs/>
          <w:iCs/>
          <w:lang w:val="vi-VN"/>
        </w:rPr>
        <w:t xml:space="preserve">Quyết định công nhận </w:t>
      </w:r>
      <w:r w:rsidRPr="00472B0B">
        <w:rPr>
          <w:bCs/>
          <w:iCs/>
        </w:rPr>
        <w:t>hiệu quả áp dụng</w:t>
      </w:r>
      <w:r>
        <w:rPr>
          <w:bCs/>
          <w:iCs/>
        </w:rPr>
        <w:t xml:space="preserve"> </w:t>
      </w:r>
      <w:r w:rsidRPr="00472B0B">
        <w:rPr>
          <w:bCs/>
          <w:iCs/>
        </w:rPr>
        <w:t xml:space="preserve">và phạm vi ảnh hưởng của </w:t>
      </w:r>
      <w:r w:rsidRPr="00472B0B">
        <w:rPr>
          <w:bCs/>
          <w:lang w:val="nl-NL"/>
        </w:rPr>
        <w:t xml:space="preserve">nhiệm vụ KHCN </w:t>
      </w:r>
      <w:r w:rsidRPr="00472B0B">
        <w:rPr>
          <w:bCs/>
          <w:iCs/>
        </w:rPr>
        <w:t xml:space="preserve">trong </w:t>
      </w:r>
      <w:r w:rsidR="007E1C59">
        <w:rPr>
          <w:bCs/>
          <w:iCs/>
        </w:rPr>
        <w:t>thành phố</w:t>
      </w:r>
      <w:r w:rsidRPr="00472B0B">
        <w:rPr>
          <w:bCs/>
          <w:iCs/>
        </w:rPr>
        <w:t>.</w:t>
      </w:r>
    </w:p>
    <w:p w14:paraId="0A591AA2" w14:textId="7180C919" w:rsidR="006C6D25" w:rsidRDefault="006C6D25" w:rsidP="00E52001">
      <w:pPr>
        <w:widowControl w:val="0"/>
        <w:tabs>
          <w:tab w:val="left" w:pos="567"/>
        </w:tabs>
        <w:spacing w:before="360"/>
        <w:jc w:val="center"/>
        <w:rPr>
          <w:b/>
        </w:rPr>
      </w:pPr>
      <w:r>
        <w:rPr>
          <w:b/>
        </w:rPr>
        <w:t xml:space="preserve">Mục </w:t>
      </w:r>
      <w:r w:rsidR="000A1111">
        <w:rPr>
          <w:b/>
        </w:rPr>
        <w:t>3</w:t>
      </w:r>
    </w:p>
    <w:p w14:paraId="6B34E5B6" w14:textId="3262E98E" w:rsidR="00795BC3" w:rsidRDefault="006C6D25" w:rsidP="00E52001">
      <w:pPr>
        <w:widowControl w:val="0"/>
        <w:tabs>
          <w:tab w:val="left" w:pos="567"/>
        </w:tabs>
        <w:spacing w:before="120" w:after="360"/>
        <w:jc w:val="center"/>
        <w:rPr>
          <w:b/>
          <w:bCs/>
          <w:lang w:val="nl-NL"/>
        </w:rPr>
      </w:pPr>
      <w:r w:rsidRPr="00472B0B">
        <w:rPr>
          <w:b/>
        </w:rPr>
        <w:t xml:space="preserve">XÉT, CÔNG NHẬN </w:t>
      </w:r>
      <w:r w:rsidRPr="00472B0B">
        <w:rPr>
          <w:b/>
          <w:bCs/>
          <w:lang w:val="nl-NL"/>
        </w:rPr>
        <w:t>HIỆU QUẢ ÁP DỤNG</w:t>
      </w:r>
      <w:r>
        <w:rPr>
          <w:b/>
          <w:bCs/>
          <w:lang w:val="nl-NL"/>
        </w:rPr>
        <w:t xml:space="preserve"> VÀ</w:t>
      </w:r>
      <w:r w:rsidRPr="00472B0B">
        <w:rPr>
          <w:b/>
          <w:bCs/>
          <w:lang w:val="nl-NL"/>
        </w:rPr>
        <w:t xml:space="preserve"> PHẠM VI ẢNH HƯỞNG CỦA NHIỆM VỤ KHOA HỌC, CÔNG NGHỆ </w:t>
      </w:r>
      <w:r>
        <w:rPr>
          <w:b/>
          <w:bCs/>
          <w:lang w:val="nl-NL"/>
        </w:rPr>
        <w:t>TRONG TOÀN QUỐC</w:t>
      </w:r>
    </w:p>
    <w:p w14:paraId="6C7F1CD5" w14:textId="690F11BF" w:rsidR="00795BC3" w:rsidRPr="00472B0B" w:rsidRDefault="00795BC3" w:rsidP="00795BC3">
      <w:pPr>
        <w:widowControl w:val="0"/>
        <w:spacing w:before="120" w:after="120"/>
        <w:ind w:firstLine="567"/>
        <w:jc w:val="both"/>
        <w:rPr>
          <w:b/>
          <w:bCs/>
          <w:lang w:val="nl-NL"/>
        </w:rPr>
      </w:pPr>
      <w:r w:rsidRPr="00472B0B">
        <w:rPr>
          <w:b/>
          <w:bCs/>
          <w:lang w:val="nl-NL"/>
        </w:rPr>
        <w:t xml:space="preserve">Điều </w:t>
      </w:r>
      <w:r>
        <w:rPr>
          <w:b/>
          <w:bCs/>
          <w:lang w:val="nl-NL"/>
        </w:rPr>
        <w:t>2</w:t>
      </w:r>
      <w:r w:rsidR="00FD180C">
        <w:rPr>
          <w:b/>
          <w:bCs/>
          <w:lang w:val="nl-NL"/>
        </w:rPr>
        <w:t>3</w:t>
      </w:r>
      <w:r w:rsidRPr="00472B0B">
        <w:rPr>
          <w:b/>
          <w:bCs/>
          <w:lang w:val="nl-NL"/>
        </w:rPr>
        <w:t>. Điều kiện xét, công nhận hiệu quả áp dụng</w:t>
      </w:r>
      <w:r w:rsidR="00413D20">
        <w:rPr>
          <w:b/>
          <w:bCs/>
          <w:lang w:val="nl-NL"/>
        </w:rPr>
        <w:t xml:space="preserve"> </w:t>
      </w:r>
      <w:r w:rsidRPr="00472B0B">
        <w:rPr>
          <w:b/>
          <w:bCs/>
          <w:lang w:val="nl-NL"/>
        </w:rPr>
        <w:t xml:space="preserve">và phạm vi ảnh hưởng của nhiệm vụ </w:t>
      </w:r>
      <w:r w:rsidR="006C6D25">
        <w:rPr>
          <w:b/>
          <w:bCs/>
          <w:lang w:val="nl-NL"/>
        </w:rPr>
        <w:t xml:space="preserve">khoa học, công nghệ trong </w:t>
      </w:r>
      <w:r>
        <w:rPr>
          <w:b/>
          <w:bCs/>
          <w:lang w:val="nl-NL"/>
        </w:rPr>
        <w:t>toàn quốc</w:t>
      </w:r>
    </w:p>
    <w:p w14:paraId="27A556FC" w14:textId="72843992" w:rsidR="00795BC3" w:rsidRPr="00472B0B" w:rsidRDefault="00795BC3" w:rsidP="00795BC3">
      <w:pPr>
        <w:widowControl w:val="0"/>
        <w:spacing w:before="120" w:after="120"/>
        <w:ind w:firstLine="567"/>
        <w:jc w:val="both"/>
        <w:rPr>
          <w:b/>
          <w:lang w:val="nl-NL"/>
        </w:rPr>
      </w:pPr>
      <w:r w:rsidRPr="00472B0B">
        <w:rPr>
          <w:bCs/>
        </w:rPr>
        <w:t xml:space="preserve">Nhiệm vụ KHCN </w:t>
      </w:r>
      <w:r w:rsidRPr="00472B0B">
        <w:rPr>
          <w:bCs/>
          <w:lang w:val="nl-NL"/>
        </w:rPr>
        <w:t>được công nhận hiệu quả áp dụng và phạm vi ảnh hưởng trong toàn quốc nếu đáp ứng các điều kiện sau:</w:t>
      </w:r>
    </w:p>
    <w:p w14:paraId="0D06D432" w14:textId="1DDBE38E" w:rsidR="00795BC3" w:rsidRPr="00472B0B" w:rsidRDefault="006C6D25" w:rsidP="00795BC3">
      <w:pPr>
        <w:widowControl w:val="0"/>
        <w:spacing w:before="120" w:after="120"/>
        <w:ind w:firstLine="567"/>
        <w:jc w:val="both"/>
        <w:rPr>
          <w:bCs/>
          <w:lang w:val="nl-NL"/>
        </w:rPr>
      </w:pPr>
      <w:r>
        <w:rPr>
          <w:bCs/>
          <w:lang w:val="nl-NL"/>
        </w:rPr>
        <w:t>1.</w:t>
      </w:r>
      <w:r w:rsidR="00795BC3" w:rsidRPr="00472B0B">
        <w:rPr>
          <w:bCs/>
          <w:lang w:val="nl-NL"/>
        </w:rPr>
        <w:t xml:space="preserve"> Đã được </w:t>
      </w:r>
      <w:r w:rsidR="007F34BE">
        <w:rPr>
          <w:bCs/>
        </w:rPr>
        <w:t xml:space="preserve">công nhận hiệu quả áp dụng, </w:t>
      </w:r>
      <w:r w:rsidR="00795BC3" w:rsidRPr="00472B0B">
        <w:rPr>
          <w:bCs/>
          <w:lang w:val="nl-NL"/>
        </w:rPr>
        <w:t xml:space="preserve">phạm vi ảnh hưởng </w:t>
      </w:r>
      <w:r w:rsidR="00795BC3" w:rsidRPr="00472B0B">
        <w:rPr>
          <w:bCs/>
        </w:rPr>
        <w:t>trong</w:t>
      </w:r>
      <w:r w:rsidR="00795BC3" w:rsidRPr="00472B0B">
        <w:rPr>
          <w:bCs/>
          <w:iCs/>
        </w:rPr>
        <w:t xml:space="preserve"> </w:t>
      </w:r>
      <w:r w:rsidR="00795BC3" w:rsidRPr="00472B0B">
        <w:rPr>
          <w:bCs/>
          <w:lang w:val="nl-NL"/>
        </w:rPr>
        <w:t>thành phố;</w:t>
      </w:r>
    </w:p>
    <w:p w14:paraId="5A07430D" w14:textId="24B86E05" w:rsidR="00795BC3" w:rsidRPr="00472B0B" w:rsidRDefault="006C6D25" w:rsidP="00795BC3">
      <w:pPr>
        <w:widowControl w:val="0"/>
        <w:spacing w:before="120" w:after="120"/>
        <w:ind w:firstLine="567"/>
        <w:jc w:val="both"/>
        <w:rPr>
          <w:bCs/>
          <w:lang w:val="nl-NL"/>
        </w:rPr>
      </w:pPr>
      <w:r>
        <w:rPr>
          <w:bCs/>
        </w:rPr>
        <w:t>2.</w:t>
      </w:r>
      <w:r w:rsidR="00795BC3" w:rsidRPr="00472B0B">
        <w:rPr>
          <w:bCs/>
        </w:rPr>
        <w:t xml:space="preserve"> </w:t>
      </w:r>
      <w:r w:rsidR="00795BC3" w:rsidRPr="00472B0B">
        <w:rPr>
          <w:bCs/>
          <w:lang w:val="nl-NL"/>
        </w:rPr>
        <w:t>Đ</w:t>
      </w:r>
      <w:r w:rsidR="00795BC3" w:rsidRPr="00472B0B">
        <w:rPr>
          <w:bCs/>
          <w:lang w:val="vi-VN"/>
        </w:rPr>
        <w:t xml:space="preserve">ã được </w:t>
      </w:r>
      <w:r w:rsidR="00795BC3" w:rsidRPr="00472B0B">
        <w:rPr>
          <w:bCs/>
        </w:rPr>
        <w:t>đơn vị khác của một</w:t>
      </w:r>
      <w:r w:rsidR="00795BC3" w:rsidRPr="00472B0B">
        <w:rPr>
          <w:bCs/>
          <w:lang w:val="vi-VN"/>
        </w:rPr>
        <w:t xml:space="preserve"> tỉnh, thành</w:t>
      </w:r>
      <w:r w:rsidR="00795BC3" w:rsidRPr="00472B0B">
        <w:rPr>
          <w:bCs/>
        </w:rPr>
        <w:t xml:space="preserve"> phố</w:t>
      </w:r>
      <w:r w:rsidR="00795BC3" w:rsidRPr="00472B0B">
        <w:rPr>
          <w:bCs/>
          <w:lang w:val="vi-VN"/>
        </w:rPr>
        <w:t xml:space="preserve"> khác</w:t>
      </w:r>
      <w:r w:rsidR="00795BC3" w:rsidRPr="00472B0B">
        <w:rPr>
          <w:bCs/>
        </w:rPr>
        <w:t xml:space="preserve"> trực thuộc trung ương áp dụng/nhận chuyển giao áp dụng</w:t>
      </w:r>
      <w:r w:rsidR="00795BC3" w:rsidRPr="00472B0B">
        <w:rPr>
          <w:bCs/>
          <w:lang w:val="vi-VN"/>
        </w:rPr>
        <w:t xml:space="preserve"> </w:t>
      </w:r>
      <w:r w:rsidR="00795BC3" w:rsidRPr="00472B0B">
        <w:rPr>
          <w:bCs/>
        </w:rPr>
        <w:t xml:space="preserve">có hiệu quả </w:t>
      </w:r>
      <w:r w:rsidR="00795BC3" w:rsidRPr="00472B0B">
        <w:rPr>
          <w:bCs/>
          <w:lang w:val="vi-VN"/>
        </w:rPr>
        <w:t xml:space="preserve">và </w:t>
      </w:r>
      <w:r w:rsidR="00795BC3" w:rsidRPr="00472B0B">
        <w:rPr>
          <w:bCs/>
        </w:rPr>
        <w:t>được Sở Khoa học và Công nghệ địa phương xác nhận nhiệm vụ KHCN được áp dụng/nhận chuyển giao áp dụng trên địa bàn tỉnh, thành phố đó.</w:t>
      </w:r>
    </w:p>
    <w:p w14:paraId="270D1AE0" w14:textId="32FB87F5" w:rsidR="00795BC3" w:rsidRDefault="00795BC3" w:rsidP="00795BC3">
      <w:pPr>
        <w:widowControl w:val="0"/>
        <w:spacing w:before="120" w:after="120"/>
        <w:ind w:firstLine="567"/>
        <w:jc w:val="both"/>
        <w:rPr>
          <w:b/>
          <w:bCs/>
          <w:lang w:val="nl-NL"/>
        </w:rPr>
      </w:pPr>
      <w:r w:rsidRPr="00472B0B">
        <w:rPr>
          <w:b/>
          <w:bCs/>
        </w:rPr>
        <w:t xml:space="preserve">Điều </w:t>
      </w:r>
      <w:r w:rsidR="00FD180C">
        <w:rPr>
          <w:b/>
          <w:bCs/>
        </w:rPr>
        <w:t>24</w:t>
      </w:r>
      <w:r w:rsidRPr="00472B0B">
        <w:rPr>
          <w:b/>
          <w:bCs/>
        </w:rPr>
        <w:t xml:space="preserve">. </w:t>
      </w:r>
      <w:r w:rsidR="006C6D25">
        <w:rPr>
          <w:b/>
          <w:bCs/>
        </w:rPr>
        <w:t>H</w:t>
      </w:r>
      <w:r w:rsidRPr="00472B0B">
        <w:rPr>
          <w:b/>
          <w:bCs/>
          <w:lang w:val="nl-NL"/>
        </w:rPr>
        <w:t xml:space="preserve">ồ sơ đề nghị xét, công nhận </w:t>
      </w:r>
      <w:r w:rsidRPr="00472B0B">
        <w:rPr>
          <w:b/>
          <w:bCs/>
          <w:lang w:val="vi-VN"/>
        </w:rPr>
        <w:t>hiệu quả áp dụng</w:t>
      </w:r>
      <w:r w:rsidR="00413D20">
        <w:rPr>
          <w:b/>
          <w:bCs/>
        </w:rPr>
        <w:t xml:space="preserve"> </w:t>
      </w:r>
      <w:r w:rsidRPr="00472B0B">
        <w:rPr>
          <w:b/>
          <w:bCs/>
          <w:lang w:val="vi-VN"/>
        </w:rPr>
        <w:t xml:space="preserve">và phạm vi ảnh </w:t>
      </w:r>
      <w:r w:rsidRPr="00472B0B">
        <w:rPr>
          <w:b/>
          <w:bCs/>
          <w:lang w:val="vi-VN"/>
        </w:rPr>
        <w:lastRenderedPageBreak/>
        <w:t>hưởng</w:t>
      </w:r>
      <w:r w:rsidRPr="00472B0B">
        <w:rPr>
          <w:b/>
          <w:bCs/>
          <w:i/>
          <w:iCs/>
        </w:rPr>
        <w:t xml:space="preserve"> </w:t>
      </w:r>
      <w:r w:rsidRPr="00472B0B">
        <w:rPr>
          <w:b/>
          <w:bCs/>
          <w:lang w:val="nl-NL"/>
        </w:rPr>
        <w:t xml:space="preserve">của nhiệm vụ </w:t>
      </w:r>
      <w:r w:rsidR="004B4D9F">
        <w:rPr>
          <w:b/>
          <w:bCs/>
          <w:lang w:val="nl-NL"/>
        </w:rPr>
        <w:t xml:space="preserve">khoa học, </w:t>
      </w:r>
      <w:r w:rsidR="006C6D25">
        <w:rPr>
          <w:b/>
          <w:bCs/>
          <w:lang w:val="nl-NL"/>
        </w:rPr>
        <w:t xml:space="preserve">công nghệ trong </w:t>
      </w:r>
      <w:r>
        <w:rPr>
          <w:b/>
          <w:bCs/>
          <w:lang w:val="nl-NL"/>
        </w:rPr>
        <w:t>toàn quốc</w:t>
      </w:r>
    </w:p>
    <w:p w14:paraId="5E617424" w14:textId="37D6E09B" w:rsidR="00795BC3" w:rsidRPr="00472B0B" w:rsidRDefault="00795BC3" w:rsidP="00795BC3">
      <w:pPr>
        <w:widowControl w:val="0"/>
        <w:spacing w:before="120" w:after="120"/>
        <w:ind w:firstLine="567"/>
        <w:jc w:val="both"/>
        <w:rPr>
          <w:b/>
          <w:bCs/>
          <w:i/>
        </w:rPr>
      </w:pPr>
      <w:r w:rsidRPr="00472B0B">
        <w:rPr>
          <w:iCs/>
        </w:rPr>
        <w:t xml:space="preserve">Thành phần hồ sơ đề nghị xét, công nhận </w:t>
      </w:r>
      <w:r w:rsidRPr="00472B0B">
        <w:rPr>
          <w:iCs/>
          <w:lang w:val="vi-VN"/>
        </w:rPr>
        <w:t xml:space="preserve">hiệu quả áp dụng và phạm vi ảnh hưởng </w:t>
      </w:r>
      <w:r w:rsidRPr="00472B0B">
        <w:rPr>
          <w:iCs/>
        </w:rPr>
        <w:t>của nhiệm vụ KHCN trong toàn quốc bao gồm các tài liệu sau:</w:t>
      </w:r>
    </w:p>
    <w:p w14:paraId="3ECAE771" w14:textId="6CA386C5" w:rsidR="00795BC3" w:rsidRPr="00472B0B" w:rsidRDefault="006C6D25" w:rsidP="00795BC3">
      <w:pPr>
        <w:widowControl w:val="0"/>
        <w:spacing w:before="120" w:after="120"/>
        <w:ind w:firstLine="567"/>
        <w:jc w:val="both"/>
        <w:rPr>
          <w:bCs/>
          <w:iCs/>
        </w:rPr>
      </w:pPr>
      <w:r>
        <w:rPr>
          <w:bCs/>
        </w:rPr>
        <w:t>1.</w:t>
      </w:r>
      <w:r w:rsidR="00795BC3" w:rsidRPr="00472B0B">
        <w:rPr>
          <w:bCs/>
        </w:rPr>
        <w:t xml:space="preserve"> </w:t>
      </w:r>
      <w:r w:rsidR="00795BC3" w:rsidRPr="00472B0B">
        <w:rPr>
          <w:bCs/>
          <w:iCs/>
        </w:rPr>
        <w:t>Văn bản của Cấp cơ sở ghi rõ năm đề nghị xét, công nhận</w:t>
      </w:r>
      <w:r w:rsidR="00795BC3" w:rsidRPr="00472B0B">
        <w:t xml:space="preserve"> </w:t>
      </w:r>
      <w:r w:rsidR="00795BC3" w:rsidRPr="00472B0B">
        <w:rPr>
          <w:bCs/>
          <w:iCs/>
        </w:rPr>
        <w:t>hiệu quả áp dụng và phạm vi ảnh hưởng của nhiệm vụ KHCN trong toàn quốc; trong đó có nêu ý kiến đánh giá về hiệu quả áp dụng và phạm vi ảnh hưởng của nhiệm vụ KHCN trong toàn quốc;</w:t>
      </w:r>
    </w:p>
    <w:p w14:paraId="091DA61B" w14:textId="6467F019" w:rsidR="00795BC3" w:rsidRPr="00472B0B" w:rsidRDefault="00453297" w:rsidP="00795BC3">
      <w:pPr>
        <w:widowControl w:val="0"/>
        <w:shd w:val="clear" w:color="auto" w:fill="FFFFFF"/>
        <w:spacing w:before="120" w:after="120"/>
        <w:ind w:firstLine="567"/>
        <w:jc w:val="both"/>
        <w:rPr>
          <w:bCs/>
          <w:iCs/>
          <w:lang w:val="vi-VN"/>
        </w:rPr>
      </w:pPr>
      <w:r>
        <w:rPr>
          <w:bCs/>
          <w:iCs/>
        </w:rPr>
        <w:t>2</w:t>
      </w:r>
      <w:r w:rsidR="006C6D25">
        <w:rPr>
          <w:bCs/>
          <w:iCs/>
        </w:rPr>
        <w:t>.</w:t>
      </w:r>
      <w:r w:rsidR="00795BC3" w:rsidRPr="00472B0B">
        <w:rPr>
          <w:bCs/>
          <w:iCs/>
        </w:rPr>
        <w:t xml:space="preserve"> Danh sách nhiệm vụ KHCN đề nghị xét, công nhận hiệu quả áp dụng, phạm vi ảnh hưởng trong toàn quốc </w:t>
      </w:r>
      <w:r w:rsidR="00795BC3" w:rsidRPr="00472B0B">
        <w:rPr>
          <w:bCs/>
          <w:iCs/>
          <w:lang w:val="vi-VN"/>
        </w:rPr>
        <w:t>(</w:t>
      </w:r>
      <w:r>
        <w:rPr>
          <w:bCs/>
          <w:i/>
          <w:iCs/>
          <w:lang w:val="vi-VN"/>
        </w:rPr>
        <w:t>theo m</w:t>
      </w:r>
      <w:r w:rsidR="00795BC3" w:rsidRPr="00472B0B">
        <w:rPr>
          <w:bCs/>
          <w:i/>
          <w:iCs/>
          <w:lang w:val="vi-VN"/>
        </w:rPr>
        <w:t xml:space="preserve">ẫu số </w:t>
      </w:r>
      <w:r w:rsidR="006C6D25">
        <w:rPr>
          <w:bCs/>
          <w:i/>
          <w:iCs/>
        </w:rPr>
        <w:t>4</w:t>
      </w:r>
      <w:r w:rsidR="00795BC3" w:rsidRPr="00472B0B">
        <w:rPr>
          <w:bCs/>
          <w:i/>
          <w:iCs/>
          <w:lang w:val="vi-VN"/>
        </w:rPr>
        <w:t xml:space="preserve"> </w:t>
      </w:r>
      <w:r w:rsidR="006C6D25">
        <w:rPr>
          <w:bCs/>
          <w:i/>
          <w:iCs/>
        </w:rPr>
        <w:t xml:space="preserve">tại </w:t>
      </w:r>
      <w:r w:rsidR="00795BC3" w:rsidRPr="00472B0B">
        <w:rPr>
          <w:bCs/>
          <w:i/>
          <w:iCs/>
        </w:rPr>
        <w:t>Phụ lục này</w:t>
      </w:r>
      <w:r w:rsidR="00795BC3" w:rsidRPr="00472B0B">
        <w:rPr>
          <w:bCs/>
          <w:i/>
          <w:iCs/>
          <w:lang w:val="vi-VN"/>
        </w:rPr>
        <w:t>)</w:t>
      </w:r>
      <w:r w:rsidR="00795BC3" w:rsidRPr="00472B0B">
        <w:rPr>
          <w:bCs/>
          <w:iCs/>
        </w:rPr>
        <w:t>;</w:t>
      </w:r>
    </w:p>
    <w:p w14:paraId="517A1B4C" w14:textId="2A69B844" w:rsidR="00795BC3" w:rsidRDefault="00453297" w:rsidP="00795BC3">
      <w:pPr>
        <w:widowControl w:val="0"/>
        <w:spacing w:before="120" w:after="120"/>
        <w:ind w:firstLine="567"/>
        <w:jc w:val="both"/>
        <w:rPr>
          <w:bCs/>
        </w:rPr>
      </w:pPr>
      <w:r>
        <w:rPr>
          <w:bCs/>
          <w:iCs/>
        </w:rPr>
        <w:t>3</w:t>
      </w:r>
      <w:r w:rsidR="006C6D25">
        <w:rPr>
          <w:bCs/>
          <w:iCs/>
        </w:rPr>
        <w:t>.</w:t>
      </w:r>
      <w:r w:rsidR="00795BC3" w:rsidRPr="00472B0B">
        <w:rPr>
          <w:bCs/>
          <w:iCs/>
        </w:rPr>
        <w:t xml:space="preserve"> </w:t>
      </w:r>
      <w:r w:rsidR="00795BC3" w:rsidRPr="00472B0B">
        <w:rPr>
          <w:bCs/>
        </w:rPr>
        <w:t xml:space="preserve">Quyết định công nhận </w:t>
      </w:r>
      <w:r w:rsidR="00795BC3" w:rsidRPr="00472B0B">
        <w:rPr>
          <w:bCs/>
          <w:iCs/>
        </w:rPr>
        <w:t xml:space="preserve">hiệu quả áp dụng và </w:t>
      </w:r>
      <w:r w:rsidR="00795BC3" w:rsidRPr="00472B0B">
        <w:rPr>
          <w:bCs/>
        </w:rPr>
        <w:t xml:space="preserve">phạm vi ảnh hưởng của </w:t>
      </w:r>
      <w:r w:rsidR="00795BC3" w:rsidRPr="00472B0B">
        <w:rPr>
          <w:bCs/>
          <w:lang w:val="nl-NL"/>
        </w:rPr>
        <w:t xml:space="preserve">nhiệm vụ KHCN </w:t>
      </w:r>
      <w:r w:rsidR="00795BC3" w:rsidRPr="00472B0B">
        <w:rPr>
          <w:bCs/>
        </w:rPr>
        <w:t>trong thành phố;</w:t>
      </w:r>
    </w:p>
    <w:p w14:paraId="44B6F738" w14:textId="32A0F6B3" w:rsidR="00453297" w:rsidRPr="00453297" w:rsidRDefault="00453297" w:rsidP="00453297">
      <w:pPr>
        <w:widowControl w:val="0"/>
        <w:spacing w:before="120" w:after="120"/>
        <w:ind w:firstLine="567"/>
        <w:jc w:val="both"/>
        <w:rPr>
          <w:bCs/>
        </w:rPr>
      </w:pPr>
      <w:r>
        <w:rPr>
          <w:bCs/>
        </w:rPr>
        <w:t xml:space="preserve">4. Toàn bộ tài liệu theo Điều 18 của Quy định này và </w:t>
      </w:r>
      <w:r w:rsidRPr="00472B0B">
        <w:rPr>
          <w:bCs/>
          <w:iCs/>
        </w:rPr>
        <w:t xml:space="preserve">kèm theo tài liệu chứng minh </w:t>
      </w:r>
      <w:r w:rsidRPr="00472B0B">
        <w:rPr>
          <w:bCs/>
          <w:lang w:val="nl-NL"/>
        </w:rPr>
        <w:t xml:space="preserve">nhiệm vụ </w:t>
      </w:r>
      <w:r w:rsidRPr="00472B0B">
        <w:rPr>
          <w:bCs/>
          <w:iCs/>
        </w:rPr>
        <w:t xml:space="preserve">đã được áp dụng hiệu quả, có phạm vi ảnh hưởng </w:t>
      </w:r>
      <w:r w:rsidRPr="00472B0B">
        <w:t xml:space="preserve">trong toàn quốc </w:t>
      </w:r>
      <w:r w:rsidRPr="00472B0B">
        <w:rPr>
          <w:bCs/>
          <w:iCs/>
        </w:rPr>
        <w:t>(</w:t>
      </w:r>
      <w:r w:rsidRPr="00472B0B">
        <w:rPr>
          <w:bCs/>
          <w:i/>
          <w:iCs/>
        </w:rPr>
        <w:t xml:space="preserve">văn bản triển khai, văn bản phối hợp, báo cáo thể hiện hiệu quả áp dụng, </w:t>
      </w:r>
      <w:r w:rsidRPr="00472B0B">
        <w:rPr>
          <w:bCs/>
          <w:i/>
          <w:iCs/>
          <w:lang w:val="vi-VN"/>
        </w:rPr>
        <w:t>hợp đồng chuyển giao</w:t>
      </w:r>
      <w:r w:rsidRPr="00472B0B">
        <w:rPr>
          <w:bCs/>
          <w:i/>
          <w:iCs/>
        </w:rPr>
        <w:t>,</w:t>
      </w:r>
      <w:r w:rsidRPr="00472B0B">
        <w:rPr>
          <w:bCs/>
          <w:i/>
        </w:rPr>
        <w:t xml:space="preserve"> hình ảnh minh họa, sản phẩm/mô hình </w:t>
      </w:r>
      <w:r w:rsidRPr="00472B0B">
        <w:rPr>
          <w:bCs/>
          <w:i/>
          <w:iCs/>
          <w:lang w:val="vi-VN"/>
        </w:rPr>
        <w:t>giảng dạy</w:t>
      </w:r>
      <w:r w:rsidRPr="00472B0B">
        <w:rPr>
          <w:bCs/>
          <w:i/>
          <w:iCs/>
        </w:rPr>
        <w:t>,</w:t>
      </w:r>
      <w:r w:rsidRPr="00472B0B">
        <w:rPr>
          <w:bCs/>
          <w:i/>
          <w:iCs/>
          <w:lang w:val="vi-VN"/>
        </w:rPr>
        <w:t xml:space="preserve"> văn bản xác nhận của </w:t>
      </w:r>
      <w:r w:rsidRPr="00472B0B">
        <w:rPr>
          <w:bCs/>
          <w:i/>
          <w:iCs/>
        </w:rPr>
        <w:t>tỉnh,</w:t>
      </w:r>
      <w:r w:rsidR="008C3BBE">
        <w:rPr>
          <w:bCs/>
          <w:i/>
          <w:iCs/>
        </w:rPr>
        <w:t xml:space="preserve"> thành khác về việc nhiệm vụ KH</w:t>
      </w:r>
      <w:r w:rsidRPr="00472B0B">
        <w:rPr>
          <w:bCs/>
          <w:i/>
          <w:iCs/>
        </w:rPr>
        <w:t xml:space="preserve">CN được </w:t>
      </w:r>
      <w:r w:rsidRPr="00472B0B">
        <w:rPr>
          <w:bCs/>
          <w:i/>
          <w:iCs/>
          <w:lang w:val="vi-VN"/>
        </w:rPr>
        <w:t>áp dụng</w:t>
      </w:r>
      <w:r w:rsidRPr="00472B0B">
        <w:rPr>
          <w:bCs/>
          <w:i/>
          <w:iCs/>
        </w:rPr>
        <w:t xml:space="preserve"> tại địa phương, hình ảnh minh họa</w:t>
      </w:r>
      <w:r w:rsidRPr="00472B0B">
        <w:rPr>
          <w:bCs/>
          <w:i/>
        </w:rPr>
        <w:t>…</w:t>
      </w:r>
      <w:r w:rsidRPr="00472B0B">
        <w:rPr>
          <w:bCs/>
          <w:i/>
          <w:lang w:val="vi-VN"/>
        </w:rPr>
        <w:t>)</w:t>
      </w:r>
      <w:r w:rsidRPr="00472B0B">
        <w:rPr>
          <w:bCs/>
          <w:i/>
        </w:rPr>
        <w:t>;</w:t>
      </w:r>
    </w:p>
    <w:p w14:paraId="6A0B8638" w14:textId="3F3F6795" w:rsidR="00795BC3" w:rsidRPr="00472B0B" w:rsidRDefault="00795BC3" w:rsidP="00795BC3">
      <w:pPr>
        <w:widowControl w:val="0"/>
        <w:spacing w:before="120" w:after="120"/>
        <w:ind w:firstLine="567"/>
        <w:jc w:val="both"/>
        <w:rPr>
          <w:b/>
          <w:bCs/>
          <w:iCs/>
        </w:rPr>
      </w:pPr>
      <w:r w:rsidRPr="00472B0B">
        <w:rPr>
          <w:b/>
          <w:bCs/>
          <w:iCs/>
        </w:rPr>
        <w:t xml:space="preserve">Điều </w:t>
      </w:r>
      <w:r w:rsidR="00FD180C">
        <w:rPr>
          <w:b/>
          <w:bCs/>
          <w:iCs/>
        </w:rPr>
        <w:t>25</w:t>
      </w:r>
      <w:r w:rsidRPr="00472B0B">
        <w:rPr>
          <w:b/>
          <w:bCs/>
          <w:iCs/>
        </w:rPr>
        <w:t>. Tiếp nhận</w:t>
      </w:r>
      <w:r w:rsidR="006C6D25">
        <w:rPr>
          <w:b/>
          <w:bCs/>
          <w:iCs/>
        </w:rPr>
        <w:t xml:space="preserve">, xét và công nhận </w:t>
      </w:r>
      <w:r w:rsidR="006C6D25" w:rsidRPr="006C6D25">
        <w:rPr>
          <w:b/>
          <w:lang w:val="vi-VN"/>
        </w:rPr>
        <w:t>hiệu quả áp dụng và phạm vi ảnh hưởng</w:t>
      </w:r>
      <w:r w:rsidR="006C6D25" w:rsidRPr="006C6D25">
        <w:rPr>
          <w:b/>
          <w:i/>
          <w:iCs/>
        </w:rPr>
        <w:t xml:space="preserve"> </w:t>
      </w:r>
      <w:r w:rsidR="006C6D25" w:rsidRPr="006C6D25">
        <w:rPr>
          <w:b/>
          <w:lang w:val="nl-NL"/>
        </w:rPr>
        <w:t xml:space="preserve">của nhiệm vụ </w:t>
      </w:r>
      <w:r w:rsidR="007F34BE">
        <w:rPr>
          <w:b/>
          <w:lang w:val="nl-NL"/>
        </w:rPr>
        <w:t xml:space="preserve">khoa học, công nghệ </w:t>
      </w:r>
      <w:r w:rsidR="006C6D25">
        <w:rPr>
          <w:b/>
          <w:bCs/>
          <w:iCs/>
        </w:rPr>
        <w:t xml:space="preserve">trong </w:t>
      </w:r>
      <w:r w:rsidRPr="006C6D25">
        <w:rPr>
          <w:b/>
          <w:bCs/>
          <w:iCs/>
        </w:rPr>
        <w:t>toàn quốc</w:t>
      </w:r>
      <w:r w:rsidRPr="00472B0B">
        <w:rPr>
          <w:b/>
          <w:bCs/>
          <w:iCs/>
        </w:rPr>
        <w:t xml:space="preserve"> </w:t>
      </w:r>
    </w:p>
    <w:p w14:paraId="0433F24E" w14:textId="75C8CDDD" w:rsidR="00795BC3" w:rsidRDefault="004B4D9F" w:rsidP="00795BC3">
      <w:pPr>
        <w:widowControl w:val="0"/>
        <w:spacing w:before="120" w:after="120"/>
        <w:ind w:firstLine="567"/>
        <w:jc w:val="both"/>
        <w:rPr>
          <w:lang w:val="nl-NL"/>
        </w:rPr>
      </w:pPr>
      <w:r>
        <w:rPr>
          <w:lang w:val="nl-NL"/>
        </w:rPr>
        <w:t xml:space="preserve">1. </w:t>
      </w:r>
      <w:r w:rsidR="00795BC3" w:rsidRPr="00795BC3">
        <w:rPr>
          <w:lang w:val="nl-NL"/>
        </w:rPr>
        <w:t>Việc tiếp nhận</w:t>
      </w:r>
      <w:r w:rsidR="006C6D25">
        <w:rPr>
          <w:lang w:val="nl-NL"/>
        </w:rPr>
        <w:t>, xét và công nhận</w:t>
      </w:r>
      <w:r w:rsidR="00795BC3" w:rsidRPr="00795BC3">
        <w:rPr>
          <w:lang w:val="nl-NL"/>
        </w:rPr>
        <w:t xml:space="preserve"> </w:t>
      </w:r>
      <w:r w:rsidR="00795BC3" w:rsidRPr="00795BC3">
        <w:rPr>
          <w:lang w:val="vi-VN"/>
        </w:rPr>
        <w:t>hiệu quả áp dụng và phạm vi ảnh hưởng</w:t>
      </w:r>
      <w:r w:rsidR="00795BC3" w:rsidRPr="00795BC3">
        <w:rPr>
          <w:i/>
          <w:iCs/>
        </w:rPr>
        <w:t xml:space="preserve"> </w:t>
      </w:r>
      <w:r w:rsidR="00795BC3" w:rsidRPr="00795BC3">
        <w:rPr>
          <w:lang w:val="nl-NL"/>
        </w:rPr>
        <w:t xml:space="preserve">của nhiệm vụ KHCN </w:t>
      </w:r>
      <w:r w:rsidR="006C6D25">
        <w:rPr>
          <w:lang w:val="nl-NL"/>
        </w:rPr>
        <w:t xml:space="preserve">trong toàn quốc </w:t>
      </w:r>
      <w:r w:rsidR="00795BC3" w:rsidRPr="00795BC3">
        <w:rPr>
          <w:lang w:val="nl-NL"/>
        </w:rPr>
        <w:t xml:space="preserve">thực hiện theo Điều </w:t>
      </w:r>
      <w:r w:rsidR="00795BC3">
        <w:rPr>
          <w:lang w:val="nl-NL"/>
        </w:rPr>
        <w:t>1</w:t>
      </w:r>
      <w:r w:rsidR="008C3BBE">
        <w:rPr>
          <w:lang w:val="nl-NL"/>
        </w:rPr>
        <w:t>6</w:t>
      </w:r>
      <w:r w:rsidR="00795BC3" w:rsidRPr="00795BC3">
        <w:rPr>
          <w:lang w:val="nl-NL"/>
        </w:rPr>
        <w:t xml:space="preserve"> của Quy định này.</w:t>
      </w:r>
    </w:p>
    <w:p w14:paraId="71D3D674" w14:textId="551EB783" w:rsidR="004B4D9F" w:rsidRPr="00795BC3" w:rsidRDefault="004B4D9F" w:rsidP="00795BC3">
      <w:pPr>
        <w:widowControl w:val="0"/>
        <w:spacing w:before="120" w:after="120"/>
        <w:ind w:firstLine="567"/>
        <w:jc w:val="both"/>
        <w:rPr>
          <w:lang w:val="nl-NL"/>
        </w:rPr>
      </w:pPr>
      <w:r>
        <w:rPr>
          <w:lang w:val="nl-NL"/>
        </w:rPr>
        <w:t xml:space="preserve">2. </w:t>
      </w:r>
      <w:r w:rsidR="007E1C59">
        <w:rPr>
          <w:bCs/>
          <w:iCs/>
        </w:rPr>
        <w:t>Căn cứ kết quả đánh giá củ</w:t>
      </w:r>
      <w:r w:rsidR="0095005F">
        <w:rPr>
          <w:bCs/>
          <w:iCs/>
        </w:rPr>
        <w:t xml:space="preserve">a Hội đồng sáng kiến Thành phố và ý kiến tham mưu </w:t>
      </w:r>
      <w:r w:rsidR="007E1C59">
        <w:rPr>
          <w:bCs/>
          <w:iCs/>
        </w:rPr>
        <w:t xml:space="preserve">của Cơ quan thường trực Hội đồng sáng kiến Thành phố, người đứng đầu Cấp thành phố quyết định và ban hành </w:t>
      </w:r>
      <w:r w:rsidR="007E1C59" w:rsidRPr="00472B0B">
        <w:rPr>
          <w:bCs/>
          <w:iCs/>
          <w:lang w:val="vi-VN"/>
        </w:rPr>
        <w:t xml:space="preserve">Quyết định công nhận </w:t>
      </w:r>
      <w:r w:rsidR="007E1C59" w:rsidRPr="00472B0B">
        <w:rPr>
          <w:bCs/>
          <w:iCs/>
        </w:rPr>
        <w:t>hiệu quả áp dụng</w:t>
      </w:r>
      <w:r w:rsidR="007E1C59">
        <w:rPr>
          <w:bCs/>
          <w:iCs/>
        </w:rPr>
        <w:t xml:space="preserve"> </w:t>
      </w:r>
      <w:r w:rsidR="007E1C59" w:rsidRPr="00472B0B">
        <w:rPr>
          <w:bCs/>
          <w:iCs/>
        </w:rPr>
        <w:t xml:space="preserve">và phạm vi ảnh hưởng của </w:t>
      </w:r>
      <w:r w:rsidR="007E1C59" w:rsidRPr="00472B0B">
        <w:rPr>
          <w:bCs/>
          <w:lang w:val="nl-NL"/>
        </w:rPr>
        <w:t xml:space="preserve">nhiệm vụ KHCN </w:t>
      </w:r>
      <w:r w:rsidR="007E1C59" w:rsidRPr="00472B0B">
        <w:rPr>
          <w:bCs/>
          <w:iCs/>
        </w:rPr>
        <w:t xml:space="preserve">trong </w:t>
      </w:r>
      <w:r w:rsidR="007E1C59">
        <w:rPr>
          <w:bCs/>
          <w:iCs/>
        </w:rPr>
        <w:t>toàn quốc.</w:t>
      </w:r>
    </w:p>
    <w:p w14:paraId="618B46A9" w14:textId="3903F181" w:rsidR="007B7BC4" w:rsidRPr="000A1111" w:rsidRDefault="007B7BC4" w:rsidP="000A1111">
      <w:pPr>
        <w:widowControl w:val="0"/>
        <w:spacing w:before="360" w:after="120"/>
        <w:jc w:val="center"/>
        <w:rPr>
          <w:b/>
        </w:rPr>
      </w:pPr>
      <w:r w:rsidRPr="000A1111">
        <w:rPr>
          <w:b/>
        </w:rPr>
        <w:t xml:space="preserve">Mục </w:t>
      </w:r>
      <w:r w:rsidR="000A1111" w:rsidRPr="000A1111">
        <w:rPr>
          <w:b/>
        </w:rPr>
        <w:t>4</w:t>
      </w:r>
    </w:p>
    <w:p w14:paraId="07CF25DD" w14:textId="77777777" w:rsidR="005A33A9" w:rsidRDefault="005A33A9" w:rsidP="000A1111">
      <w:pPr>
        <w:widowControl w:val="0"/>
        <w:spacing w:before="120" w:after="360"/>
        <w:jc w:val="center"/>
        <w:rPr>
          <w:b/>
        </w:rPr>
      </w:pPr>
      <w:r>
        <w:rPr>
          <w:b/>
        </w:rPr>
        <w:t>TỔ CHỨC HỘI ĐỒNG SÁNG KIẾN TẠI CÁC CẤP</w:t>
      </w:r>
    </w:p>
    <w:p w14:paraId="0FA821F6" w14:textId="1CBD584D" w:rsidR="007B7BC4" w:rsidRPr="00797A8A" w:rsidRDefault="005A33A9" w:rsidP="005A33A9">
      <w:pPr>
        <w:widowControl w:val="0"/>
        <w:spacing w:before="120" w:after="120"/>
        <w:ind w:firstLine="567"/>
        <w:rPr>
          <w:b/>
        </w:rPr>
      </w:pPr>
      <w:r w:rsidRPr="00472B0B">
        <w:rPr>
          <w:b/>
        </w:rPr>
        <w:t xml:space="preserve">Điều </w:t>
      </w:r>
      <w:r>
        <w:rPr>
          <w:b/>
        </w:rPr>
        <w:t xml:space="preserve">26. </w:t>
      </w:r>
      <w:r w:rsidR="00C43891" w:rsidRPr="00797A8A">
        <w:rPr>
          <w:b/>
        </w:rPr>
        <w:t xml:space="preserve">Nguyên tắc thành lập Hội đồng </w:t>
      </w:r>
      <w:r w:rsidR="00C479A9" w:rsidRPr="00797A8A">
        <w:rPr>
          <w:b/>
        </w:rPr>
        <w:t xml:space="preserve">sáng kiến </w:t>
      </w:r>
    </w:p>
    <w:p w14:paraId="11E5D245" w14:textId="179B173F" w:rsidR="00C43891" w:rsidRDefault="00C43891" w:rsidP="00C43891">
      <w:pPr>
        <w:widowControl w:val="0"/>
        <w:spacing w:before="120" w:after="120"/>
        <w:ind w:firstLine="567"/>
        <w:jc w:val="both"/>
      </w:pPr>
      <w:r>
        <w:t xml:space="preserve">1. </w:t>
      </w:r>
      <w:r w:rsidRPr="00C43891">
        <w:t>Người đứng đầu cơ sở xét công nhận sáng kiến có thể thành lập Hội đồng sáng kiến để đánh giá giải pháp đ</w:t>
      </w:r>
      <w:r>
        <w:t xml:space="preserve">ược yêu cầu công nhận sáng kiến, </w:t>
      </w:r>
      <w:r w:rsidRPr="00C43891">
        <w:t>làm căn cứ quyết định việc công nhận sáng kiến.</w:t>
      </w:r>
    </w:p>
    <w:p w14:paraId="33D77B8B" w14:textId="21A796A0" w:rsidR="00C43891" w:rsidRDefault="00C43891" w:rsidP="00C43891">
      <w:pPr>
        <w:widowControl w:val="0"/>
        <w:spacing w:before="120" w:after="120"/>
        <w:ind w:firstLine="567"/>
        <w:jc w:val="both"/>
      </w:pPr>
      <w:r w:rsidRPr="00C43891">
        <w:t>Trường hợp sáng kiến được tạo ra do Nhà nước đầu tư kinh phí, phương tiện vật chất - kỹ thuật và người đứng đầu cơ sở xét công nhận sáng kiến chính là tác giả sáng kiến thì sáng kiến đó phải được đánh giá thông qua Hội đồng sáng kiến</w:t>
      </w:r>
      <w:r w:rsidR="0081460F">
        <w:t xml:space="preserve">, </w:t>
      </w:r>
      <w:r w:rsidR="0081460F" w:rsidRPr="00472B0B">
        <w:rPr>
          <w:bCs/>
        </w:rPr>
        <w:t>trong đó, người đứng đầu không được tham dự họp với tư cách là thành viên Hội đồng</w:t>
      </w:r>
      <w:r w:rsidRPr="00C43891">
        <w:t>.</w:t>
      </w:r>
    </w:p>
    <w:p w14:paraId="51902E79" w14:textId="666109E1" w:rsidR="0081460F" w:rsidRDefault="0081460F" w:rsidP="00C43891">
      <w:pPr>
        <w:widowControl w:val="0"/>
        <w:spacing w:before="120" w:after="120"/>
        <w:ind w:firstLine="567"/>
        <w:jc w:val="both"/>
      </w:pPr>
      <w:r>
        <w:t xml:space="preserve">2. Việc đánh giá hiệu quả áp dụng, khả năng nhân rộng và phạm vi ảnh hưởng </w:t>
      </w:r>
      <w:r>
        <w:lastRenderedPageBreak/>
        <w:t xml:space="preserve">của sáng kiến, nhiệm vụ KHCN trong cơ sở, thành phố và toàn quốc được thực hiện thông qua Hội đồng sáng kiến các cấp và do người đứng đầu Cấp cơ sở, Cấp thành phố thành lập. </w:t>
      </w:r>
    </w:p>
    <w:p w14:paraId="107C968D" w14:textId="130638F3" w:rsidR="00263EED" w:rsidRDefault="00C43891" w:rsidP="00C43891">
      <w:pPr>
        <w:widowControl w:val="0"/>
        <w:spacing w:before="120" w:after="120"/>
        <w:ind w:firstLine="567"/>
        <w:jc w:val="both"/>
      </w:pPr>
      <w:r>
        <w:t xml:space="preserve">3. </w:t>
      </w:r>
      <w:r w:rsidR="00C479A9" w:rsidRPr="00D44EBB">
        <w:t>Hội đồng</w:t>
      </w:r>
      <w:r w:rsidR="00C479A9">
        <w:t xml:space="preserve"> sáng kiến </w:t>
      </w:r>
      <w:r w:rsidRPr="00C43891">
        <w:t>gồm có Chủ tịch Hội đồng, Phó Chủ tịch Hội đồng, Ủy viên</w:t>
      </w:r>
      <w:r w:rsidR="00263EED">
        <w:t>,</w:t>
      </w:r>
      <w:r w:rsidRPr="00C43891">
        <w:t xml:space="preserve"> thư ký, những người có trình độ chuyên môn về lĩnh vực có liên quan đến nội dung sáng kiến, đại diện </w:t>
      </w:r>
      <w:r w:rsidR="00263EED">
        <w:t xml:space="preserve">đoàn thể </w:t>
      </w:r>
      <w:r w:rsidRPr="00C43891">
        <w:t xml:space="preserve">nơi tác giả </w:t>
      </w:r>
      <w:r w:rsidR="00263EED">
        <w:t xml:space="preserve">công tác </w:t>
      </w:r>
      <w:r w:rsidRPr="00C43891">
        <w:t>(nếu có) và các thành phần khác theo quyết định của người đứng đầu cơ sở xét công nhận sáng kiến</w:t>
      </w:r>
      <w:r w:rsidR="00263EED">
        <w:t xml:space="preserve">, hiệu quả áp dụng, khả năng nhân rộng và phạm vi ảnh hưởng của </w:t>
      </w:r>
      <w:r w:rsidR="008C3BBE">
        <w:t>sáng kiến, nhiệm vụ KHCN</w:t>
      </w:r>
      <w:r w:rsidRPr="00C43891">
        <w:t xml:space="preserve">. </w:t>
      </w:r>
    </w:p>
    <w:p w14:paraId="71B299A7" w14:textId="3605968A" w:rsidR="00EC216F" w:rsidRDefault="0081460F" w:rsidP="00EC216F">
      <w:pPr>
        <w:widowControl w:val="0"/>
        <w:spacing w:before="120" w:after="120"/>
        <w:ind w:firstLine="567"/>
        <w:rPr>
          <w:b/>
        </w:rPr>
      </w:pPr>
      <w:r w:rsidRPr="0081460F">
        <w:rPr>
          <w:b/>
        </w:rPr>
        <w:t xml:space="preserve">Điều 27. </w:t>
      </w:r>
      <w:r w:rsidR="00127472">
        <w:rPr>
          <w:b/>
        </w:rPr>
        <w:t xml:space="preserve">Nhiệm vụ của </w:t>
      </w:r>
      <w:r w:rsidR="00EC216F" w:rsidRPr="00797A8A">
        <w:rPr>
          <w:b/>
        </w:rPr>
        <w:t xml:space="preserve">Hội đồng sáng kiến </w:t>
      </w:r>
    </w:p>
    <w:p w14:paraId="4355161D" w14:textId="77777777" w:rsidR="00034422" w:rsidRDefault="00127472" w:rsidP="0083080F">
      <w:pPr>
        <w:widowControl w:val="0"/>
        <w:spacing w:before="120" w:after="120"/>
        <w:ind w:firstLine="567"/>
        <w:jc w:val="both"/>
        <w:rPr>
          <w:bCs/>
          <w:iCs/>
        </w:rPr>
      </w:pPr>
      <w:r>
        <w:t xml:space="preserve">1. </w:t>
      </w:r>
      <w:r w:rsidR="0083080F" w:rsidRPr="00472B0B">
        <w:rPr>
          <w:bCs/>
          <w:iCs/>
          <w:lang w:val="vi-VN"/>
        </w:rPr>
        <w:t>Hội đồng sáng kiến</w:t>
      </w:r>
      <w:r w:rsidR="0083080F" w:rsidRPr="00472B0B">
        <w:rPr>
          <w:bCs/>
          <w:iCs/>
        </w:rPr>
        <w:t xml:space="preserve"> Đơn vị</w:t>
      </w:r>
      <w:r w:rsidR="0083080F" w:rsidRPr="00472B0B">
        <w:rPr>
          <w:bCs/>
          <w:iCs/>
          <w:lang w:val="vi-VN"/>
        </w:rPr>
        <w:t xml:space="preserve"> </w:t>
      </w:r>
      <w:r w:rsidR="0083080F" w:rsidRPr="00472B0B">
        <w:rPr>
          <w:bCs/>
          <w:iCs/>
        </w:rPr>
        <w:t xml:space="preserve">cơ sở (nếu có) </w:t>
      </w:r>
      <w:r w:rsidR="00F545CE">
        <w:rPr>
          <w:bCs/>
          <w:iCs/>
        </w:rPr>
        <w:t xml:space="preserve">do người đứng đầu Đơn vị cơ sở thành lập có nhiệm vụ </w:t>
      </w:r>
      <w:r w:rsidR="00034422">
        <w:rPr>
          <w:bCs/>
          <w:iCs/>
        </w:rPr>
        <w:t>sau:</w:t>
      </w:r>
    </w:p>
    <w:p w14:paraId="1AC35592" w14:textId="12733F14" w:rsidR="00034422" w:rsidRPr="0095005F" w:rsidRDefault="00034422" w:rsidP="0095005F">
      <w:pPr>
        <w:widowControl w:val="0"/>
        <w:spacing w:before="120" w:after="120"/>
        <w:ind w:firstLine="567"/>
        <w:jc w:val="both"/>
        <w:rPr>
          <w:bCs/>
          <w:iCs/>
        </w:rPr>
      </w:pPr>
      <w:r>
        <w:rPr>
          <w:bCs/>
          <w:iCs/>
        </w:rPr>
        <w:t>a)</w:t>
      </w:r>
      <w:r w:rsidR="008D7D03">
        <w:rPr>
          <w:bCs/>
          <w:iCs/>
        </w:rPr>
        <w:t xml:space="preserve"> </w:t>
      </w:r>
      <w:r w:rsidR="0095005F">
        <w:rPr>
          <w:bCs/>
          <w:iCs/>
        </w:rPr>
        <w:t xml:space="preserve">Đánh giá sáng kiến, bao gồm </w:t>
      </w:r>
      <w:r>
        <w:rPr>
          <w:bCs/>
          <w:iCs/>
        </w:rPr>
        <w:t>s</w:t>
      </w:r>
      <w:r w:rsidR="0083080F" w:rsidRPr="00472B0B">
        <w:rPr>
          <w:bCs/>
          <w:iCs/>
        </w:rPr>
        <w:t xml:space="preserve">áng kiến </w:t>
      </w:r>
      <w:r w:rsidR="0083080F" w:rsidRPr="00472B0B">
        <w:t>được tạo ra do Nhà nước đầu tư kinh phí, phương tiện vật chất – kỹ thuật mà người đứng đầu Đ</w:t>
      </w:r>
      <w:r w:rsidR="0083080F">
        <w:t>ơn vị cơ sở là tác giả</w:t>
      </w:r>
      <w:r w:rsidR="00A60A68">
        <w:t xml:space="preserve"> sáng kiến</w:t>
      </w:r>
      <w:r w:rsidR="0083080F">
        <w:t xml:space="preserve">; </w:t>
      </w:r>
    </w:p>
    <w:p w14:paraId="7DCF5F44" w14:textId="423E457C" w:rsidR="0083080F" w:rsidRPr="00034422" w:rsidRDefault="00034422" w:rsidP="00034422">
      <w:pPr>
        <w:widowControl w:val="0"/>
        <w:spacing w:before="120" w:after="120"/>
        <w:ind w:firstLine="567"/>
        <w:jc w:val="both"/>
        <w:rPr>
          <w:bCs/>
          <w:iCs/>
        </w:rPr>
      </w:pPr>
      <w:r>
        <w:t>b) Đ</w:t>
      </w:r>
      <w:r w:rsidR="0083080F">
        <w:t xml:space="preserve">ánh giá tính khả thi về hiệu quả áp </w:t>
      </w:r>
      <w:r w:rsidR="0083080F" w:rsidRPr="00472B0B">
        <w:rPr>
          <w:bCs/>
          <w:iCs/>
        </w:rPr>
        <w:t>dụng</w:t>
      </w:r>
      <w:r w:rsidR="0083080F" w:rsidRPr="00472B0B">
        <w:rPr>
          <w:bCs/>
          <w:iCs/>
          <w:lang w:val="vi-VN"/>
        </w:rPr>
        <w:t xml:space="preserve">, </w:t>
      </w:r>
      <w:r w:rsidR="0083080F" w:rsidRPr="00472B0B">
        <w:rPr>
          <w:bCs/>
          <w:iCs/>
        </w:rPr>
        <w:t xml:space="preserve">khả năng nhân rộng của sáng kiến trong phạm vi cơ sở, </w:t>
      </w:r>
      <w:r w:rsidR="0083080F" w:rsidRPr="00472B0B">
        <w:rPr>
          <w:bCs/>
          <w:iCs/>
          <w:lang w:val="vi-VN"/>
        </w:rPr>
        <w:t>t</w:t>
      </w:r>
      <w:r w:rsidR="0083080F" w:rsidRPr="00472B0B">
        <w:rPr>
          <w:bCs/>
          <w:iCs/>
        </w:rPr>
        <w:t>hành phố, toàn quốc</w:t>
      </w:r>
      <w:r w:rsidR="0083080F">
        <w:rPr>
          <w:bCs/>
          <w:iCs/>
        </w:rPr>
        <w:t xml:space="preserve"> (nếu tác giả có nhu cầu đề xuất)</w:t>
      </w:r>
      <w:r w:rsidR="0083080F" w:rsidRPr="00472B0B">
        <w:rPr>
          <w:bCs/>
          <w:iCs/>
        </w:rPr>
        <w:t>.</w:t>
      </w:r>
    </w:p>
    <w:p w14:paraId="407C82BD" w14:textId="7574E4B9" w:rsidR="00034422" w:rsidRPr="00F71CDF" w:rsidRDefault="0083080F" w:rsidP="00F71CDF">
      <w:pPr>
        <w:widowControl w:val="0"/>
        <w:spacing w:before="120" w:after="120"/>
        <w:ind w:firstLine="567"/>
        <w:jc w:val="both"/>
        <w:rPr>
          <w:bCs/>
          <w:iCs/>
          <w:color w:val="FF0000"/>
        </w:rPr>
      </w:pPr>
      <w:r>
        <w:t>2</w:t>
      </w:r>
      <w:r w:rsidRPr="008C3BBE">
        <w:t xml:space="preserve">. </w:t>
      </w:r>
      <w:r w:rsidRPr="008C3BBE">
        <w:rPr>
          <w:bCs/>
          <w:iCs/>
          <w:lang w:val="vi-VN"/>
        </w:rPr>
        <w:t>Hội đồng sáng kiến</w:t>
      </w:r>
      <w:r w:rsidR="008C3BBE" w:rsidRPr="008C3BBE">
        <w:rPr>
          <w:bCs/>
          <w:iCs/>
        </w:rPr>
        <w:t xml:space="preserve"> C</w:t>
      </w:r>
      <w:r w:rsidRPr="008C3BBE">
        <w:rPr>
          <w:bCs/>
          <w:iCs/>
        </w:rPr>
        <w:t>ơ sở</w:t>
      </w:r>
      <w:r w:rsidRPr="008C3BBE">
        <w:t xml:space="preserve"> </w:t>
      </w:r>
      <w:r w:rsidR="00F545CE" w:rsidRPr="008C3BBE">
        <w:rPr>
          <w:bCs/>
          <w:iCs/>
        </w:rPr>
        <w:t xml:space="preserve">do người đứng đầu Cấp cơ sở thành </w:t>
      </w:r>
      <w:r w:rsidR="00F545CE">
        <w:rPr>
          <w:bCs/>
          <w:iCs/>
        </w:rPr>
        <w:t xml:space="preserve">lập có nhiệm vụ </w:t>
      </w:r>
      <w:r w:rsidR="00034422">
        <w:rPr>
          <w:bCs/>
          <w:iCs/>
        </w:rPr>
        <w:t>sau:</w:t>
      </w:r>
      <w:r w:rsidR="00F71CDF">
        <w:rPr>
          <w:bCs/>
          <w:iCs/>
        </w:rPr>
        <w:t xml:space="preserve"> </w:t>
      </w:r>
    </w:p>
    <w:p w14:paraId="0C35C538" w14:textId="77777777" w:rsidR="00A60A68" w:rsidRDefault="00034422" w:rsidP="00F545CE">
      <w:pPr>
        <w:widowControl w:val="0"/>
        <w:spacing w:before="120" w:after="120"/>
        <w:ind w:firstLine="567"/>
        <w:jc w:val="both"/>
        <w:rPr>
          <w:bCs/>
          <w:iCs/>
        </w:rPr>
      </w:pPr>
      <w:r>
        <w:rPr>
          <w:bCs/>
          <w:iCs/>
        </w:rPr>
        <w:t xml:space="preserve">a) </w:t>
      </w:r>
      <w:r w:rsidR="008D7D03">
        <w:rPr>
          <w:bCs/>
          <w:iCs/>
        </w:rPr>
        <w:t>Đánh giá sáng kiến của cán bộ, công chức, người lao động thuộc khối Văn</w:t>
      </w:r>
      <w:r w:rsidR="008C3BBE">
        <w:rPr>
          <w:bCs/>
          <w:iCs/>
        </w:rPr>
        <w:t xml:space="preserve"> phòng, phòng chuyên môn thuộc c</w:t>
      </w:r>
      <w:r w:rsidR="00A60A68">
        <w:rPr>
          <w:bCs/>
          <w:iCs/>
        </w:rPr>
        <w:t>ấp cơ sở;</w:t>
      </w:r>
    </w:p>
    <w:p w14:paraId="1A94F081" w14:textId="6C1B6916" w:rsidR="008D7D03" w:rsidRDefault="00A60A68" w:rsidP="00F545CE">
      <w:pPr>
        <w:widowControl w:val="0"/>
        <w:spacing w:before="120" w:after="120"/>
        <w:ind w:firstLine="567"/>
        <w:jc w:val="both"/>
        <w:rPr>
          <w:bCs/>
          <w:iCs/>
        </w:rPr>
      </w:pPr>
      <w:r>
        <w:rPr>
          <w:bCs/>
          <w:iCs/>
        </w:rPr>
        <w:t>b) Đánh giá sáng kiến theo đề nghị x</w:t>
      </w:r>
      <w:r w:rsidRPr="00472B0B">
        <w:rPr>
          <w:lang w:eastAsia="en-GB"/>
        </w:rPr>
        <w:t xml:space="preserve">ét, chấp thuận việc công nhận sáng kiến </w:t>
      </w:r>
      <w:r>
        <w:rPr>
          <w:lang w:eastAsia="en-GB"/>
        </w:rPr>
        <w:t xml:space="preserve">có tác giả là </w:t>
      </w:r>
      <w:r w:rsidRPr="00472B0B">
        <w:rPr>
          <w:lang w:eastAsia="en-GB"/>
        </w:rPr>
        <w:t xml:space="preserve">người đứng đầu </w:t>
      </w:r>
      <w:r>
        <w:rPr>
          <w:lang w:eastAsia="en-GB"/>
        </w:rPr>
        <w:t xml:space="preserve">Đơn vị </w:t>
      </w:r>
      <w:r w:rsidRPr="00472B0B">
        <w:rPr>
          <w:lang w:eastAsia="en-GB"/>
        </w:rPr>
        <w:t xml:space="preserve">cơ sở xét công nhận sáng kiến thuộc sự quản lý của </w:t>
      </w:r>
      <w:r>
        <w:rPr>
          <w:lang w:eastAsia="en-GB"/>
        </w:rPr>
        <w:t xml:space="preserve">Cấp cơ sở; </w:t>
      </w:r>
      <w:r>
        <w:rPr>
          <w:bCs/>
          <w:iCs/>
        </w:rPr>
        <w:t xml:space="preserve">Đánh giá sáng </w:t>
      </w:r>
      <w:r w:rsidRPr="00472B0B">
        <w:rPr>
          <w:bCs/>
          <w:iCs/>
        </w:rPr>
        <w:t xml:space="preserve">kiến </w:t>
      </w:r>
      <w:r w:rsidRPr="00472B0B">
        <w:t xml:space="preserve">được tạo ra do Nhà nước đầu tư kinh phí, phương tiện vật chất – kỹ thuật mà người đứng đầu </w:t>
      </w:r>
      <w:r>
        <w:t>Cấp cơ sở là tác giả sáng kiến;</w:t>
      </w:r>
    </w:p>
    <w:p w14:paraId="37C1E6B6" w14:textId="21F406CE" w:rsidR="00034422" w:rsidRDefault="00A60A68" w:rsidP="00F545CE">
      <w:pPr>
        <w:widowControl w:val="0"/>
        <w:spacing w:before="120" w:after="120"/>
        <w:ind w:firstLine="567"/>
        <w:jc w:val="both"/>
        <w:rPr>
          <w:bCs/>
          <w:iCs/>
        </w:rPr>
      </w:pPr>
      <w:r>
        <w:rPr>
          <w:bCs/>
          <w:iCs/>
        </w:rPr>
        <w:t>c</w:t>
      </w:r>
      <w:r w:rsidR="008D7D03">
        <w:rPr>
          <w:bCs/>
          <w:iCs/>
        </w:rPr>
        <w:t xml:space="preserve">) </w:t>
      </w:r>
      <w:r w:rsidR="00034422">
        <w:rPr>
          <w:bCs/>
          <w:iCs/>
        </w:rPr>
        <w:t>Đ</w:t>
      </w:r>
      <w:r w:rsidR="00F545CE" w:rsidRPr="00472B0B">
        <w:rPr>
          <w:bCs/>
          <w:iCs/>
        </w:rPr>
        <w:t xml:space="preserve">ánh giá </w:t>
      </w:r>
      <w:r w:rsidR="0083080F" w:rsidRPr="00472B0B">
        <w:t xml:space="preserve">đánh giá </w:t>
      </w:r>
      <w:r w:rsidR="0083080F" w:rsidRPr="00472B0B">
        <w:rPr>
          <w:bCs/>
          <w:iCs/>
        </w:rPr>
        <w:t>hiệu quả áp dụng</w:t>
      </w:r>
      <w:r w:rsidR="0083080F" w:rsidRPr="00472B0B">
        <w:rPr>
          <w:bCs/>
          <w:iCs/>
          <w:lang w:val="vi-VN"/>
        </w:rPr>
        <w:t xml:space="preserve">, </w:t>
      </w:r>
      <w:r w:rsidR="0083080F" w:rsidRPr="00472B0B">
        <w:rPr>
          <w:bCs/>
          <w:iCs/>
        </w:rPr>
        <w:t xml:space="preserve">khả năng nhân rộng </w:t>
      </w:r>
      <w:r w:rsidR="0083080F">
        <w:rPr>
          <w:bCs/>
          <w:iCs/>
        </w:rPr>
        <w:t xml:space="preserve">và phạm vi ảnh hưởng của sáng kiến, </w:t>
      </w:r>
      <w:r w:rsidR="00F545CE">
        <w:rPr>
          <w:bCs/>
          <w:iCs/>
        </w:rPr>
        <w:t xml:space="preserve">nhiệm vụ KHCN </w:t>
      </w:r>
      <w:r w:rsidR="0083080F" w:rsidRPr="00472B0B">
        <w:rPr>
          <w:bCs/>
          <w:iCs/>
        </w:rPr>
        <w:t>trong cơ sở</w:t>
      </w:r>
      <w:r>
        <w:rPr>
          <w:bCs/>
          <w:iCs/>
        </w:rPr>
        <w:t xml:space="preserve"> theo đề nghị của Đ</w:t>
      </w:r>
      <w:r w:rsidR="008D7D03">
        <w:rPr>
          <w:bCs/>
          <w:iCs/>
        </w:rPr>
        <w:t>ơn</w:t>
      </w:r>
      <w:r w:rsidR="008C3BBE">
        <w:rPr>
          <w:bCs/>
          <w:iCs/>
        </w:rPr>
        <w:t xml:space="preserve"> vị cơ sở thuộc sự quản lý của C</w:t>
      </w:r>
      <w:r w:rsidR="008D7D03">
        <w:rPr>
          <w:bCs/>
          <w:iCs/>
        </w:rPr>
        <w:t>ấp cơ sở;</w:t>
      </w:r>
    </w:p>
    <w:p w14:paraId="67D95142" w14:textId="479043BA" w:rsidR="00F545CE" w:rsidRDefault="00A60A68" w:rsidP="00F545CE">
      <w:pPr>
        <w:widowControl w:val="0"/>
        <w:spacing w:before="120" w:after="120"/>
        <w:ind w:firstLine="567"/>
        <w:jc w:val="both"/>
        <w:rPr>
          <w:bCs/>
          <w:iCs/>
        </w:rPr>
      </w:pPr>
      <w:r>
        <w:t>d</w:t>
      </w:r>
      <w:r w:rsidR="00034422">
        <w:t>) Đ</w:t>
      </w:r>
      <w:r w:rsidR="00F545CE">
        <w:t xml:space="preserve">ánh giá tính khả thi về hiệu quả áp </w:t>
      </w:r>
      <w:r w:rsidR="00F545CE" w:rsidRPr="00472B0B">
        <w:rPr>
          <w:bCs/>
          <w:iCs/>
        </w:rPr>
        <w:t>dụng</w:t>
      </w:r>
      <w:r w:rsidR="00F545CE" w:rsidRPr="00472B0B">
        <w:rPr>
          <w:bCs/>
          <w:iCs/>
          <w:lang w:val="vi-VN"/>
        </w:rPr>
        <w:t xml:space="preserve">, </w:t>
      </w:r>
      <w:r w:rsidR="00F545CE" w:rsidRPr="00472B0B">
        <w:rPr>
          <w:bCs/>
          <w:iCs/>
        </w:rPr>
        <w:t>k</w:t>
      </w:r>
      <w:r w:rsidR="00F545CE">
        <w:rPr>
          <w:bCs/>
          <w:iCs/>
        </w:rPr>
        <w:t xml:space="preserve">hả năng nhân rộng và phạm vi ảnh hưởng của sáng kiến, nhiệm vụ KHCN trong </w:t>
      </w:r>
      <w:r w:rsidR="00F545CE" w:rsidRPr="00472B0B">
        <w:rPr>
          <w:bCs/>
          <w:iCs/>
          <w:lang w:val="vi-VN"/>
        </w:rPr>
        <w:t>t</w:t>
      </w:r>
      <w:r w:rsidR="00F545CE" w:rsidRPr="00472B0B">
        <w:rPr>
          <w:bCs/>
          <w:iCs/>
        </w:rPr>
        <w:t>hành phố, toàn quốc</w:t>
      </w:r>
      <w:r w:rsidR="00F545CE">
        <w:rPr>
          <w:bCs/>
          <w:iCs/>
        </w:rPr>
        <w:t xml:space="preserve"> (nếu tác giả có nhu cầu đề xuất)</w:t>
      </w:r>
      <w:r w:rsidR="00034422">
        <w:rPr>
          <w:bCs/>
          <w:iCs/>
        </w:rPr>
        <w:t>;</w:t>
      </w:r>
    </w:p>
    <w:p w14:paraId="429F11A1" w14:textId="3137FD7C" w:rsidR="00034422" w:rsidRDefault="00F545CE" w:rsidP="00034422">
      <w:pPr>
        <w:widowControl w:val="0"/>
        <w:spacing w:before="120" w:after="120"/>
        <w:ind w:firstLine="567"/>
        <w:jc w:val="both"/>
        <w:rPr>
          <w:bCs/>
          <w:iCs/>
        </w:rPr>
      </w:pPr>
      <w:r>
        <w:t xml:space="preserve">3. </w:t>
      </w:r>
      <w:r w:rsidR="0083080F" w:rsidRPr="00472B0B">
        <w:rPr>
          <w:lang w:eastAsia="en-GB"/>
        </w:rPr>
        <w:t xml:space="preserve">Hội đồng sáng kiến Thành phố do Chủ tịch </w:t>
      </w:r>
      <w:r w:rsidR="0083080F">
        <w:rPr>
          <w:lang w:eastAsia="en-GB"/>
        </w:rPr>
        <w:t xml:space="preserve">Ủy ban nhân dân </w:t>
      </w:r>
      <w:r w:rsidR="00A60A68">
        <w:rPr>
          <w:lang w:eastAsia="en-GB"/>
        </w:rPr>
        <w:t>Thành phố thành lập</w:t>
      </w:r>
      <w:r w:rsidR="0083080F" w:rsidRPr="00472B0B">
        <w:rPr>
          <w:lang w:eastAsia="en-GB"/>
        </w:rPr>
        <w:t xml:space="preserve"> </w:t>
      </w:r>
      <w:r w:rsidR="00A60A68">
        <w:rPr>
          <w:bCs/>
          <w:iCs/>
        </w:rPr>
        <w:t xml:space="preserve">có </w:t>
      </w:r>
      <w:r w:rsidR="00034422">
        <w:rPr>
          <w:bCs/>
          <w:iCs/>
        </w:rPr>
        <w:t>nhiệm vụ sau:</w:t>
      </w:r>
    </w:p>
    <w:p w14:paraId="3F7BA66C" w14:textId="77777777" w:rsidR="00034422" w:rsidRDefault="00034422" w:rsidP="00034422">
      <w:pPr>
        <w:widowControl w:val="0"/>
        <w:spacing w:before="120" w:after="120"/>
        <w:ind w:firstLine="567"/>
        <w:jc w:val="both"/>
        <w:rPr>
          <w:lang w:eastAsia="en-GB"/>
        </w:rPr>
      </w:pPr>
      <w:r>
        <w:rPr>
          <w:bCs/>
          <w:iCs/>
        </w:rPr>
        <w:t>a) Đánh giá sáng kiến theo đề nghị x</w:t>
      </w:r>
      <w:r w:rsidRPr="00472B0B">
        <w:rPr>
          <w:lang w:eastAsia="en-GB"/>
        </w:rPr>
        <w:t xml:space="preserve">ét, chấp thuận việc công nhận sáng kiến được tạo ra do Nhà nước đầu tư kinh phí, phương tiện vật chất – kỹ thuật trong trường hợp người đứng đầu cơ sở xét công nhận sáng kiến thuộc sự quản lý của </w:t>
      </w:r>
      <w:r>
        <w:rPr>
          <w:lang w:eastAsia="en-GB"/>
        </w:rPr>
        <w:t>Ủy ban nhân dân</w:t>
      </w:r>
      <w:r w:rsidRPr="00472B0B">
        <w:rPr>
          <w:lang w:eastAsia="en-GB"/>
        </w:rPr>
        <w:t xml:space="preserve"> Thành phố là tác giả sáng kiến</w:t>
      </w:r>
      <w:r>
        <w:rPr>
          <w:lang w:eastAsia="en-GB"/>
        </w:rPr>
        <w:t xml:space="preserve">; </w:t>
      </w:r>
    </w:p>
    <w:p w14:paraId="3B625FDB" w14:textId="18A439E4" w:rsidR="0083080F" w:rsidRPr="00472B0B" w:rsidRDefault="007F6C27" w:rsidP="0083080F">
      <w:pPr>
        <w:widowControl w:val="0"/>
        <w:spacing w:before="120" w:after="120"/>
        <w:ind w:firstLine="567"/>
        <w:jc w:val="both"/>
        <w:rPr>
          <w:lang w:eastAsia="en-GB"/>
        </w:rPr>
      </w:pPr>
      <w:r>
        <w:rPr>
          <w:lang w:eastAsia="en-GB"/>
        </w:rPr>
        <w:t>b)</w:t>
      </w:r>
      <w:r w:rsidR="00034422">
        <w:rPr>
          <w:lang w:eastAsia="en-GB"/>
        </w:rPr>
        <w:t xml:space="preserve"> Đánh giá </w:t>
      </w:r>
      <w:r w:rsidR="0083080F" w:rsidRPr="00472B0B">
        <w:rPr>
          <w:lang w:eastAsia="en-GB"/>
        </w:rPr>
        <w:t xml:space="preserve">hiệu quả áp dụng, khả năng nhân rộng và phạm vi ảnh hưởng của sáng kiến, nhiệm vụ </w:t>
      </w:r>
      <w:r w:rsidR="0083080F" w:rsidRPr="00472B0B">
        <w:rPr>
          <w:bCs/>
          <w:lang w:val="nl-NL"/>
        </w:rPr>
        <w:t xml:space="preserve">KHCN </w:t>
      </w:r>
      <w:r w:rsidR="0083080F" w:rsidRPr="00472B0B">
        <w:rPr>
          <w:lang w:eastAsia="en-GB"/>
        </w:rPr>
        <w:t>trong t</w:t>
      </w:r>
      <w:r w:rsidR="00034422">
        <w:rPr>
          <w:lang w:eastAsia="en-GB"/>
        </w:rPr>
        <w:t>hành phố và toàn quốc.</w:t>
      </w:r>
    </w:p>
    <w:p w14:paraId="7C4B4CE4" w14:textId="77777777" w:rsidR="00E61EB7" w:rsidRPr="007B7BC4" w:rsidRDefault="00E61EB7" w:rsidP="00E61EB7">
      <w:pPr>
        <w:widowControl w:val="0"/>
        <w:spacing w:before="120" w:after="120"/>
        <w:jc w:val="center"/>
        <w:rPr>
          <w:b/>
          <w:color w:val="171717" w:themeColor="background2" w:themeShade="1A"/>
          <w:sz w:val="32"/>
        </w:rPr>
      </w:pPr>
      <w:r w:rsidRPr="007B7BC4">
        <w:rPr>
          <w:b/>
          <w:color w:val="171717" w:themeColor="background2" w:themeShade="1A"/>
          <w:sz w:val="32"/>
        </w:rPr>
        <w:lastRenderedPageBreak/>
        <w:t>Chương V</w:t>
      </w:r>
    </w:p>
    <w:p w14:paraId="6FD1BB30" w14:textId="428EE4D9" w:rsidR="00E61EB7" w:rsidRPr="00472B0B" w:rsidRDefault="007B7BC4" w:rsidP="007B7BC4">
      <w:pPr>
        <w:widowControl w:val="0"/>
        <w:spacing w:before="120" w:after="360"/>
        <w:jc w:val="center"/>
        <w:rPr>
          <w:b/>
          <w:lang w:val="vi-VN"/>
        </w:rPr>
      </w:pPr>
      <w:r w:rsidRPr="00472B0B">
        <w:rPr>
          <w:b/>
          <w:lang w:val="vi-VN"/>
        </w:rPr>
        <w:t>TỔ CHỨC THỰC HIỆN</w:t>
      </w:r>
    </w:p>
    <w:p w14:paraId="17535E92" w14:textId="227C8896" w:rsidR="005A33A9" w:rsidRPr="00472B0B" w:rsidRDefault="005A33A9" w:rsidP="005A33A9">
      <w:pPr>
        <w:widowControl w:val="0"/>
        <w:spacing w:before="120" w:after="120"/>
        <w:ind w:firstLine="567"/>
        <w:jc w:val="both"/>
      </w:pPr>
      <w:r w:rsidRPr="00472B0B">
        <w:rPr>
          <w:b/>
        </w:rPr>
        <w:t xml:space="preserve">Điều </w:t>
      </w:r>
      <w:r w:rsidR="00AB275D">
        <w:rPr>
          <w:b/>
        </w:rPr>
        <w:t>28</w:t>
      </w:r>
      <w:r w:rsidRPr="00472B0B">
        <w:rPr>
          <w:b/>
          <w:lang w:val="vi-VN"/>
        </w:rPr>
        <w:t>.</w:t>
      </w:r>
      <w:r w:rsidRPr="00472B0B">
        <w:rPr>
          <w:lang w:val="vi-VN"/>
        </w:rPr>
        <w:t xml:space="preserve"> </w:t>
      </w:r>
      <w:r w:rsidRPr="00472B0B">
        <w:rPr>
          <w:b/>
        </w:rPr>
        <w:t>Thời điểm tiếp nhận hồ sơ tại Cấp thành phố</w:t>
      </w:r>
    </w:p>
    <w:p w14:paraId="745FCB98" w14:textId="23839C9D" w:rsidR="005A33A9" w:rsidRPr="00472B0B" w:rsidRDefault="005A33A9" w:rsidP="005A33A9">
      <w:pPr>
        <w:widowControl w:val="0"/>
        <w:spacing w:before="120" w:after="120"/>
        <w:ind w:firstLine="567"/>
        <w:jc w:val="both"/>
        <w:rPr>
          <w:lang w:val="vi-VN"/>
        </w:rPr>
      </w:pPr>
      <w:r w:rsidRPr="00472B0B">
        <w:t xml:space="preserve">1. Thời điểm tiếp nhận hồ sơ đề nghị xét chấp thuận việc công nhận sáng kiến của người đứng đầu được tạo ra do Nhà nước đầu tư kinh phí, phương tiện vật chất – kỹ thuật </w:t>
      </w:r>
      <w:r w:rsidRPr="00472B0B">
        <w:rPr>
          <w:lang w:eastAsia="en-GB"/>
        </w:rPr>
        <w:t>thuộc sự quản lý của</w:t>
      </w:r>
      <w:r w:rsidR="00702601">
        <w:rPr>
          <w:lang w:eastAsia="en-GB"/>
        </w:rPr>
        <w:t xml:space="preserve"> Ủy ban nhân dân</w:t>
      </w:r>
      <w:r w:rsidRPr="00472B0B">
        <w:rPr>
          <w:lang w:eastAsia="en-GB"/>
        </w:rPr>
        <w:t xml:space="preserve"> Thành phố </w:t>
      </w:r>
      <w:r w:rsidRPr="00472B0B">
        <w:rPr>
          <w:lang w:val="vi-VN"/>
        </w:rPr>
        <w:t xml:space="preserve">gồm 03 đợt trong năm như sau: </w:t>
      </w:r>
    </w:p>
    <w:p w14:paraId="1A128E24" w14:textId="77777777" w:rsidR="005A33A9" w:rsidRPr="00472B0B" w:rsidRDefault="005A33A9" w:rsidP="005A33A9">
      <w:pPr>
        <w:widowControl w:val="0"/>
        <w:spacing w:before="120" w:after="120"/>
        <w:ind w:firstLine="567"/>
        <w:jc w:val="both"/>
        <w:rPr>
          <w:lang w:val="vi-VN"/>
        </w:rPr>
      </w:pPr>
      <w:r w:rsidRPr="00472B0B">
        <w:rPr>
          <w:lang w:val="vi-VN"/>
        </w:rPr>
        <w:t>- Đợt 1: từ ngày 01</w:t>
      </w:r>
      <w:r w:rsidRPr="00472B0B">
        <w:t>/4</w:t>
      </w:r>
      <w:r w:rsidRPr="00472B0B">
        <w:rPr>
          <w:lang w:val="vi-VN"/>
        </w:rPr>
        <w:t xml:space="preserve"> đến hết ngày 30</w:t>
      </w:r>
      <w:r w:rsidRPr="00472B0B">
        <w:t>/4 hằng năm</w:t>
      </w:r>
      <w:r w:rsidRPr="00472B0B">
        <w:rPr>
          <w:lang w:val="vi-VN"/>
        </w:rPr>
        <w:t>.</w:t>
      </w:r>
    </w:p>
    <w:p w14:paraId="54E3C1BC" w14:textId="77777777" w:rsidR="005A33A9" w:rsidRPr="00472B0B" w:rsidRDefault="005A33A9" w:rsidP="005A33A9">
      <w:pPr>
        <w:widowControl w:val="0"/>
        <w:spacing w:before="120" w:after="120"/>
        <w:ind w:firstLine="567"/>
        <w:jc w:val="both"/>
      </w:pPr>
      <w:r w:rsidRPr="00472B0B">
        <w:t xml:space="preserve">- Đơt 2: </w:t>
      </w:r>
      <w:r w:rsidRPr="00472B0B">
        <w:rPr>
          <w:lang w:val="vi-VN"/>
        </w:rPr>
        <w:t>từ ngày</w:t>
      </w:r>
      <w:r w:rsidRPr="00472B0B">
        <w:t xml:space="preserve"> 01/7 đến hết ngày 31/7 hằng năm.</w:t>
      </w:r>
    </w:p>
    <w:p w14:paraId="408C2E27" w14:textId="77777777" w:rsidR="005A33A9" w:rsidRPr="00472B0B" w:rsidRDefault="005A33A9" w:rsidP="005A33A9">
      <w:pPr>
        <w:widowControl w:val="0"/>
        <w:spacing w:before="120" w:after="120"/>
        <w:ind w:firstLine="567"/>
        <w:jc w:val="both"/>
        <w:rPr>
          <w:lang w:val="vi-VN"/>
        </w:rPr>
      </w:pPr>
      <w:r w:rsidRPr="00472B0B">
        <w:rPr>
          <w:lang w:val="vi-VN"/>
        </w:rPr>
        <w:t>- Đợt 3: từ ngày 01</w:t>
      </w:r>
      <w:r w:rsidRPr="00472B0B">
        <w:t>/10</w:t>
      </w:r>
      <w:r w:rsidRPr="00472B0B">
        <w:rPr>
          <w:lang w:val="vi-VN"/>
        </w:rPr>
        <w:t xml:space="preserve"> đến hết ngày 31</w:t>
      </w:r>
      <w:r w:rsidRPr="00472B0B">
        <w:t>/10 hằng năm</w:t>
      </w:r>
      <w:r w:rsidRPr="00472B0B">
        <w:rPr>
          <w:lang w:val="vi-VN"/>
        </w:rPr>
        <w:t>.</w:t>
      </w:r>
    </w:p>
    <w:p w14:paraId="5CD35460" w14:textId="551393DF" w:rsidR="005A33A9" w:rsidRPr="00472B0B" w:rsidRDefault="005A33A9" w:rsidP="005A33A9">
      <w:pPr>
        <w:widowControl w:val="0"/>
        <w:spacing w:before="120" w:after="120"/>
        <w:ind w:firstLine="567"/>
        <w:jc w:val="both"/>
      </w:pPr>
      <w:r w:rsidRPr="00472B0B">
        <w:t>2. Thời điểm tiếp nhận hồ sơ đề nghị xét</w:t>
      </w:r>
      <w:r w:rsidRPr="00472B0B">
        <w:rPr>
          <w:lang w:val="vi-VN"/>
        </w:rPr>
        <w:t>,</w:t>
      </w:r>
      <w:r w:rsidRPr="00472B0B">
        <w:rPr>
          <w:b/>
          <w:lang w:val="vi-VN"/>
        </w:rPr>
        <w:t xml:space="preserve"> </w:t>
      </w:r>
      <w:r w:rsidRPr="00472B0B">
        <w:t xml:space="preserve">công nhận </w:t>
      </w:r>
      <w:r w:rsidRPr="00472B0B">
        <w:rPr>
          <w:bCs/>
          <w:iCs/>
        </w:rPr>
        <w:t>hiệu quả áp dụng, khả năng nhân rộng và phạm vi ảnh hưởng</w:t>
      </w:r>
      <w:r w:rsidRPr="00472B0B">
        <w:rPr>
          <w:bCs/>
          <w:iCs/>
          <w:lang w:val="vi-VN"/>
        </w:rPr>
        <w:t xml:space="preserve"> </w:t>
      </w:r>
      <w:r w:rsidRPr="00472B0B">
        <w:rPr>
          <w:bCs/>
          <w:iCs/>
        </w:rPr>
        <w:t xml:space="preserve">của sáng kiến, </w:t>
      </w:r>
      <w:r w:rsidRPr="00472B0B">
        <w:rPr>
          <w:bCs/>
          <w:lang w:val="nl-NL"/>
        </w:rPr>
        <w:t xml:space="preserve">nhiệm vụ KHCN </w:t>
      </w:r>
      <w:r w:rsidRPr="00472B0B">
        <w:rPr>
          <w:bCs/>
          <w:iCs/>
        </w:rPr>
        <w:t>trong thành phố, toàn quốc</w:t>
      </w:r>
      <w:r w:rsidRPr="00472B0B">
        <w:t xml:space="preserve"> liên tục suốt trong năm. </w:t>
      </w:r>
    </w:p>
    <w:p w14:paraId="3258C848" w14:textId="77ED5260" w:rsidR="005A33A9" w:rsidRDefault="005A33A9" w:rsidP="005A33A9">
      <w:pPr>
        <w:widowControl w:val="0"/>
        <w:spacing w:before="120" w:after="120"/>
        <w:ind w:firstLine="567"/>
        <w:jc w:val="both"/>
        <w:rPr>
          <w:bCs/>
          <w:iCs/>
        </w:rPr>
      </w:pPr>
      <w:r w:rsidRPr="007B7BC4">
        <w:t>3.</w:t>
      </w:r>
      <w:r>
        <w:rPr>
          <w:b/>
        </w:rPr>
        <w:t xml:space="preserve"> </w:t>
      </w:r>
      <w:r w:rsidRPr="00472B0B">
        <w:t>Căn cứ</w:t>
      </w:r>
      <w:r w:rsidRPr="00472B0B">
        <w:rPr>
          <w:b/>
        </w:rPr>
        <w:t xml:space="preserve"> </w:t>
      </w:r>
      <w:r w:rsidRPr="00472B0B">
        <w:t>thời điểm</w:t>
      </w:r>
      <w:r w:rsidRPr="00472B0B">
        <w:rPr>
          <w:b/>
        </w:rPr>
        <w:t xml:space="preserve"> </w:t>
      </w:r>
      <w:r w:rsidRPr="00472B0B">
        <w:t xml:space="preserve">tiếp nhận hồ sơ </w:t>
      </w:r>
      <w:r w:rsidR="00A60A68">
        <w:t xml:space="preserve">quy định </w:t>
      </w:r>
      <w:r w:rsidRPr="00472B0B">
        <w:t>tại khoản 1</w:t>
      </w:r>
      <w:r w:rsidR="00A60A68">
        <w:t xml:space="preserve">, </w:t>
      </w:r>
      <w:r w:rsidRPr="00472B0B">
        <w:t xml:space="preserve">khoản 2 </w:t>
      </w:r>
      <w:r w:rsidR="00A60A68">
        <w:t>Điều này</w:t>
      </w:r>
      <w:r w:rsidRPr="00472B0B">
        <w:t xml:space="preserve"> và đặc thù lĩnh vực quản lý, các cơ quan, đơn vị tự quy định thời gian tiếp nhận hồ sơ đề nghị xét chấp</w:t>
      </w:r>
      <w:r w:rsidR="00A60A68">
        <w:t xml:space="preserve"> thuận việc công nhận sáng kiến và</w:t>
      </w:r>
      <w:r w:rsidRPr="00472B0B">
        <w:t xml:space="preserve"> hồ sơ đề nghị xét</w:t>
      </w:r>
      <w:r w:rsidRPr="00472B0B">
        <w:rPr>
          <w:lang w:val="vi-VN"/>
        </w:rPr>
        <w:t>,</w:t>
      </w:r>
      <w:r w:rsidRPr="00472B0B">
        <w:rPr>
          <w:b/>
          <w:lang w:val="vi-VN"/>
        </w:rPr>
        <w:t xml:space="preserve"> </w:t>
      </w:r>
      <w:r w:rsidRPr="00472B0B">
        <w:t xml:space="preserve">công nhận </w:t>
      </w:r>
      <w:r w:rsidRPr="00472B0B">
        <w:rPr>
          <w:bCs/>
          <w:iCs/>
        </w:rPr>
        <w:t>hiệu quả áp dụng, khả năng nhân rộng và phạm vi ảnh hưởng</w:t>
      </w:r>
      <w:r w:rsidRPr="00472B0B">
        <w:rPr>
          <w:bCs/>
          <w:iCs/>
          <w:lang w:val="vi-VN"/>
        </w:rPr>
        <w:t xml:space="preserve"> </w:t>
      </w:r>
      <w:r w:rsidRPr="00472B0B">
        <w:rPr>
          <w:bCs/>
          <w:iCs/>
        </w:rPr>
        <w:t xml:space="preserve">sáng kiến, </w:t>
      </w:r>
      <w:r w:rsidRPr="00472B0B">
        <w:rPr>
          <w:bCs/>
          <w:lang w:val="nl-NL"/>
        </w:rPr>
        <w:t xml:space="preserve">nhiệm vụ KHCN </w:t>
      </w:r>
      <w:r w:rsidRPr="00472B0B">
        <w:rPr>
          <w:bCs/>
          <w:iCs/>
        </w:rPr>
        <w:t xml:space="preserve">trong </w:t>
      </w:r>
      <w:r w:rsidR="00702601">
        <w:rPr>
          <w:bCs/>
          <w:iCs/>
        </w:rPr>
        <w:t xml:space="preserve">cơ </w:t>
      </w:r>
      <w:r w:rsidRPr="00472B0B">
        <w:rPr>
          <w:bCs/>
          <w:iCs/>
        </w:rPr>
        <w:t xml:space="preserve">sở. </w:t>
      </w:r>
    </w:p>
    <w:p w14:paraId="11426E31" w14:textId="1AA276BC" w:rsidR="00847398" w:rsidRPr="00472B0B" w:rsidRDefault="00D41A1D" w:rsidP="002F636E">
      <w:pPr>
        <w:widowControl w:val="0"/>
        <w:spacing w:before="120" w:after="120"/>
        <w:ind w:firstLine="567"/>
        <w:jc w:val="both"/>
        <w:rPr>
          <w:bCs/>
          <w:lang w:val="nl-NL"/>
        </w:rPr>
      </w:pPr>
      <w:r w:rsidRPr="00472B0B">
        <w:rPr>
          <w:b/>
          <w:bCs/>
          <w:lang w:val="nl-NL"/>
        </w:rPr>
        <w:t xml:space="preserve">Điều </w:t>
      </w:r>
      <w:r w:rsidR="00AB275D">
        <w:rPr>
          <w:b/>
          <w:bCs/>
          <w:lang w:val="nl-NL"/>
        </w:rPr>
        <w:t>29</w:t>
      </w:r>
      <w:r w:rsidR="005902EC" w:rsidRPr="00472B0B">
        <w:rPr>
          <w:b/>
          <w:bCs/>
          <w:lang w:val="nl-NL"/>
        </w:rPr>
        <w:t>.</w:t>
      </w:r>
      <w:r w:rsidR="005902EC" w:rsidRPr="00472B0B">
        <w:rPr>
          <w:bCs/>
          <w:lang w:val="nl-NL"/>
        </w:rPr>
        <w:t xml:space="preserve"> </w:t>
      </w:r>
      <w:r w:rsidR="00847398" w:rsidRPr="00472B0B">
        <w:rPr>
          <w:b/>
          <w:bCs/>
          <w:lang w:val="nl-NL"/>
        </w:rPr>
        <w:t>Điều khoản chuyển tiếp</w:t>
      </w:r>
    </w:p>
    <w:p w14:paraId="579E3F60" w14:textId="22341AD7" w:rsidR="005902EC" w:rsidRPr="00472B0B" w:rsidRDefault="005902EC" w:rsidP="000E480C">
      <w:pPr>
        <w:widowControl w:val="0"/>
        <w:shd w:val="clear" w:color="auto" w:fill="FFFFFF"/>
        <w:spacing w:before="120" w:after="120"/>
        <w:ind w:firstLine="567"/>
        <w:jc w:val="both"/>
        <w:rPr>
          <w:b/>
        </w:rPr>
      </w:pPr>
      <w:r w:rsidRPr="00472B0B">
        <w:t xml:space="preserve">Các nội dung khác liên quan </w:t>
      </w:r>
      <w:r w:rsidR="00AE7012" w:rsidRPr="00472B0B">
        <w:t xml:space="preserve">về xét, công nhận sáng kiến </w:t>
      </w:r>
      <w:r w:rsidRPr="00472B0B">
        <w:t xml:space="preserve">không quy định trong </w:t>
      </w:r>
      <w:r w:rsidR="004371CE" w:rsidRPr="00472B0B">
        <w:t xml:space="preserve">Quy định </w:t>
      </w:r>
      <w:r w:rsidR="00330912" w:rsidRPr="00472B0B">
        <w:t>này</w:t>
      </w:r>
      <w:r w:rsidRPr="00472B0B">
        <w:t xml:space="preserve"> thực hiện theo quy định của </w:t>
      </w:r>
      <w:r w:rsidRPr="00472B0B">
        <w:rPr>
          <w:bCs/>
          <w:lang w:val="nl-NL"/>
        </w:rPr>
        <w:t>Nghị định số 13/2012/NĐ-CP ngày 02 tháng 3 năm 2012 của Chính phủ về việc ban hành Điều lệ sáng kiến và Thông tư số 18/2013/TT-BKHCN ngày 01 tháng 8 năm 2013 của Bộ trưởng Bộ Khoa học và Công nghệ hướng dẫn thi hành một số quy định của Điều lệ sáng kiến được ban hành theo Nghị định số 13/2012/NĐ-CP ngày 02 tháng 3 năm 2012 của Chính phủ.</w:t>
      </w:r>
    </w:p>
    <w:p w14:paraId="5977FF07" w14:textId="61C1F24C" w:rsidR="001A7A37" w:rsidRPr="00472B0B" w:rsidRDefault="00D41A1D" w:rsidP="000E480C">
      <w:pPr>
        <w:widowControl w:val="0"/>
        <w:spacing w:before="120" w:after="120"/>
        <w:ind w:firstLine="567"/>
        <w:rPr>
          <w:lang w:val="vi-VN"/>
        </w:rPr>
      </w:pPr>
      <w:r w:rsidRPr="00472B0B">
        <w:rPr>
          <w:b/>
        </w:rPr>
        <w:t xml:space="preserve">Điều </w:t>
      </w:r>
      <w:r w:rsidR="00AB275D">
        <w:rPr>
          <w:b/>
        </w:rPr>
        <w:t>30</w:t>
      </w:r>
      <w:r w:rsidR="001A7A37" w:rsidRPr="00472B0B">
        <w:rPr>
          <w:b/>
        </w:rPr>
        <w:t xml:space="preserve">. </w:t>
      </w:r>
      <w:r w:rsidR="004371CE" w:rsidRPr="00472B0B">
        <w:rPr>
          <w:b/>
        </w:rPr>
        <w:t>T</w:t>
      </w:r>
      <w:r w:rsidR="004371CE" w:rsidRPr="00472B0B">
        <w:rPr>
          <w:b/>
          <w:lang w:val="vi-VN"/>
        </w:rPr>
        <w:t>riển khai thực hiện</w:t>
      </w:r>
    </w:p>
    <w:p w14:paraId="495623E0" w14:textId="6A2D9717" w:rsidR="00E52D6B" w:rsidRPr="00472B0B" w:rsidRDefault="005902EC" w:rsidP="00E6674B">
      <w:pPr>
        <w:spacing w:before="120" w:after="120"/>
        <w:ind w:firstLine="567"/>
        <w:jc w:val="both"/>
        <w:rPr>
          <w:b/>
        </w:rPr>
      </w:pPr>
      <w:r w:rsidRPr="00472B0B">
        <w:t>1.</w:t>
      </w:r>
      <w:r w:rsidRPr="00472B0B">
        <w:rPr>
          <w:b/>
        </w:rPr>
        <w:t xml:space="preserve"> </w:t>
      </w:r>
      <w:r w:rsidR="00E52D6B" w:rsidRPr="00472B0B">
        <w:t>Sở Khoa học và Công nghệ tham mưu Chủ tịch Ủy ban nhân dân Thành phố thành lập Hội đồng s</w:t>
      </w:r>
      <w:r w:rsidR="000F7FF6">
        <w:t>á</w:t>
      </w:r>
      <w:r w:rsidR="00E52D6B" w:rsidRPr="00472B0B">
        <w:t>ng kiến Thành phố, Tổ Thư ký giúp việc Hội đồng và triển khai hoạt động xét chấp</w:t>
      </w:r>
      <w:r w:rsidR="00702601">
        <w:t xml:space="preserve"> thuận việc công nhận sáng kiến và</w:t>
      </w:r>
      <w:r w:rsidR="00E52D6B" w:rsidRPr="00472B0B">
        <w:t xml:space="preserve"> xét, công nhận hiệu quả áp dụng, khả năng nhân rộng và phạm vi ảnh hưởng của sáng kiến, nhiệm vụ KHCN tại Quy định này.</w:t>
      </w:r>
    </w:p>
    <w:p w14:paraId="2CBB334E" w14:textId="5DBAD967" w:rsidR="00E6674B" w:rsidRPr="00472B0B" w:rsidRDefault="00E52D6B" w:rsidP="00E6674B">
      <w:pPr>
        <w:spacing w:before="120" w:after="120"/>
        <w:ind w:firstLine="567"/>
        <w:jc w:val="both"/>
      </w:pPr>
      <w:r w:rsidRPr="00472B0B">
        <w:t>2.</w:t>
      </w:r>
      <w:r w:rsidRPr="00472B0B">
        <w:rPr>
          <w:b/>
        </w:rPr>
        <w:t xml:space="preserve"> </w:t>
      </w:r>
      <w:r w:rsidR="00E6674B" w:rsidRPr="00472B0B">
        <w:t xml:space="preserve">Hội đồng sáng kiến Thành phố, </w:t>
      </w:r>
      <w:r w:rsidR="001A7A37" w:rsidRPr="00472B0B">
        <w:t>Sở Khoa học và Công nghệ</w:t>
      </w:r>
      <w:r w:rsidR="00E6674B" w:rsidRPr="00472B0B">
        <w:t xml:space="preserve">, Sở Nội vụ và các cơ quan liên </w:t>
      </w:r>
      <w:r w:rsidR="00D41A1D" w:rsidRPr="00472B0B">
        <w:t>quan tham mưu</w:t>
      </w:r>
      <w:r w:rsidR="00E6674B" w:rsidRPr="00472B0B">
        <w:t xml:space="preserve"> Ủy ban nhân dân Thành phố, Chủ tịch Ủy ban nhân dân Thành phố tổ chức thực hiện hoạt động xét, công nhận sáng kiến; xét, công nhận hiệu quả áp dụng, khả năng nhân rộng và phạm vi ảnh hưởn</w:t>
      </w:r>
      <w:r w:rsidR="00D41A1D" w:rsidRPr="00472B0B">
        <w:t xml:space="preserve">g của sáng kiến, nhiệm vụ KHCN </w:t>
      </w:r>
      <w:r w:rsidR="00E6674B" w:rsidRPr="00472B0B">
        <w:t>tại Quy định này.</w:t>
      </w:r>
    </w:p>
    <w:p w14:paraId="52AC9B1F" w14:textId="29DE8181" w:rsidR="00294B6E" w:rsidRPr="00472B0B" w:rsidRDefault="000F7FF6" w:rsidP="00E6674B">
      <w:pPr>
        <w:spacing w:before="120" w:after="120"/>
        <w:ind w:firstLine="567"/>
        <w:jc w:val="both"/>
      </w:pPr>
      <w:r>
        <w:lastRenderedPageBreak/>
        <w:t>3</w:t>
      </w:r>
      <w:r w:rsidR="00E6674B" w:rsidRPr="00472B0B">
        <w:t>.</w:t>
      </w:r>
      <w:r w:rsidR="00294B6E" w:rsidRPr="00472B0B">
        <w:rPr>
          <w:b/>
        </w:rPr>
        <w:t xml:space="preserve"> </w:t>
      </w:r>
      <w:r w:rsidR="00294B6E" w:rsidRPr="00472B0B">
        <w:t xml:space="preserve">Sở Khoa học và Công nghệ chủ trì, phối hợp với Sở Nội vụ tổ chức, phổ biến Quy định này đến các </w:t>
      </w:r>
      <w:r w:rsidR="00294B6E" w:rsidRPr="00472B0B">
        <w:rPr>
          <w:lang w:val="vi-VN"/>
        </w:rPr>
        <w:t xml:space="preserve">Sở, ban, ngành, đơn vị sự nghiệp công lập, </w:t>
      </w:r>
      <w:r w:rsidR="00294B6E" w:rsidRPr="00472B0B">
        <w:t>tổ chức kinh tế</w:t>
      </w:r>
      <w:r w:rsidR="00294B6E" w:rsidRPr="00472B0B">
        <w:rPr>
          <w:lang w:val="vi-VN"/>
        </w:rPr>
        <w:t xml:space="preserve"> thuộc Thành phố; </w:t>
      </w:r>
      <w:r w:rsidR="00294B6E" w:rsidRPr="00472B0B">
        <w:t xml:space="preserve">Ủy ban Mặt trận Tổ quốc Việt Nam và các tổ chức chính trị, tổ chức chính trị - xã hội, tổ chức chính trị - xã hội - nghề nghiệp, tổ chức xã hội, tổ chức xã hội - nghề nghiệp Thành phố; </w:t>
      </w:r>
      <w:r w:rsidR="00294B6E" w:rsidRPr="00472B0B">
        <w:rPr>
          <w:lang w:val="vi-VN"/>
        </w:rPr>
        <w:t xml:space="preserve">các phường, xã, đặc khu thuộc </w:t>
      </w:r>
      <w:r w:rsidR="00294B6E" w:rsidRPr="00472B0B">
        <w:t>T</w:t>
      </w:r>
      <w:r w:rsidR="00294B6E" w:rsidRPr="00472B0B">
        <w:rPr>
          <w:lang w:val="vi-VN"/>
        </w:rPr>
        <w:t xml:space="preserve">hành phố </w:t>
      </w:r>
      <w:r w:rsidR="00294B6E" w:rsidRPr="00472B0B">
        <w:t>để triển khai đến các cơ quan, tổ chức, cá nhân thuộc phạm vi quản lý thực hiện.</w:t>
      </w:r>
      <w:r w:rsidR="00E6674B" w:rsidRPr="00472B0B">
        <w:rPr>
          <w:b/>
        </w:rPr>
        <w:t xml:space="preserve"> </w:t>
      </w:r>
      <w:r w:rsidR="00E6674B" w:rsidRPr="00472B0B">
        <w:t xml:space="preserve"> </w:t>
      </w:r>
    </w:p>
    <w:p w14:paraId="2CB385AE" w14:textId="6E955FC2" w:rsidR="001A7A37" w:rsidRPr="00472B0B" w:rsidRDefault="000F7FF6" w:rsidP="00E6674B">
      <w:pPr>
        <w:spacing w:before="120" w:after="120"/>
        <w:ind w:firstLine="567"/>
        <w:jc w:val="both"/>
      </w:pPr>
      <w:r w:rsidRPr="000F7FF6">
        <w:rPr>
          <w:bCs/>
        </w:rPr>
        <w:t>4</w:t>
      </w:r>
      <w:r w:rsidR="00294B6E" w:rsidRPr="000F7FF6">
        <w:rPr>
          <w:bCs/>
        </w:rPr>
        <w:t>.</w:t>
      </w:r>
      <w:r w:rsidR="00294B6E" w:rsidRPr="00472B0B">
        <w:rPr>
          <w:b/>
        </w:rPr>
        <w:t xml:space="preserve"> </w:t>
      </w:r>
      <w:r w:rsidR="00BD2278" w:rsidRPr="00472B0B">
        <w:t>Thủ trưởng các cơ quan</w:t>
      </w:r>
      <w:r w:rsidR="00294B6E" w:rsidRPr="00472B0B">
        <w:t xml:space="preserve">, đơn vị </w:t>
      </w:r>
      <w:r w:rsidR="00BD2278" w:rsidRPr="00472B0B">
        <w:t xml:space="preserve">có trách </w:t>
      </w:r>
      <w:r w:rsidR="00752866" w:rsidRPr="00472B0B">
        <w:t xml:space="preserve">nhiệm chỉ đạo, </w:t>
      </w:r>
      <w:r w:rsidR="002D4D88" w:rsidRPr="00472B0B">
        <w:t xml:space="preserve">ban hành quy định phù hợp, </w:t>
      </w:r>
      <w:r w:rsidR="00752866" w:rsidRPr="00472B0B">
        <w:t xml:space="preserve">phổ biến, hướng dẫn tổ chức thực hiện các </w:t>
      </w:r>
      <w:r w:rsidR="00BD2278" w:rsidRPr="00472B0B">
        <w:t xml:space="preserve">nội dung </w:t>
      </w:r>
      <w:r w:rsidR="00752866" w:rsidRPr="00472B0B">
        <w:t xml:space="preserve">tại Quy định </w:t>
      </w:r>
      <w:r w:rsidR="00BD2278" w:rsidRPr="00472B0B">
        <w:t xml:space="preserve">này; chịu trách nhiệm </w:t>
      </w:r>
      <w:r w:rsidR="00752866" w:rsidRPr="00472B0B">
        <w:t xml:space="preserve">kết quả công nhận và xác nhận </w:t>
      </w:r>
      <w:r w:rsidR="00BD2278" w:rsidRPr="00472B0B">
        <w:t xml:space="preserve">tính </w:t>
      </w:r>
      <w:r w:rsidR="00752866" w:rsidRPr="00472B0B">
        <w:t xml:space="preserve">pháp lý </w:t>
      </w:r>
      <w:r w:rsidR="00BD2278" w:rsidRPr="00472B0B">
        <w:t xml:space="preserve">của </w:t>
      </w:r>
      <w:r w:rsidR="00752866" w:rsidRPr="00472B0B">
        <w:t xml:space="preserve">các </w:t>
      </w:r>
      <w:r w:rsidR="00BD2278" w:rsidRPr="00472B0B">
        <w:t>nội dung</w:t>
      </w:r>
      <w:r w:rsidR="00752866" w:rsidRPr="00472B0B">
        <w:t>, thông tin l</w:t>
      </w:r>
      <w:r w:rsidR="00BD2278" w:rsidRPr="00472B0B">
        <w:t xml:space="preserve">iên quan </w:t>
      </w:r>
      <w:r w:rsidR="00752866" w:rsidRPr="00472B0B">
        <w:t xml:space="preserve">khi đề xuất xét, công nhận </w:t>
      </w:r>
      <w:r w:rsidR="002D4D88" w:rsidRPr="00472B0B">
        <w:t>hiệu quả áp dụng, khả năng nhân rộng và phạm vi ảnh hưởn</w:t>
      </w:r>
      <w:r w:rsidR="00D41A1D" w:rsidRPr="00472B0B">
        <w:t xml:space="preserve">g của sáng kiến, nhiệm vụ KHCN </w:t>
      </w:r>
      <w:r w:rsidR="002D4D88" w:rsidRPr="00472B0B">
        <w:t>tại Quy định này./.</w:t>
      </w:r>
    </w:p>
    <w:p w14:paraId="6EB84072" w14:textId="77777777" w:rsidR="00182322" w:rsidRPr="00472B0B" w:rsidRDefault="00182322" w:rsidP="00FD2806">
      <w:pPr>
        <w:widowControl w:val="0"/>
        <w:spacing w:before="120" w:after="120" w:line="280" w:lineRule="atLeast"/>
        <w:ind w:firstLine="567"/>
        <w:contextualSpacing/>
        <w:jc w:val="both"/>
        <w:rPr>
          <w:lang w:val="vi-VN"/>
        </w:rPr>
      </w:pPr>
    </w:p>
    <w:tbl>
      <w:tblPr>
        <w:tblW w:w="9815" w:type="dxa"/>
        <w:tblInd w:w="-176" w:type="dxa"/>
        <w:tblLayout w:type="fixed"/>
        <w:tblLook w:val="0000" w:firstRow="0" w:lastRow="0" w:firstColumn="0" w:lastColumn="0" w:noHBand="0" w:noVBand="0"/>
      </w:tblPr>
      <w:tblGrid>
        <w:gridCol w:w="4145"/>
        <w:gridCol w:w="5670"/>
      </w:tblGrid>
      <w:tr w:rsidR="00472B0B" w:rsidRPr="00472B0B" w14:paraId="0920BFF3" w14:textId="77777777" w:rsidTr="00D30E95">
        <w:trPr>
          <w:trHeight w:val="2625"/>
        </w:trPr>
        <w:tc>
          <w:tcPr>
            <w:tcW w:w="4145" w:type="dxa"/>
          </w:tcPr>
          <w:p w14:paraId="2B5C9A6C" w14:textId="77777777" w:rsidR="00934E3C" w:rsidRPr="00472B0B" w:rsidRDefault="00934E3C" w:rsidP="000006B3">
            <w:pPr>
              <w:jc w:val="both"/>
              <w:rPr>
                <w:b/>
                <w:bCs/>
                <w:i/>
                <w:sz w:val="24"/>
                <w:szCs w:val="24"/>
                <w:lang w:val="vi-VN"/>
              </w:rPr>
            </w:pPr>
            <w:r w:rsidRPr="00472B0B">
              <w:rPr>
                <w:b/>
                <w:bCs/>
                <w:i/>
                <w:sz w:val="24"/>
                <w:szCs w:val="24"/>
                <w:lang w:val="vi-VN"/>
              </w:rPr>
              <w:t>Nơi nhận:</w:t>
            </w:r>
          </w:p>
          <w:p w14:paraId="1A9CE473" w14:textId="4A0F3F1F" w:rsidR="00934E3C" w:rsidRPr="00472B0B" w:rsidRDefault="00934E3C" w:rsidP="000006B3">
            <w:pPr>
              <w:tabs>
                <w:tab w:val="left" w:pos="142"/>
              </w:tabs>
              <w:rPr>
                <w:sz w:val="22"/>
                <w:szCs w:val="26"/>
                <w:lang w:val="vi-VN"/>
              </w:rPr>
            </w:pPr>
            <w:r w:rsidRPr="00472B0B">
              <w:rPr>
                <w:sz w:val="22"/>
                <w:szCs w:val="22"/>
                <w:lang w:val="vi-VN"/>
              </w:rPr>
              <w:t xml:space="preserve">- </w:t>
            </w:r>
            <w:r w:rsidR="00BB5EE6" w:rsidRPr="00472B0B">
              <w:rPr>
                <w:sz w:val="22"/>
                <w:szCs w:val="22"/>
              </w:rPr>
              <w:t>T</w:t>
            </w:r>
            <w:r w:rsidR="00390518" w:rsidRPr="00472B0B">
              <w:rPr>
                <w:sz w:val="22"/>
                <w:szCs w:val="22"/>
              </w:rPr>
              <w:t xml:space="preserve">hường trực </w:t>
            </w:r>
            <w:r w:rsidR="000E480C" w:rsidRPr="00472B0B">
              <w:rPr>
                <w:sz w:val="22"/>
                <w:szCs w:val="22"/>
              </w:rPr>
              <w:t>UBND</w:t>
            </w:r>
            <w:r w:rsidR="00390518" w:rsidRPr="00472B0B">
              <w:rPr>
                <w:sz w:val="22"/>
                <w:szCs w:val="22"/>
              </w:rPr>
              <w:t xml:space="preserve"> Thành phố;</w:t>
            </w:r>
          </w:p>
          <w:p w14:paraId="0FF4C0A2" w14:textId="2C6AE7CF" w:rsidR="0017608B" w:rsidRPr="00472B0B" w:rsidRDefault="0017608B" w:rsidP="000006B3">
            <w:pPr>
              <w:tabs>
                <w:tab w:val="left" w:pos="142"/>
              </w:tabs>
              <w:jc w:val="both"/>
              <w:rPr>
                <w:sz w:val="22"/>
                <w:szCs w:val="26"/>
                <w:lang w:val="vi-VN"/>
              </w:rPr>
            </w:pPr>
            <w:r w:rsidRPr="00472B0B">
              <w:rPr>
                <w:sz w:val="22"/>
                <w:szCs w:val="26"/>
                <w:lang w:val="vi-VN"/>
              </w:rPr>
              <w:t>- Thành viên H</w:t>
            </w:r>
            <w:r w:rsidR="00B462C8" w:rsidRPr="00472B0B">
              <w:rPr>
                <w:sz w:val="22"/>
                <w:szCs w:val="26"/>
              </w:rPr>
              <w:t>ội đồng TĐKT T</w:t>
            </w:r>
            <w:r w:rsidR="00972C51" w:rsidRPr="00472B0B">
              <w:rPr>
                <w:sz w:val="22"/>
                <w:szCs w:val="26"/>
              </w:rPr>
              <w:t>hành phố</w:t>
            </w:r>
            <w:r w:rsidRPr="00472B0B">
              <w:rPr>
                <w:sz w:val="22"/>
                <w:szCs w:val="26"/>
                <w:lang w:val="vi-VN"/>
              </w:rPr>
              <w:t>;</w:t>
            </w:r>
          </w:p>
          <w:p w14:paraId="3B8ECAD0" w14:textId="284370A6" w:rsidR="00934E3C" w:rsidRPr="00472B0B" w:rsidRDefault="0017608B" w:rsidP="000006B3">
            <w:pPr>
              <w:tabs>
                <w:tab w:val="left" w:pos="142"/>
              </w:tabs>
              <w:jc w:val="both"/>
              <w:rPr>
                <w:sz w:val="22"/>
                <w:szCs w:val="26"/>
              </w:rPr>
            </w:pPr>
            <w:r w:rsidRPr="00472B0B">
              <w:rPr>
                <w:sz w:val="22"/>
                <w:szCs w:val="26"/>
              </w:rPr>
              <w:t>- Thành viên</w:t>
            </w:r>
            <w:r w:rsidR="00934E3C" w:rsidRPr="00472B0B">
              <w:rPr>
                <w:sz w:val="22"/>
                <w:szCs w:val="26"/>
                <w:lang w:val="vi-VN"/>
              </w:rPr>
              <w:t xml:space="preserve"> H</w:t>
            </w:r>
            <w:r w:rsidR="00B462C8" w:rsidRPr="00472B0B">
              <w:rPr>
                <w:sz w:val="22"/>
                <w:szCs w:val="26"/>
              </w:rPr>
              <w:t xml:space="preserve">ội đồng sáng kiến </w:t>
            </w:r>
            <w:r w:rsidR="00D0738A" w:rsidRPr="00472B0B">
              <w:rPr>
                <w:sz w:val="22"/>
                <w:szCs w:val="26"/>
              </w:rPr>
              <w:t>T</w:t>
            </w:r>
            <w:r w:rsidR="00B462C8" w:rsidRPr="00472B0B">
              <w:rPr>
                <w:sz w:val="22"/>
                <w:szCs w:val="26"/>
              </w:rPr>
              <w:t>hành phố;</w:t>
            </w:r>
          </w:p>
          <w:p w14:paraId="26D99376" w14:textId="5DE73221" w:rsidR="00390518" w:rsidRPr="00472B0B" w:rsidRDefault="00390518" w:rsidP="000006B3">
            <w:pPr>
              <w:tabs>
                <w:tab w:val="left" w:pos="142"/>
              </w:tabs>
              <w:jc w:val="both"/>
              <w:rPr>
                <w:sz w:val="22"/>
                <w:szCs w:val="26"/>
              </w:rPr>
            </w:pPr>
            <w:r w:rsidRPr="00472B0B">
              <w:rPr>
                <w:sz w:val="22"/>
                <w:szCs w:val="26"/>
              </w:rPr>
              <w:t>- Sở, ban, ngành, đơn vị sự nghiệp công lập, tổ chức kinh tế thuộc Thành phố;</w:t>
            </w:r>
          </w:p>
          <w:p w14:paraId="33BD3AB4" w14:textId="77777777" w:rsidR="00390518" w:rsidRPr="00472B0B" w:rsidRDefault="00B462C8" w:rsidP="00390518">
            <w:pPr>
              <w:tabs>
                <w:tab w:val="left" w:pos="-2268"/>
                <w:tab w:val="center" w:pos="6480"/>
              </w:tabs>
              <w:ind w:right="-499"/>
              <w:jc w:val="both"/>
              <w:rPr>
                <w:bCs/>
                <w:sz w:val="22"/>
                <w:szCs w:val="22"/>
              </w:rPr>
            </w:pPr>
            <w:r w:rsidRPr="00472B0B">
              <w:rPr>
                <w:sz w:val="22"/>
                <w:szCs w:val="26"/>
              </w:rPr>
              <w:t xml:space="preserve">- </w:t>
            </w:r>
            <w:r w:rsidR="00390518" w:rsidRPr="00472B0B">
              <w:rPr>
                <w:bCs/>
                <w:sz w:val="22"/>
                <w:szCs w:val="22"/>
                <w:lang w:val="vi-VN"/>
              </w:rPr>
              <w:t>Ủy ban MTTQ VN TP</w:t>
            </w:r>
            <w:r w:rsidR="00390518" w:rsidRPr="00472B0B">
              <w:rPr>
                <w:bCs/>
                <w:sz w:val="22"/>
                <w:szCs w:val="22"/>
              </w:rPr>
              <w:t>;</w:t>
            </w:r>
            <w:r w:rsidR="00390518" w:rsidRPr="00472B0B">
              <w:rPr>
                <w:bCs/>
                <w:sz w:val="22"/>
                <w:szCs w:val="22"/>
                <w:lang w:val="vi-VN"/>
              </w:rPr>
              <w:t xml:space="preserve"> tổ chức CTXH;</w:t>
            </w:r>
          </w:p>
          <w:p w14:paraId="7D81D784" w14:textId="4E69CC39" w:rsidR="00390518" w:rsidRPr="00472B0B" w:rsidRDefault="00390518" w:rsidP="00390518">
            <w:pPr>
              <w:tabs>
                <w:tab w:val="left" w:pos="-2268"/>
                <w:tab w:val="center" w:pos="6480"/>
              </w:tabs>
              <w:ind w:right="-499"/>
              <w:jc w:val="both"/>
              <w:rPr>
                <w:bCs/>
                <w:sz w:val="22"/>
                <w:szCs w:val="22"/>
              </w:rPr>
            </w:pPr>
            <w:r w:rsidRPr="00472B0B">
              <w:rPr>
                <w:bCs/>
                <w:sz w:val="22"/>
                <w:szCs w:val="22"/>
                <w:lang w:val="vi-VN"/>
              </w:rPr>
              <w:t xml:space="preserve">- </w:t>
            </w:r>
            <w:r w:rsidR="00C74851" w:rsidRPr="00472B0B">
              <w:rPr>
                <w:bCs/>
                <w:sz w:val="22"/>
                <w:szCs w:val="22"/>
              </w:rPr>
              <w:t>UBND các phường, xã, đặc khu</w:t>
            </w:r>
            <w:r w:rsidRPr="00472B0B">
              <w:rPr>
                <w:bCs/>
                <w:sz w:val="22"/>
                <w:szCs w:val="22"/>
              </w:rPr>
              <w:t>;</w:t>
            </w:r>
          </w:p>
          <w:p w14:paraId="20BD6549" w14:textId="77777777" w:rsidR="00390518" w:rsidRPr="00472B0B" w:rsidRDefault="00390518" w:rsidP="00390518">
            <w:pPr>
              <w:tabs>
                <w:tab w:val="left" w:pos="-2268"/>
                <w:tab w:val="center" w:pos="7104"/>
              </w:tabs>
              <w:ind w:right="-142"/>
              <w:jc w:val="both"/>
              <w:rPr>
                <w:sz w:val="22"/>
                <w:szCs w:val="22"/>
                <w:lang w:val="vi-VN"/>
              </w:rPr>
            </w:pPr>
            <w:r w:rsidRPr="00472B0B">
              <w:rPr>
                <w:sz w:val="22"/>
                <w:szCs w:val="22"/>
                <w:lang w:val="vi-VN"/>
              </w:rPr>
              <w:t>- Văn phòng UBND Thành phố;</w:t>
            </w:r>
          </w:p>
          <w:p w14:paraId="70940E13" w14:textId="6A22E3EC" w:rsidR="00934E3C" w:rsidRPr="00472B0B" w:rsidRDefault="00B462C8" w:rsidP="00390518">
            <w:pPr>
              <w:tabs>
                <w:tab w:val="left" w:pos="142"/>
              </w:tabs>
              <w:jc w:val="both"/>
              <w:rPr>
                <w:sz w:val="26"/>
                <w:szCs w:val="26"/>
              </w:rPr>
            </w:pPr>
            <w:r w:rsidRPr="00472B0B">
              <w:rPr>
                <w:sz w:val="22"/>
                <w:szCs w:val="26"/>
              </w:rPr>
              <w:t>-</w:t>
            </w:r>
            <w:r w:rsidR="00390518" w:rsidRPr="00472B0B">
              <w:rPr>
                <w:sz w:val="22"/>
                <w:szCs w:val="26"/>
              </w:rPr>
              <w:t xml:space="preserve">  Lưu: VT,</w:t>
            </w:r>
          </w:p>
        </w:tc>
        <w:tc>
          <w:tcPr>
            <w:tcW w:w="5670" w:type="dxa"/>
          </w:tcPr>
          <w:p w14:paraId="22425E99" w14:textId="000555EF" w:rsidR="00343A45" w:rsidRPr="00472B0B" w:rsidRDefault="00343A45" w:rsidP="000006B3">
            <w:pPr>
              <w:jc w:val="center"/>
              <w:rPr>
                <w:b/>
              </w:rPr>
            </w:pPr>
            <w:r w:rsidRPr="00472B0B">
              <w:rPr>
                <w:b/>
              </w:rPr>
              <w:t>TM. ỦY BAN NHÂN DÂN</w:t>
            </w:r>
          </w:p>
          <w:p w14:paraId="7AECECA1" w14:textId="3F0C8A70" w:rsidR="00934E3C" w:rsidRPr="00472B0B" w:rsidRDefault="00934E3C" w:rsidP="000006B3">
            <w:pPr>
              <w:jc w:val="center"/>
              <w:rPr>
                <w:b/>
              </w:rPr>
            </w:pPr>
            <w:r w:rsidRPr="00472B0B">
              <w:rPr>
                <w:b/>
              </w:rPr>
              <w:t>CHỦ TỊCH</w:t>
            </w:r>
          </w:p>
          <w:p w14:paraId="21E37FE8" w14:textId="77777777" w:rsidR="00A40A7D" w:rsidRPr="00472B0B" w:rsidRDefault="00A40A7D" w:rsidP="000006B3">
            <w:pPr>
              <w:jc w:val="center"/>
              <w:rPr>
                <w:b/>
              </w:rPr>
            </w:pPr>
          </w:p>
          <w:p w14:paraId="2FAEB1FC" w14:textId="77777777" w:rsidR="00A40A7D" w:rsidRPr="00472B0B" w:rsidRDefault="00A40A7D" w:rsidP="000006B3">
            <w:pPr>
              <w:jc w:val="center"/>
              <w:rPr>
                <w:b/>
              </w:rPr>
            </w:pPr>
          </w:p>
          <w:p w14:paraId="5BEEEE0E" w14:textId="0EC35907" w:rsidR="00A40A7D" w:rsidRPr="00472B0B" w:rsidRDefault="00A40A7D" w:rsidP="000006B3">
            <w:pPr>
              <w:jc w:val="center"/>
              <w:rPr>
                <w:b/>
              </w:rPr>
            </w:pPr>
          </w:p>
          <w:p w14:paraId="773B1BD6" w14:textId="77777777" w:rsidR="00096672" w:rsidRPr="00472B0B" w:rsidRDefault="00096672" w:rsidP="000006B3">
            <w:pPr>
              <w:jc w:val="center"/>
              <w:rPr>
                <w:b/>
              </w:rPr>
            </w:pPr>
          </w:p>
          <w:p w14:paraId="782F834C" w14:textId="77777777" w:rsidR="00A40A7D" w:rsidRPr="00472B0B" w:rsidRDefault="00A40A7D" w:rsidP="000006B3">
            <w:pPr>
              <w:jc w:val="center"/>
              <w:rPr>
                <w:b/>
              </w:rPr>
            </w:pPr>
          </w:p>
          <w:p w14:paraId="1796A410" w14:textId="05739AC2" w:rsidR="006F27DA" w:rsidRPr="00472B0B" w:rsidRDefault="00C74851" w:rsidP="00633840">
            <w:pPr>
              <w:jc w:val="center"/>
            </w:pPr>
            <w:r w:rsidRPr="00472B0B">
              <w:rPr>
                <w:b/>
              </w:rPr>
              <w:t>Nguyễn Văn Được</w:t>
            </w:r>
          </w:p>
        </w:tc>
      </w:tr>
    </w:tbl>
    <w:p w14:paraId="6486DC16" w14:textId="131270F3" w:rsidR="002605D6" w:rsidRPr="00472B0B" w:rsidRDefault="002605D6" w:rsidP="00BE09CA">
      <w:pPr>
        <w:spacing w:after="160" w:line="259" w:lineRule="auto"/>
      </w:pPr>
    </w:p>
    <w:sectPr w:rsidR="002605D6" w:rsidRPr="00472B0B" w:rsidSect="007D73AD">
      <w:headerReference w:type="default" r:id="rId9"/>
      <w:footerReference w:type="default" r:id="rId10"/>
      <w:footnotePr>
        <w:numFmt w:val="chicago"/>
      </w:footnotePr>
      <w:type w:val="continuous"/>
      <w:pgSz w:w="11907" w:h="16840" w:code="9"/>
      <w:pgMar w:top="1021" w:right="1134" w:bottom="1134" w:left="1701" w:header="720" w:footer="176"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C1EA6" w14:textId="77777777" w:rsidR="00C36587" w:rsidRDefault="00C36587">
      <w:r>
        <w:separator/>
      </w:r>
    </w:p>
  </w:endnote>
  <w:endnote w:type="continuationSeparator" w:id="0">
    <w:p w14:paraId="1929CEE8" w14:textId="77777777" w:rsidR="00C36587" w:rsidRDefault="00C36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Times New Roman"/>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9169D" w14:textId="7C124691" w:rsidR="006C6D25" w:rsidRDefault="006C6D25">
    <w:pPr>
      <w:pStyle w:val="Footer"/>
      <w:jc w:val="right"/>
    </w:pPr>
  </w:p>
  <w:p w14:paraId="25954D31" w14:textId="77777777" w:rsidR="006C6D25" w:rsidRDefault="006C6D2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E64CC" w14:textId="77777777" w:rsidR="00C36587" w:rsidRDefault="00C36587">
      <w:r>
        <w:separator/>
      </w:r>
    </w:p>
  </w:footnote>
  <w:footnote w:type="continuationSeparator" w:id="0">
    <w:p w14:paraId="50C1565B" w14:textId="77777777" w:rsidR="00C36587" w:rsidRDefault="00C36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437080"/>
      <w:docPartObj>
        <w:docPartGallery w:val="Page Numbers (Top of Page)"/>
        <w:docPartUnique/>
      </w:docPartObj>
    </w:sdtPr>
    <w:sdtEndPr>
      <w:rPr>
        <w:noProof/>
        <w:sz w:val="26"/>
        <w:szCs w:val="26"/>
      </w:rPr>
    </w:sdtEndPr>
    <w:sdtContent>
      <w:p w14:paraId="73FE5256" w14:textId="57AE127E" w:rsidR="006C6D25" w:rsidRPr="00A11500" w:rsidRDefault="006C6D25">
        <w:pPr>
          <w:pStyle w:val="Header"/>
          <w:jc w:val="center"/>
          <w:rPr>
            <w:sz w:val="26"/>
            <w:szCs w:val="26"/>
          </w:rPr>
        </w:pPr>
        <w:r w:rsidRPr="00A11500">
          <w:rPr>
            <w:sz w:val="26"/>
            <w:szCs w:val="26"/>
          </w:rPr>
          <w:fldChar w:fldCharType="begin"/>
        </w:r>
        <w:r w:rsidRPr="00A11500">
          <w:rPr>
            <w:sz w:val="26"/>
            <w:szCs w:val="26"/>
          </w:rPr>
          <w:instrText xml:space="preserve"> PAGE   \* MERGEFORMAT </w:instrText>
        </w:r>
        <w:r w:rsidRPr="00A11500">
          <w:rPr>
            <w:sz w:val="26"/>
            <w:szCs w:val="26"/>
          </w:rPr>
          <w:fldChar w:fldCharType="separate"/>
        </w:r>
        <w:r w:rsidR="007B02B1">
          <w:rPr>
            <w:noProof/>
            <w:sz w:val="26"/>
            <w:szCs w:val="26"/>
          </w:rPr>
          <w:t>16</w:t>
        </w:r>
        <w:r w:rsidRPr="00A11500">
          <w:rPr>
            <w:noProof/>
            <w:sz w:val="26"/>
            <w:szCs w:val="26"/>
          </w:rPr>
          <w:fldChar w:fldCharType="end"/>
        </w:r>
      </w:p>
    </w:sdtContent>
  </w:sdt>
  <w:p w14:paraId="1E1A7900" w14:textId="77777777" w:rsidR="006C6D25" w:rsidRDefault="006C6D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815DC9"/>
    <w:multiLevelType w:val="singleLevel"/>
    <w:tmpl w:val="F9815DC9"/>
    <w:lvl w:ilvl="0">
      <w:start w:val="1"/>
      <w:numFmt w:val="decimal"/>
      <w:suff w:val="space"/>
      <w:lvlText w:val="%1."/>
      <w:lvlJc w:val="left"/>
    </w:lvl>
  </w:abstractNum>
  <w:abstractNum w:abstractNumId="1" w15:restartNumberingAfterBreak="0">
    <w:nsid w:val="052D34D3"/>
    <w:multiLevelType w:val="hybridMultilevel"/>
    <w:tmpl w:val="2618B74C"/>
    <w:lvl w:ilvl="0" w:tplc="6ACA52A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2" w15:restartNumberingAfterBreak="0">
    <w:nsid w:val="0BAC6A69"/>
    <w:multiLevelType w:val="hybridMultilevel"/>
    <w:tmpl w:val="06C051D6"/>
    <w:lvl w:ilvl="0" w:tplc="A1C694E8">
      <w:start w:val="1"/>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 w15:restartNumberingAfterBreak="0">
    <w:nsid w:val="0C0141E2"/>
    <w:multiLevelType w:val="hybridMultilevel"/>
    <w:tmpl w:val="ED0CA7F4"/>
    <w:lvl w:ilvl="0" w:tplc="9056D9D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0CC16C63"/>
    <w:multiLevelType w:val="hybridMultilevel"/>
    <w:tmpl w:val="05F014F8"/>
    <w:lvl w:ilvl="0" w:tplc="3DBCA89C">
      <w:start w:val="2"/>
      <w:numFmt w:val="bullet"/>
      <w:lvlText w:val="-"/>
      <w:lvlJc w:val="left"/>
      <w:pPr>
        <w:ind w:left="927" w:hanging="360"/>
      </w:pPr>
      <w:rPr>
        <w:rFonts w:ascii="Times New Roman" w:eastAsia="Times New Roman"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8C44D90"/>
    <w:multiLevelType w:val="hybridMultilevel"/>
    <w:tmpl w:val="5F4AF62E"/>
    <w:lvl w:ilvl="0" w:tplc="F5D8F75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15E3D84"/>
    <w:multiLevelType w:val="hybridMultilevel"/>
    <w:tmpl w:val="369A0C30"/>
    <w:lvl w:ilvl="0" w:tplc="23061B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75B7C4E"/>
    <w:multiLevelType w:val="hybridMultilevel"/>
    <w:tmpl w:val="50485238"/>
    <w:lvl w:ilvl="0" w:tplc="A08A689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2D83A84"/>
    <w:multiLevelType w:val="hybridMultilevel"/>
    <w:tmpl w:val="5E64A7C4"/>
    <w:lvl w:ilvl="0" w:tplc="2A7E8D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9CA384B"/>
    <w:multiLevelType w:val="hybridMultilevel"/>
    <w:tmpl w:val="1FD22542"/>
    <w:lvl w:ilvl="0" w:tplc="AA7E2A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4811B31"/>
    <w:multiLevelType w:val="hybridMultilevel"/>
    <w:tmpl w:val="05C6C26E"/>
    <w:lvl w:ilvl="0" w:tplc="5AB2BDD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95B4D9C"/>
    <w:multiLevelType w:val="hybridMultilevel"/>
    <w:tmpl w:val="5380E108"/>
    <w:lvl w:ilvl="0" w:tplc="D180B01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5AE546EA"/>
    <w:multiLevelType w:val="hybridMultilevel"/>
    <w:tmpl w:val="9C82D3CE"/>
    <w:lvl w:ilvl="0" w:tplc="C26402B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08518B8"/>
    <w:multiLevelType w:val="hybridMultilevel"/>
    <w:tmpl w:val="D26E5F4E"/>
    <w:lvl w:ilvl="0" w:tplc="C3CC08E6">
      <w:start w:val="2"/>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15:restartNumberingAfterBreak="0">
    <w:nsid w:val="639A6989"/>
    <w:multiLevelType w:val="hybridMultilevel"/>
    <w:tmpl w:val="D44E4476"/>
    <w:lvl w:ilvl="0" w:tplc="A47A71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61C0095"/>
    <w:multiLevelType w:val="hybridMultilevel"/>
    <w:tmpl w:val="EF401846"/>
    <w:lvl w:ilvl="0" w:tplc="BF744AC6">
      <w:numFmt w:val="bullet"/>
      <w:lvlText w:val="-"/>
      <w:lvlJc w:val="left"/>
      <w:pPr>
        <w:ind w:left="786" w:hanging="360"/>
      </w:pPr>
      <w:rPr>
        <w:rFonts w:ascii="Times New Roman" w:eastAsia="Times New Roman"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15:restartNumberingAfterBreak="0">
    <w:nsid w:val="67D814F8"/>
    <w:multiLevelType w:val="hybridMultilevel"/>
    <w:tmpl w:val="72EAF87E"/>
    <w:lvl w:ilvl="0" w:tplc="0AE66B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9D14F4C"/>
    <w:multiLevelType w:val="hybridMultilevel"/>
    <w:tmpl w:val="0A6AD266"/>
    <w:lvl w:ilvl="0" w:tplc="FD6EF9DC">
      <w:start w:val="5"/>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8" w15:restartNumberingAfterBreak="0">
    <w:nsid w:val="6D8A13FC"/>
    <w:multiLevelType w:val="hybridMultilevel"/>
    <w:tmpl w:val="ADCE4948"/>
    <w:lvl w:ilvl="0" w:tplc="29644A3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4110FAD"/>
    <w:multiLevelType w:val="hybridMultilevel"/>
    <w:tmpl w:val="53F8DF54"/>
    <w:lvl w:ilvl="0" w:tplc="DAA811CE">
      <w:start w:val="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75F6420C"/>
    <w:multiLevelType w:val="hybridMultilevel"/>
    <w:tmpl w:val="2D2EB4C4"/>
    <w:lvl w:ilvl="0" w:tplc="BF4EC20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78105BD7"/>
    <w:multiLevelType w:val="hybridMultilevel"/>
    <w:tmpl w:val="8E40C3BE"/>
    <w:lvl w:ilvl="0" w:tplc="19D0AEB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BE01D30"/>
    <w:multiLevelType w:val="hybridMultilevel"/>
    <w:tmpl w:val="6A6885BE"/>
    <w:lvl w:ilvl="0" w:tplc="1E74B1CC">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D212F18"/>
    <w:multiLevelType w:val="hybridMultilevel"/>
    <w:tmpl w:val="01B83DCA"/>
    <w:lvl w:ilvl="0" w:tplc="1BF288A0">
      <w:start w:val="2"/>
      <w:numFmt w:val="bullet"/>
      <w:lvlText w:val="-"/>
      <w:lvlJc w:val="left"/>
      <w:pPr>
        <w:ind w:left="1077" w:hanging="360"/>
      </w:pPr>
      <w:rPr>
        <w:rFonts w:ascii="Times New Roman" w:eastAsia="Times New Roman" w:hAnsi="Times New Roman" w:cs="Times New Roman"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4" w15:restartNumberingAfterBreak="0">
    <w:nsid w:val="7D980A5D"/>
    <w:multiLevelType w:val="hybridMultilevel"/>
    <w:tmpl w:val="82B6DEBA"/>
    <w:lvl w:ilvl="0" w:tplc="060A291A">
      <w:start w:val="2"/>
      <w:numFmt w:val="bullet"/>
      <w:lvlText w:val="-"/>
      <w:lvlJc w:val="left"/>
      <w:pPr>
        <w:ind w:left="1070" w:hanging="360"/>
      </w:pPr>
      <w:rPr>
        <w:rFonts w:ascii="Times New Roman" w:eastAsia="Times New Roman" w:hAnsi="Times New Roman" w:cs="Times New Roman" w:hint="default"/>
        <w:color w:val="auto"/>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5" w15:restartNumberingAfterBreak="0">
    <w:nsid w:val="7E5E3AB3"/>
    <w:multiLevelType w:val="hybridMultilevel"/>
    <w:tmpl w:val="614059DE"/>
    <w:lvl w:ilvl="0" w:tplc="852C7CB4">
      <w:start w:val="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7E7A719B"/>
    <w:multiLevelType w:val="multilevel"/>
    <w:tmpl w:val="452C026A"/>
    <w:lvl w:ilvl="0">
      <w:start w:val="1"/>
      <w:numFmt w:val="decimal"/>
      <w:lvlText w:val="%1."/>
      <w:lvlJc w:val="left"/>
      <w:pPr>
        <w:ind w:left="1080" w:hanging="360"/>
      </w:pPr>
      <w:rPr>
        <w:rFonts w:hint="default"/>
      </w:rPr>
    </w:lvl>
    <w:lvl w:ilvl="1">
      <w:start w:val="2"/>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16cid:durableId="515271944">
    <w:abstractNumId w:val="15"/>
  </w:num>
  <w:num w:numId="2" w16cid:durableId="1995138802">
    <w:abstractNumId w:val="17"/>
  </w:num>
  <w:num w:numId="3" w16cid:durableId="1946383491">
    <w:abstractNumId w:val="3"/>
  </w:num>
  <w:num w:numId="4" w16cid:durableId="1091314656">
    <w:abstractNumId w:val="1"/>
  </w:num>
  <w:num w:numId="5" w16cid:durableId="742916239">
    <w:abstractNumId w:val="6"/>
  </w:num>
  <w:num w:numId="6" w16cid:durableId="1147556505">
    <w:abstractNumId w:val="18"/>
  </w:num>
  <w:num w:numId="7" w16cid:durableId="112284337">
    <w:abstractNumId w:val="4"/>
  </w:num>
  <w:num w:numId="8" w16cid:durableId="284893054">
    <w:abstractNumId w:val="20"/>
  </w:num>
  <w:num w:numId="9" w16cid:durableId="572589236">
    <w:abstractNumId w:val="2"/>
  </w:num>
  <w:num w:numId="10" w16cid:durableId="106241826">
    <w:abstractNumId w:val="10"/>
  </w:num>
  <w:num w:numId="11" w16cid:durableId="1456830239">
    <w:abstractNumId w:val="23"/>
  </w:num>
  <w:num w:numId="12" w16cid:durableId="1928659538">
    <w:abstractNumId w:val="12"/>
  </w:num>
  <w:num w:numId="13" w16cid:durableId="1627659365">
    <w:abstractNumId w:val="14"/>
  </w:num>
  <w:num w:numId="14" w16cid:durableId="2130511564">
    <w:abstractNumId w:val="26"/>
  </w:num>
  <w:num w:numId="15" w16cid:durableId="1926526231">
    <w:abstractNumId w:val="8"/>
  </w:num>
  <w:num w:numId="16" w16cid:durableId="1900633918">
    <w:abstractNumId w:val="21"/>
  </w:num>
  <w:num w:numId="17" w16cid:durableId="1938902843">
    <w:abstractNumId w:val="11"/>
  </w:num>
  <w:num w:numId="18" w16cid:durableId="1441410385">
    <w:abstractNumId w:val="13"/>
  </w:num>
  <w:num w:numId="19" w16cid:durableId="1645895042">
    <w:abstractNumId w:val="24"/>
  </w:num>
  <w:num w:numId="20" w16cid:durableId="795292409">
    <w:abstractNumId w:val="7"/>
  </w:num>
  <w:num w:numId="21" w16cid:durableId="1716467045">
    <w:abstractNumId w:val="9"/>
  </w:num>
  <w:num w:numId="22" w16cid:durableId="1011445490">
    <w:abstractNumId w:val="25"/>
  </w:num>
  <w:num w:numId="23" w16cid:durableId="1253389227">
    <w:abstractNumId w:val="19"/>
  </w:num>
  <w:num w:numId="24" w16cid:durableId="1815560905">
    <w:abstractNumId w:val="16"/>
  </w:num>
  <w:num w:numId="25" w16cid:durableId="2070299350">
    <w:abstractNumId w:val="22"/>
  </w:num>
  <w:num w:numId="26" w16cid:durableId="1271666355">
    <w:abstractNumId w:val="0"/>
  </w:num>
  <w:num w:numId="27" w16cid:durableId="17806423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E3C"/>
    <w:rsid w:val="00000138"/>
    <w:rsid w:val="000006B3"/>
    <w:rsid w:val="00002CFA"/>
    <w:rsid w:val="00005DD9"/>
    <w:rsid w:val="00010EFA"/>
    <w:rsid w:val="0001335E"/>
    <w:rsid w:val="00014D38"/>
    <w:rsid w:val="000175FB"/>
    <w:rsid w:val="00017862"/>
    <w:rsid w:val="00017D82"/>
    <w:rsid w:val="00017EC3"/>
    <w:rsid w:val="00020FAE"/>
    <w:rsid w:val="000215D8"/>
    <w:rsid w:val="00021D70"/>
    <w:rsid w:val="00023BC2"/>
    <w:rsid w:val="00024E09"/>
    <w:rsid w:val="000250DD"/>
    <w:rsid w:val="00025612"/>
    <w:rsid w:val="000271EB"/>
    <w:rsid w:val="000279C5"/>
    <w:rsid w:val="00031F83"/>
    <w:rsid w:val="00032DB7"/>
    <w:rsid w:val="00033DCF"/>
    <w:rsid w:val="00034422"/>
    <w:rsid w:val="000350DD"/>
    <w:rsid w:val="00035E57"/>
    <w:rsid w:val="0003662D"/>
    <w:rsid w:val="000374D0"/>
    <w:rsid w:val="00040A50"/>
    <w:rsid w:val="00043389"/>
    <w:rsid w:val="000448F6"/>
    <w:rsid w:val="00044E49"/>
    <w:rsid w:val="00046302"/>
    <w:rsid w:val="00046A75"/>
    <w:rsid w:val="000539F5"/>
    <w:rsid w:val="00053ED5"/>
    <w:rsid w:val="00055BB5"/>
    <w:rsid w:val="00056065"/>
    <w:rsid w:val="0006136F"/>
    <w:rsid w:val="00061447"/>
    <w:rsid w:val="0006184B"/>
    <w:rsid w:val="000633D3"/>
    <w:rsid w:val="00063419"/>
    <w:rsid w:val="0006596A"/>
    <w:rsid w:val="00071B47"/>
    <w:rsid w:val="000734CB"/>
    <w:rsid w:val="00073BF7"/>
    <w:rsid w:val="00074227"/>
    <w:rsid w:val="0007529E"/>
    <w:rsid w:val="0007596D"/>
    <w:rsid w:val="00076B6A"/>
    <w:rsid w:val="0008046E"/>
    <w:rsid w:val="00082A65"/>
    <w:rsid w:val="00082A70"/>
    <w:rsid w:val="0008525B"/>
    <w:rsid w:val="00085610"/>
    <w:rsid w:val="000862DA"/>
    <w:rsid w:val="00086C39"/>
    <w:rsid w:val="00086DB1"/>
    <w:rsid w:val="00087D95"/>
    <w:rsid w:val="00090056"/>
    <w:rsid w:val="000906A0"/>
    <w:rsid w:val="00090707"/>
    <w:rsid w:val="00092519"/>
    <w:rsid w:val="00092D7E"/>
    <w:rsid w:val="00094344"/>
    <w:rsid w:val="00096672"/>
    <w:rsid w:val="000968F9"/>
    <w:rsid w:val="00097748"/>
    <w:rsid w:val="000A1111"/>
    <w:rsid w:val="000A11BB"/>
    <w:rsid w:val="000A1DB1"/>
    <w:rsid w:val="000A2B80"/>
    <w:rsid w:val="000A3431"/>
    <w:rsid w:val="000A39A9"/>
    <w:rsid w:val="000A4A5A"/>
    <w:rsid w:val="000A51FC"/>
    <w:rsid w:val="000A5291"/>
    <w:rsid w:val="000A56E5"/>
    <w:rsid w:val="000A6B69"/>
    <w:rsid w:val="000A72E6"/>
    <w:rsid w:val="000A788A"/>
    <w:rsid w:val="000B0596"/>
    <w:rsid w:val="000B18E3"/>
    <w:rsid w:val="000B1A05"/>
    <w:rsid w:val="000B3148"/>
    <w:rsid w:val="000B3D24"/>
    <w:rsid w:val="000B6772"/>
    <w:rsid w:val="000B6D77"/>
    <w:rsid w:val="000B6DE3"/>
    <w:rsid w:val="000C03A8"/>
    <w:rsid w:val="000C0DA7"/>
    <w:rsid w:val="000C29ED"/>
    <w:rsid w:val="000C2FBB"/>
    <w:rsid w:val="000C35AC"/>
    <w:rsid w:val="000C530F"/>
    <w:rsid w:val="000C5FA9"/>
    <w:rsid w:val="000C673A"/>
    <w:rsid w:val="000D0516"/>
    <w:rsid w:val="000D08D3"/>
    <w:rsid w:val="000D1CEB"/>
    <w:rsid w:val="000D44DB"/>
    <w:rsid w:val="000D576D"/>
    <w:rsid w:val="000D7158"/>
    <w:rsid w:val="000D726B"/>
    <w:rsid w:val="000D7706"/>
    <w:rsid w:val="000D794A"/>
    <w:rsid w:val="000D7B2E"/>
    <w:rsid w:val="000E0AC9"/>
    <w:rsid w:val="000E1191"/>
    <w:rsid w:val="000E23CF"/>
    <w:rsid w:val="000E3F8D"/>
    <w:rsid w:val="000E480C"/>
    <w:rsid w:val="000E5810"/>
    <w:rsid w:val="000E7980"/>
    <w:rsid w:val="000F09EB"/>
    <w:rsid w:val="000F0EA9"/>
    <w:rsid w:val="000F32F7"/>
    <w:rsid w:val="000F3303"/>
    <w:rsid w:val="000F3519"/>
    <w:rsid w:val="000F3798"/>
    <w:rsid w:val="000F3AD6"/>
    <w:rsid w:val="000F3D3B"/>
    <w:rsid w:val="000F48AC"/>
    <w:rsid w:val="000F4DAA"/>
    <w:rsid w:val="000F5641"/>
    <w:rsid w:val="000F5B25"/>
    <w:rsid w:val="000F6585"/>
    <w:rsid w:val="000F6856"/>
    <w:rsid w:val="000F79BB"/>
    <w:rsid w:val="000F7E08"/>
    <w:rsid w:val="000F7FF6"/>
    <w:rsid w:val="001030A1"/>
    <w:rsid w:val="00104803"/>
    <w:rsid w:val="00104E10"/>
    <w:rsid w:val="00105C92"/>
    <w:rsid w:val="0010604B"/>
    <w:rsid w:val="001073F8"/>
    <w:rsid w:val="00107746"/>
    <w:rsid w:val="00112616"/>
    <w:rsid w:val="00113E5E"/>
    <w:rsid w:val="00117934"/>
    <w:rsid w:val="00117AD2"/>
    <w:rsid w:val="00120AE2"/>
    <w:rsid w:val="0012110B"/>
    <w:rsid w:val="0012192C"/>
    <w:rsid w:val="00122779"/>
    <w:rsid w:val="00123222"/>
    <w:rsid w:val="00123248"/>
    <w:rsid w:val="00123F46"/>
    <w:rsid w:val="00124737"/>
    <w:rsid w:val="001273B6"/>
    <w:rsid w:val="00127472"/>
    <w:rsid w:val="00130CCC"/>
    <w:rsid w:val="00131B95"/>
    <w:rsid w:val="001322A1"/>
    <w:rsid w:val="001338E4"/>
    <w:rsid w:val="001372BD"/>
    <w:rsid w:val="00137738"/>
    <w:rsid w:val="00142187"/>
    <w:rsid w:val="00144AC2"/>
    <w:rsid w:val="00145242"/>
    <w:rsid w:val="0014585F"/>
    <w:rsid w:val="0014669F"/>
    <w:rsid w:val="00147210"/>
    <w:rsid w:val="001475E5"/>
    <w:rsid w:val="00152144"/>
    <w:rsid w:val="00152957"/>
    <w:rsid w:val="00155DF5"/>
    <w:rsid w:val="00156765"/>
    <w:rsid w:val="00156D33"/>
    <w:rsid w:val="001572B8"/>
    <w:rsid w:val="001573BE"/>
    <w:rsid w:val="00162164"/>
    <w:rsid w:val="00163F46"/>
    <w:rsid w:val="00163FE6"/>
    <w:rsid w:val="00165195"/>
    <w:rsid w:val="001663E8"/>
    <w:rsid w:val="001702D6"/>
    <w:rsid w:val="001715C0"/>
    <w:rsid w:val="00171EC8"/>
    <w:rsid w:val="00173686"/>
    <w:rsid w:val="00173800"/>
    <w:rsid w:val="00173D4B"/>
    <w:rsid w:val="001745FD"/>
    <w:rsid w:val="0017492F"/>
    <w:rsid w:val="0017510E"/>
    <w:rsid w:val="0017608B"/>
    <w:rsid w:val="00180508"/>
    <w:rsid w:val="0018064D"/>
    <w:rsid w:val="00182322"/>
    <w:rsid w:val="00182796"/>
    <w:rsid w:val="001841C5"/>
    <w:rsid w:val="00190C2A"/>
    <w:rsid w:val="001919A9"/>
    <w:rsid w:val="00195472"/>
    <w:rsid w:val="00196D06"/>
    <w:rsid w:val="001972FC"/>
    <w:rsid w:val="001973EE"/>
    <w:rsid w:val="00197566"/>
    <w:rsid w:val="00197E4C"/>
    <w:rsid w:val="001A068C"/>
    <w:rsid w:val="001A1F64"/>
    <w:rsid w:val="001A21E2"/>
    <w:rsid w:val="001A22A8"/>
    <w:rsid w:val="001A2D9F"/>
    <w:rsid w:val="001A3687"/>
    <w:rsid w:val="001A42FC"/>
    <w:rsid w:val="001A4AC6"/>
    <w:rsid w:val="001A4EEB"/>
    <w:rsid w:val="001A5CFD"/>
    <w:rsid w:val="001A6699"/>
    <w:rsid w:val="001A6E48"/>
    <w:rsid w:val="001A7A37"/>
    <w:rsid w:val="001A7C0A"/>
    <w:rsid w:val="001B2C5F"/>
    <w:rsid w:val="001B3166"/>
    <w:rsid w:val="001B3688"/>
    <w:rsid w:val="001B3DB8"/>
    <w:rsid w:val="001B4879"/>
    <w:rsid w:val="001B65F1"/>
    <w:rsid w:val="001B6854"/>
    <w:rsid w:val="001B6A83"/>
    <w:rsid w:val="001B7F13"/>
    <w:rsid w:val="001C006C"/>
    <w:rsid w:val="001C014F"/>
    <w:rsid w:val="001C0934"/>
    <w:rsid w:val="001C1543"/>
    <w:rsid w:val="001C272B"/>
    <w:rsid w:val="001C2947"/>
    <w:rsid w:val="001C42C6"/>
    <w:rsid w:val="001C5652"/>
    <w:rsid w:val="001D03A1"/>
    <w:rsid w:val="001D1E12"/>
    <w:rsid w:val="001D244B"/>
    <w:rsid w:val="001D35E1"/>
    <w:rsid w:val="001D3772"/>
    <w:rsid w:val="001D5AF3"/>
    <w:rsid w:val="001D635C"/>
    <w:rsid w:val="001D63E0"/>
    <w:rsid w:val="001D6E9D"/>
    <w:rsid w:val="001D7C89"/>
    <w:rsid w:val="001D7DFF"/>
    <w:rsid w:val="001E2824"/>
    <w:rsid w:val="001E2E36"/>
    <w:rsid w:val="001E2F35"/>
    <w:rsid w:val="001E46A1"/>
    <w:rsid w:val="001E4783"/>
    <w:rsid w:val="001E7C3E"/>
    <w:rsid w:val="001E7D29"/>
    <w:rsid w:val="001F0D95"/>
    <w:rsid w:val="001F1030"/>
    <w:rsid w:val="001F10B1"/>
    <w:rsid w:val="001F228C"/>
    <w:rsid w:val="001F34A6"/>
    <w:rsid w:val="001F3C97"/>
    <w:rsid w:val="001F5176"/>
    <w:rsid w:val="001F5AC6"/>
    <w:rsid w:val="001F64AF"/>
    <w:rsid w:val="002003C2"/>
    <w:rsid w:val="00201C42"/>
    <w:rsid w:val="002025CA"/>
    <w:rsid w:val="00204196"/>
    <w:rsid w:val="00204259"/>
    <w:rsid w:val="002053EE"/>
    <w:rsid w:val="00205AD4"/>
    <w:rsid w:val="0020609C"/>
    <w:rsid w:val="002113FC"/>
    <w:rsid w:val="002121FC"/>
    <w:rsid w:val="00214528"/>
    <w:rsid w:val="00222FDF"/>
    <w:rsid w:val="00223B54"/>
    <w:rsid w:val="00223C2D"/>
    <w:rsid w:val="00224388"/>
    <w:rsid w:val="0022497E"/>
    <w:rsid w:val="0022634F"/>
    <w:rsid w:val="00226574"/>
    <w:rsid w:val="00226F4C"/>
    <w:rsid w:val="0023069A"/>
    <w:rsid w:val="00230D38"/>
    <w:rsid w:val="00231099"/>
    <w:rsid w:val="0023348E"/>
    <w:rsid w:val="002337CE"/>
    <w:rsid w:val="00233B4F"/>
    <w:rsid w:val="00233B5D"/>
    <w:rsid w:val="00233DF3"/>
    <w:rsid w:val="002348D0"/>
    <w:rsid w:val="00234DA1"/>
    <w:rsid w:val="00235A7E"/>
    <w:rsid w:val="00236744"/>
    <w:rsid w:val="002368A7"/>
    <w:rsid w:val="00241269"/>
    <w:rsid w:val="00241E17"/>
    <w:rsid w:val="002428F7"/>
    <w:rsid w:val="00243215"/>
    <w:rsid w:val="002432E2"/>
    <w:rsid w:val="0024335E"/>
    <w:rsid w:val="00244B27"/>
    <w:rsid w:val="00246054"/>
    <w:rsid w:val="0024650C"/>
    <w:rsid w:val="00246687"/>
    <w:rsid w:val="00246F04"/>
    <w:rsid w:val="002471BB"/>
    <w:rsid w:val="002473E8"/>
    <w:rsid w:val="00247E9D"/>
    <w:rsid w:val="00247EC8"/>
    <w:rsid w:val="00250CB0"/>
    <w:rsid w:val="00251CDF"/>
    <w:rsid w:val="00253231"/>
    <w:rsid w:val="00253456"/>
    <w:rsid w:val="00256202"/>
    <w:rsid w:val="00256714"/>
    <w:rsid w:val="00256822"/>
    <w:rsid w:val="002605D6"/>
    <w:rsid w:val="00260FD6"/>
    <w:rsid w:val="002614E1"/>
    <w:rsid w:val="00261957"/>
    <w:rsid w:val="00261D19"/>
    <w:rsid w:val="00261F14"/>
    <w:rsid w:val="002631E9"/>
    <w:rsid w:val="00263EED"/>
    <w:rsid w:val="00264C89"/>
    <w:rsid w:val="002662AB"/>
    <w:rsid w:val="00267713"/>
    <w:rsid w:val="00267A5F"/>
    <w:rsid w:val="00267DA6"/>
    <w:rsid w:val="002702BB"/>
    <w:rsid w:val="002724CA"/>
    <w:rsid w:val="0027361F"/>
    <w:rsid w:val="00273A84"/>
    <w:rsid w:val="00273C90"/>
    <w:rsid w:val="0027621A"/>
    <w:rsid w:val="002770ED"/>
    <w:rsid w:val="002776CB"/>
    <w:rsid w:val="002777E5"/>
    <w:rsid w:val="002805CD"/>
    <w:rsid w:val="00280B64"/>
    <w:rsid w:val="002816F9"/>
    <w:rsid w:val="00283FD4"/>
    <w:rsid w:val="002843B1"/>
    <w:rsid w:val="00284AD1"/>
    <w:rsid w:val="0028572D"/>
    <w:rsid w:val="00286B7E"/>
    <w:rsid w:val="00287519"/>
    <w:rsid w:val="002875B3"/>
    <w:rsid w:val="0028772A"/>
    <w:rsid w:val="00290D08"/>
    <w:rsid w:val="002911AA"/>
    <w:rsid w:val="0029121E"/>
    <w:rsid w:val="00291A23"/>
    <w:rsid w:val="0029221E"/>
    <w:rsid w:val="002924DB"/>
    <w:rsid w:val="00292CBC"/>
    <w:rsid w:val="00293280"/>
    <w:rsid w:val="00293FA5"/>
    <w:rsid w:val="002949CA"/>
    <w:rsid w:val="00294B6E"/>
    <w:rsid w:val="00294C25"/>
    <w:rsid w:val="00295A8B"/>
    <w:rsid w:val="00295F01"/>
    <w:rsid w:val="00296E39"/>
    <w:rsid w:val="002A000E"/>
    <w:rsid w:val="002A079B"/>
    <w:rsid w:val="002A3044"/>
    <w:rsid w:val="002B0F3D"/>
    <w:rsid w:val="002B20DF"/>
    <w:rsid w:val="002B22AB"/>
    <w:rsid w:val="002B2D7B"/>
    <w:rsid w:val="002B5FD5"/>
    <w:rsid w:val="002C26FF"/>
    <w:rsid w:val="002C40EB"/>
    <w:rsid w:val="002C66C2"/>
    <w:rsid w:val="002C7203"/>
    <w:rsid w:val="002C72F1"/>
    <w:rsid w:val="002D148F"/>
    <w:rsid w:val="002D1509"/>
    <w:rsid w:val="002D17C8"/>
    <w:rsid w:val="002D2698"/>
    <w:rsid w:val="002D46F2"/>
    <w:rsid w:val="002D4C9E"/>
    <w:rsid w:val="002D4D88"/>
    <w:rsid w:val="002D6153"/>
    <w:rsid w:val="002D6180"/>
    <w:rsid w:val="002D61AD"/>
    <w:rsid w:val="002D6209"/>
    <w:rsid w:val="002D6E0C"/>
    <w:rsid w:val="002D740B"/>
    <w:rsid w:val="002E0F58"/>
    <w:rsid w:val="002E22CD"/>
    <w:rsid w:val="002E35A8"/>
    <w:rsid w:val="002E7F7C"/>
    <w:rsid w:val="002E7FFD"/>
    <w:rsid w:val="002F1AEC"/>
    <w:rsid w:val="002F3695"/>
    <w:rsid w:val="002F3F05"/>
    <w:rsid w:val="002F5D38"/>
    <w:rsid w:val="002F636E"/>
    <w:rsid w:val="002F7542"/>
    <w:rsid w:val="002F7D65"/>
    <w:rsid w:val="003003C1"/>
    <w:rsid w:val="00300BBF"/>
    <w:rsid w:val="00302E34"/>
    <w:rsid w:val="00304A04"/>
    <w:rsid w:val="003066BA"/>
    <w:rsid w:val="0030797A"/>
    <w:rsid w:val="00307ED9"/>
    <w:rsid w:val="00313852"/>
    <w:rsid w:val="0031462B"/>
    <w:rsid w:val="0031579B"/>
    <w:rsid w:val="0031620F"/>
    <w:rsid w:val="0031743D"/>
    <w:rsid w:val="003174AF"/>
    <w:rsid w:val="00317B61"/>
    <w:rsid w:val="00321B00"/>
    <w:rsid w:val="00321F61"/>
    <w:rsid w:val="00322524"/>
    <w:rsid w:val="003238AA"/>
    <w:rsid w:val="00324729"/>
    <w:rsid w:val="00324A5E"/>
    <w:rsid w:val="00324B63"/>
    <w:rsid w:val="0032508D"/>
    <w:rsid w:val="003266F1"/>
    <w:rsid w:val="00326877"/>
    <w:rsid w:val="00330912"/>
    <w:rsid w:val="00331289"/>
    <w:rsid w:val="003319F5"/>
    <w:rsid w:val="00331A6F"/>
    <w:rsid w:val="003327B2"/>
    <w:rsid w:val="00332D9C"/>
    <w:rsid w:val="003335F4"/>
    <w:rsid w:val="003358E9"/>
    <w:rsid w:val="00335B05"/>
    <w:rsid w:val="00336816"/>
    <w:rsid w:val="003371E0"/>
    <w:rsid w:val="003375AD"/>
    <w:rsid w:val="00342780"/>
    <w:rsid w:val="0034291C"/>
    <w:rsid w:val="003433AA"/>
    <w:rsid w:val="00343A45"/>
    <w:rsid w:val="0034514B"/>
    <w:rsid w:val="00345554"/>
    <w:rsid w:val="00345D3F"/>
    <w:rsid w:val="00346D2C"/>
    <w:rsid w:val="00346E5F"/>
    <w:rsid w:val="003509B6"/>
    <w:rsid w:val="00353034"/>
    <w:rsid w:val="003537A3"/>
    <w:rsid w:val="0035555F"/>
    <w:rsid w:val="00356378"/>
    <w:rsid w:val="00356491"/>
    <w:rsid w:val="00356532"/>
    <w:rsid w:val="0035659D"/>
    <w:rsid w:val="00356F40"/>
    <w:rsid w:val="00357380"/>
    <w:rsid w:val="0036256B"/>
    <w:rsid w:val="00364C94"/>
    <w:rsid w:val="00367AFF"/>
    <w:rsid w:val="00372FD5"/>
    <w:rsid w:val="00373123"/>
    <w:rsid w:val="003736E3"/>
    <w:rsid w:val="003758D8"/>
    <w:rsid w:val="0037686E"/>
    <w:rsid w:val="003809D6"/>
    <w:rsid w:val="00381821"/>
    <w:rsid w:val="003830C2"/>
    <w:rsid w:val="003834ED"/>
    <w:rsid w:val="00384F9B"/>
    <w:rsid w:val="0038557E"/>
    <w:rsid w:val="0038671F"/>
    <w:rsid w:val="00390518"/>
    <w:rsid w:val="00392559"/>
    <w:rsid w:val="003925BA"/>
    <w:rsid w:val="00394F1B"/>
    <w:rsid w:val="003956A0"/>
    <w:rsid w:val="00397B51"/>
    <w:rsid w:val="00397C48"/>
    <w:rsid w:val="003A3480"/>
    <w:rsid w:val="003A39BF"/>
    <w:rsid w:val="003A3E03"/>
    <w:rsid w:val="003A4F05"/>
    <w:rsid w:val="003A7FDD"/>
    <w:rsid w:val="003B047F"/>
    <w:rsid w:val="003B0B7A"/>
    <w:rsid w:val="003B1EC4"/>
    <w:rsid w:val="003B2CF3"/>
    <w:rsid w:val="003B343A"/>
    <w:rsid w:val="003B6938"/>
    <w:rsid w:val="003C0CEE"/>
    <w:rsid w:val="003C2E14"/>
    <w:rsid w:val="003C6A58"/>
    <w:rsid w:val="003C7B1D"/>
    <w:rsid w:val="003D2FE1"/>
    <w:rsid w:val="003D3D3C"/>
    <w:rsid w:val="003D45A8"/>
    <w:rsid w:val="003D5CE6"/>
    <w:rsid w:val="003D6F68"/>
    <w:rsid w:val="003D7E0C"/>
    <w:rsid w:val="003E04A5"/>
    <w:rsid w:val="003E0F5C"/>
    <w:rsid w:val="003E1224"/>
    <w:rsid w:val="003E27E9"/>
    <w:rsid w:val="003E2C40"/>
    <w:rsid w:val="003E37B0"/>
    <w:rsid w:val="003E6C36"/>
    <w:rsid w:val="003F0486"/>
    <w:rsid w:val="003F1944"/>
    <w:rsid w:val="003F1968"/>
    <w:rsid w:val="003F1EF2"/>
    <w:rsid w:val="003F2A27"/>
    <w:rsid w:val="003F3EB7"/>
    <w:rsid w:val="003F60D4"/>
    <w:rsid w:val="003F6742"/>
    <w:rsid w:val="004013A7"/>
    <w:rsid w:val="00402F38"/>
    <w:rsid w:val="00403126"/>
    <w:rsid w:val="004033FE"/>
    <w:rsid w:val="004037A7"/>
    <w:rsid w:val="004039BA"/>
    <w:rsid w:val="00404483"/>
    <w:rsid w:val="0040501B"/>
    <w:rsid w:val="00405816"/>
    <w:rsid w:val="00405E32"/>
    <w:rsid w:val="00406A8E"/>
    <w:rsid w:val="0041062B"/>
    <w:rsid w:val="00411BC1"/>
    <w:rsid w:val="004122EB"/>
    <w:rsid w:val="00413016"/>
    <w:rsid w:val="00413D20"/>
    <w:rsid w:val="0041464D"/>
    <w:rsid w:val="00415E6D"/>
    <w:rsid w:val="0041633A"/>
    <w:rsid w:val="00416918"/>
    <w:rsid w:val="00417A2E"/>
    <w:rsid w:val="00420647"/>
    <w:rsid w:val="0042174D"/>
    <w:rsid w:val="004228E1"/>
    <w:rsid w:val="00423641"/>
    <w:rsid w:val="004251AA"/>
    <w:rsid w:val="00425879"/>
    <w:rsid w:val="00425D21"/>
    <w:rsid w:val="004270B4"/>
    <w:rsid w:val="004272A3"/>
    <w:rsid w:val="00430C8B"/>
    <w:rsid w:val="004314A2"/>
    <w:rsid w:val="00431C07"/>
    <w:rsid w:val="00431C5B"/>
    <w:rsid w:val="0043210A"/>
    <w:rsid w:val="00432C26"/>
    <w:rsid w:val="00434BE8"/>
    <w:rsid w:val="004359C4"/>
    <w:rsid w:val="00435B1D"/>
    <w:rsid w:val="004371CE"/>
    <w:rsid w:val="004378A3"/>
    <w:rsid w:val="0044000F"/>
    <w:rsid w:val="00443A1C"/>
    <w:rsid w:val="004451AC"/>
    <w:rsid w:val="00445A6E"/>
    <w:rsid w:val="0044705E"/>
    <w:rsid w:val="004471EE"/>
    <w:rsid w:val="00447400"/>
    <w:rsid w:val="00450199"/>
    <w:rsid w:val="004523A6"/>
    <w:rsid w:val="004524F5"/>
    <w:rsid w:val="00453163"/>
    <w:rsid w:val="00453297"/>
    <w:rsid w:val="0045463D"/>
    <w:rsid w:val="004548D6"/>
    <w:rsid w:val="0045499E"/>
    <w:rsid w:val="00455A0A"/>
    <w:rsid w:val="00457F3F"/>
    <w:rsid w:val="00460804"/>
    <w:rsid w:val="00460DF5"/>
    <w:rsid w:val="00462309"/>
    <w:rsid w:val="00462C75"/>
    <w:rsid w:val="004637DF"/>
    <w:rsid w:val="004638B1"/>
    <w:rsid w:val="00463FB6"/>
    <w:rsid w:val="00465317"/>
    <w:rsid w:val="00465720"/>
    <w:rsid w:val="00465FC9"/>
    <w:rsid w:val="0047094B"/>
    <w:rsid w:val="00470F28"/>
    <w:rsid w:val="004711BC"/>
    <w:rsid w:val="00472B0B"/>
    <w:rsid w:val="004730E8"/>
    <w:rsid w:val="00474466"/>
    <w:rsid w:val="00474514"/>
    <w:rsid w:val="00474B0F"/>
    <w:rsid w:val="00474DDE"/>
    <w:rsid w:val="004757A9"/>
    <w:rsid w:val="0047786E"/>
    <w:rsid w:val="00480823"/>
    <w:rsid w:val="004817CA"/>
    <w:rsid w:val="0048193A"/>
    <w:rsid w:val="004821BF"/>
    <w:rsid w:val="00482EA7"/>
    <w:rsid w:val="004832F7"/>
    <w:rsid w:val="00483FBD"/>
    <w:rsid w:val="00484721"/>
    <w:rsid w:val="00485330"/>
    <w:rsid w:val="004872F1"/>
    <w:rsid w:val="004917E0"/>
    <w:rsid w:val="00492047"/>
    <w:rsid w:val="0049325B"/>
    <w:rsid w:val="004936BD"/>
    <w:rsid w:val="00493925"/>
    <w:rsid w:val="00494F7F"/>
    <w:rsid w:val="00495D1D"/>
    <w:rsid w:val="004974A2"/>
    <w:rsid w:val="004A012D"/>
    <w:rsid w:val="004A0B6E"/>
    <w:rsid w:val="004A0F92"/>
    <w:rsid w:val="004A13EC"/>
    <w:rsid w:val="004A2761"/>
    <w:rsid w:val="004A3D47"/>
    <w:rsid w:val="004A5E88"/>
    <w:rsid w:val="004B1840"/>
    <w:rsid w:val="004B1A15"/>
    <w:rsid w:val="004B1CA8"/>
    <w:rsid w:val="004B45A0"/>
    <w:rsid w:val="004B4D9F"/>
    <w:rsid w:val="004B5D71"/>
    <w:rsid w:val="004B79AA"/>
    <w:rsid w:val="004C00C4"/>
    <w:rsid w:val="004C0CA5"/>
    <w:rsid w:val="004C2A8F"/>
    <w:rsid w:val="004C2FFE"/>
    <w:rsid w:val="004C5DA7"/>
    <w:rsid w:val="004C6D96"/>
    <w:rsid w:val="004D1059"/>
    <w:rsid w:val="004D34B0"/>
    <w:rsid w:val="004D3AF9"/>
    <w:rsid w:val="004D5C68"/>
    <w:rsid w:val="004D6624"/>
    <w:rsid w:val="004D7301"/>
    <w:rsid w:val="004D7960"/>
    <w:rsid w:val="004D7D41"/>
    <w:rsid w:val="004E1221"/>
    <w:rsid w:val="004E1722"/>
    <w:rsid w:val="004E2764"/>
    <w:rsid w:val="004E2D2A"/>
    <w:rsid w:val="004E39B9"/>
    <w:rsid w:val="004E416F"/>
    <w:rsid w:val="004E4191"/>
    <w:rsid w:val="004E4681"/>
    <w:rsid w:val="004E5059"/>
    <w:rsid w:val="004E693A"/>
    <w:rsid w:val="004E709B"/>
    <w:rsid w:val="004E760B"/>
    <w:rsid w:val="004F24A7"/>
    <w:rsid w:val="004F438D"/>
    <w:rsid w:val="004F4689"/>
    <w:rsid w:val="004F52F5"/>
    <w:rsid w:val="004F6F12"/>
    <w:rsid w:val="004F724C"/>
    <w:rsid w:val="00500580"/>
    <w:rsid w:val="0050064E"/>
    <w:rsid w:val="005032D7"/>
    <w:rsid w:val="00503D9C"/>
    <w:rsid w:val="00503E8D"/>
    <w:rsid w:val="00504E5E"/>
    <w:rsid w:val="00505218"/>
    <w:rsid w:val="005062AE"/>
    <w:rsid w:val="00506FD5"/>
    <w:rsid w:val="00507B45"/>
    <w:rsid w:val="00507FCC"/>
    <w:rsid w:val="0051009E"/>
    <w:rsid w:val="0051119E"/>
    <w:rsid w:val="00511574"/>
    <w:rsid w:val="005131C0"/>
    <w:rsid w:val="00513D70"/>
    <w:rsid w:val="00515E0E"/>
    <w:rsid w:val="00516C2A"/>
    <w:rsid w:val="0052014A"/>
    <w:rsid w:val="0052035B"/>
    <w:rsid w:val="005208E9"/>
    <w:rsid w:val="005225CD"/>
    <w:rsid w:val="00523059"/>
    <w:rsid w:val="005240F3"/>
    <w:rsid w:val="00524596"/>
    <w:rsid w:val="0052465B"/>
    <w:rsid w:val="00524730"/>
    <w:rsid w:val="00531453"/>
    <w:rsid w:val="00532685"/>
    <w:rsid w:val="0053287E"/>
    <w:rsid w:val="00535108"/>
    <w:rsid w:val="005358E8"/>
    <w:rsid w:val="00535A7E"/>
    <w:rsid w:val="00535A89"/>
    <w:rsid w:val="00537CD0"/>
    <w:rsid w:val="00540E5F"/>
    <w:rsid w:val="0054437D"/>
    <w:rsid w:val="005444F4"/>
    <w:rsid w:val="0054471C"/>
    <w:rsid w:val="005447E7"/>
    <w:rsid w:val="00544E37"/>
    <w:rsid w:val="00545A9B"/>
    <w:rsid w:val="00545FB4"/>
    <w:rsid w:val="005464C2"/>
    <w:rsid w:val="00547749"/>
    <w:rsid w:val="00547874"/>
    <w:rsid w:val="005516C2"/>
    <w:rsid w:val="00551A01"/>
    <w:rsid w:val="00552655"/>
    <w:rsid w:val="00552DB6"/>
    <w:rsid w:val="005532F9"/>
    <w:rsid w:val="0055373F"/>
    <w:rsid w:val="005554DB"/>
    <w:rsid w:val="00556AB0"/>
    <w:rsid w:val="00556DB2"/>
    <w:rsid w:val="00556DED"/>
    <w:rsid w:val="00557E05"/>
    <w:rsid w:val="005610E8"/>
    <w:rsid w:val="005620D1"/>
    <w:rsid w:val="005620F8"/>
    <w:rsid w:val="00562FC0"/>
    <w:rsid w:val="005634B7"/>
    <w:rsid w:val="005634FD"/>
    <w:rsid w:val="00563A32"/>
    <w:rsid w:val="00563CA1"/>
    <w:rsid w:val="00564895"/>
    <w:rsid w:val="00565459"/>
    <w:rsid w:val="00567A2B"/>
    <w:rsid w:val="005707D5"/>
    <w:rsid w:val="00571687"/>
    <w:rsid w:val="0058311D"/>
    <w:rsid w:val="00583503"/>
    <w:rsid w:val="00583569"/>
    <w:rsid w:val="00584770"/>
    <w:rsid w:val="005858E9"/>
    <w:rsid w:val="00585AF9"/>
    <w:rsid w:val="00585B11"/>
    <w:rsid w:val="00586829"/>
    <w:rsid w:val="00587F59"/>
    <w:rsid w:val="005902EC"/>
    <w:rsid w:val="00591C49"/>
    <w:rsid w:val="00593ACA"/>
    <w:rsid w:val="00594C1E"/>
    <w:rsid w:val="00595272"/>
    <w:rsid w:val="005A0382"/>
    <w:rsid w:val="005A0B8A"/>
    <w:rsid w:val="005A0C90"/>
    <w:rsid w:val="005A33A9"/>
    <w:rsid w:val="005A388D"/>
    <w:rsid w:val="005A41D4"/>
    <w:rsid w:val="005A4E8B"/>
    <w:rsid w:val="005A6D77"/>
    <w:rsid w:val="005A77A5"/>
    <w:rsid w:val="005B05FB"/>
    <w:rsid w:val="005B0706"/>
    <w:rsid w:val="005B07D5"/>
    <w:rsid w:val="005B087E"/>
    <w:rsid w:val="005B0FC0"/>
    <w:rsid w:val="005B10EC"/>
    <w:rsid w:val="005B19E5"/>
    <w:rsid w:val="005B2A5E"/>
    <w:rsid w:val="005B3506"/>
    <w:rsid w:val="005B55A8"/>
    <w:rsid w:val="005B5867"/>
    <w:rsid w:val="005B663C"/>
    <w:rsid w:val="005B7113"/>
    <w:rsid w:val="005B764B"/>
    <w:rsid w:val="005C1F9A"/>
    <w:rsid w:val="005C2A53"/>
    <w:rsid w:val="005C3A66"/>
    <w:rsid w:val="005C6D0A"/>
    <w:rsid w:val="005D054B"/>
    <w:rsid w:val="005D0552"/>
    <w:rsid w:val="005D1547"/>
    <w:rsid w:val="005D170C"/>
    <w:rsid w:val="005D22F6"/>
    <w:rsid w:val="005D2992"/>
    <w:rsid w:val="005D2A13"/>
    <w:rsid w:val="005D368A"/>
    <w:rsid w:val="005D3C72"/>
    <w:rsid w:val="005D5B81"/>
    <w:rsid w:val="005D60A0"/>
    <w:rsid w:val="005D7199"/>
    <w:rsid w:val="005E0ADC"/>
    <w:rsid w:val="005E104F"/>
    <w:rsid w:val="005E3E45"/>
    <w:rsid w:val="005E4137"/>
    <w:rsid w:val="005E43CF"/>
    <w:rsid w:val="005E55C0"/>
    <w:rsid w:val="005E5921"/>
    <w:rsid w:val="005E59C4"/>
    <w:rsid w:val="005F20E1"/>
    <w:rsid w:val="005F2905"/>
    <w:rsid w:val="005F3570"/>
    <w:rsid w:val="005F4186"/>
    <w:rsid w:val="005F75A2"/>
    <w:rsid w:val="005F783B"/>
    <w:rsid w:val="005F7FF8"/>
    <w:rsid w:val="006022E4"/>
    <w:rsid w:val="00602640"/>
    <w:rsid w:val="00602D5D"/>
    <w:rsid w:val="006042E7"/>
    <w:rsid w:val="00606121"/>
    <w:rsid w:val="00606520"/>
    <w:rsid w:val="00610AD3"/>
    <w:rsid w:val="00612057"/>
    <w:rsid w:val="006121B3"/>
    <w:rsid w:val="00612C32"/>
    <w:rsid w:val="00612EBC"/>
    <w:rsid w:val="006133BB"/>
    <w:rsid w:val="00617BFD"/>
    <w:rsid w:val="00617CBF"/>
    <w:rsid w:val="00617D73"/>
    <w:rsid w:val="0062122B"/>
    <w:rsid w:val="006214E2"/>
    <w:rsid w:val="00621F38"/>
    <w:rsid w:val="00622024"/>
    <w:rsid w:val="006225D5"/>
    <w:rsid w:val="006230DE"/>
    <w:rsid w:val="00626374"/>
    <w:rsid w:val="006275AD"/>
    <w:rsid w:val="00630032"/>
    <w:rsid w:val="006321CE"/>
    <w:rsid w:val="0063279A"/>
    <w:rsid w:val="0063288A"/>
    <w:rsid w:val="00632F50"/>
    <w:rsid w:val="00633123"/>
    <w:rsid w:val="00633840"/>
    <w:rsid w:val="00634343"/>
    <w:rsid w:val="006350A2"/>
    <w:rsid w:val="006351C5"/>
    <w:rsid w:val="00636500"/>
    <w:rsid w:val="0063670F"/>
    <w:rsid w:val="00637022"/>
    <w:rsid w:val="006375F3"/>
    <w:rsid w:val="00637990"/>
    <w:rsid w:val="0064098E"/>
    <w:rsid w:val="00641536"/>
    <w:rsid w:val="0064196A"/>
    <w:rsid w:val="00641F38"/>
    <w:rsid w:val="00644763"/>
    <w:rsid w:val="00644A8B"/>
    <w:rsid w:val="00644B22"/>
    <w:rsid w:val="00644BA5"/>
    <w:rsid w:val="00644DF5"/>
    <w:rsid w:val="00644E1B"/>
    <w:rsid w:val="00645074"/>
    <w:rsid w:val="006453AC"/>
    <w:rsid w:val="00645AFB"/>
    <w:rsid w:val="00650227"/>
    <w:rsid w:val="00650C35"/>
    <w:rsid w:val="00650CE7"/>
    <w:rsid w:val="00650ECD"/>
    <w:rsid w:val="00653828"/>
    <w:rsid w:val="0065593E"/>
    <w:rsid w:val="006573A7"/>
    <w:rsid w:val="00660754"/>
    <w:rsid w:val="0066101D"/>
    <w:rsid w:val="006610D6"/>
    <w:rsid w:val="00661E06"/>
    <w:rsid w:val="00662CC2"/>
    <w:rsid w:val="006640CE"/>
    <w:rsid w:val="006641B3"/>
    <w:rsid w:val="00664F41"/>
    <w:rsid w:val="00666C55"/>
    <w:rsid w:val="00671D6D"/>
    <w:rsid w:val="00674C57"/>
    <w:rsid w:val="006752FC"/>
    <w:rsid w:val="00675350"/>
    <w:rsid w:val="00676C93"/>
    <w:rsid w:val="00677392"/>
    <w:rsid w:val="00680B52"/>
    <w:rsid w:val="00681C1C"/>
    <w:rsid w:val="00682404"/>
    <w:rsid w:val="00682C5E"/>
    <w:rsid w:val="00683D58"/>
    <w:rsid w:val="006859C5"/>
    <w:rsid w:val="00687128"/>
    <w:rsid w:val="00687548"/>
    <w:rsid w:val="006907D4"/>
    <w:rsid w:val="00691DAF"/>
    <w:rsid w:val="006926B7"/>
    <w:rsid w:val="006939A4"/>
    <w:rsid w:val="00693C1B"/>
    <w:rsid w:val="00693FBF"/>
    <w:rsid w:val="006947B8"/>
    <w:rsid w:val="0069548A"/>
    <w:rsid w:val="006A5FB7"/>
    <w:rsid w:val="006B082A"/>
    <w:rsid w:val="006B0D6A"/>
    <w:rsid w:val="006B6181"/>
    <w:rsid w:val="006B6187"/>
    <w:rsid w:val="006B70A1"/>
    <w:rsid w:val="006B73CF"/>
    <w:rsid w:val="006B79F4"/>
    <w:rsid w:val="006C0AEE"/>
    <w:rsid w:val="006C0E61"/>
    <w:rsid w:val="006C1D96"/>
    <w:rsid w:val="006C2173"/>
    <w:rsid w:val="006C272A"/>
    <w:rsid w:val="006C28EC"/>
    <w:rsid w:val="006C29F7"/>
    <w:rsid w:val="006C39E7"/>
    <w:rsid w:val="006C3BAC"/>
    <w:rsid w:val="006C52E8"/>
    <w:rsid w:val="006C63BA"/>
    <w:rsid w:val="006C6AA9"/>
    <w:rsid w:val="006C6D25"/>
    <w:rsid w:val="006C7C7D"/>
    <w:rsid w:val="006D0780"/>
    <w:rsid w:val="006D0AE9"/>
    <w:rsid w:val="006D0D18"/>
    <w:rsid w:val="006D25C9"/>
    <w:rsid w:val="006D29B4"/>
    <w:rsid w:val="006D309D"/>
    <w:rsid w:val="006D4206"/>
    <w:rsid w:val="006D63DA"/>
    <w:rsid w:val="006D68B4"/>
    <w:rsid w:val="006D6DFB"/>
    <w:rsid w:val="006D78D1"/>
    <w:rsid w:val="006D78F0"/>
    <w:rsid w:val="006E063E"/>
    <w:rsid w:val="006E1729"/>
    <w:rsid w:val="006E4CCC"/>
    <w:rsid w:val="006E54E7"/>
    <w:rsid w:val="006E5AB1"/>
    <w:rsid w:val="006E6B6A"/>
    <w:rsid w:val="006E7A1E"/>
    <w:rsid w:val="006F27DA"/>
    <w:rsid w:val="006F2C73"/>
    <w:rsid w:val="006F35FD"/>
    <w:rsid w:val="006F5A0E"/>
    <w:rsid w:val="006F62B8"/>
    <w:rsid w:val="006F7116"/>
    <w:rsid w:val="006F72B0"/>
    <w:rsid w:val="00700C8E"/>
    <w:rsid w:val="0070176D"/>
    <w:rsid w:val="00701884"/>
    <w:rsid w:val="00702601"/>
    <w:rsid w:val="00702713"/>
    <w:rsid w:val="0070290A"/>
    <w:rsid w:val="0070517E"/>
    <w:rsid w:val="00711BF4"/>
    <w:rsid w:val="00711F3E"/>
    <w:rsid w:val="00712941"/>
    <w:rsid w:val="00713579"/>
    <w:rsid w:val="00713EEF"/>
    <w:rsid w:val="007150C4"/>
    <w:rsid w:val="007155B4"/>
    <w:rsid w:val="007159DC"/>
    <w:rsid w:val="00716699"/>
    <w:rsid w:val="0072047B"/>
    <w:rsid w:val="00723419"/>
    <w:rsid w:val="00724186"/>
    <w:rsid w:val="007247CA"/>
    <w:rsid w:val="00724E44"/>
    <w:rsid w:val="00725D0E"/>
    <w:rsid w:val="00730892"/>
    <w:rsid w:val="00730AF3"/>
    <w:rsid w:val="007320B1"/>
    <w:rsid w:val="00736773"/>
    <w:rsid w:val="007368C0"/>
    <w:rsid w:val="007376BF"/>
    <w:rsid w:val="007376C9"/>
    <w:rsid w:val="00737C81"/>
    <w:rsid w:val="00741B88"/>
    <w:rsid w:val="007421D4"/>
    <w:rsid w:val="00742A96"/>
    <w:rsid w:val="00743539"/>
    <w:rsid w:val="007436C3"/>
    <w:rsid w:val="0074379C"/>
    <w:rsid w:val="00746486"/>
    <w:rsid w:val="0074736F"/>
    <w:rsid w:val="00750E04"/>
    <w:rsid w:val="00751A3F"/>
    <w:rsid w:val="00751EA9"/>
    <w:rsid w:val="0075200C"/>
    <w:rsid w:val="00752866"/>
    <w:rsid w:val="0075304B"/>
    <w:rsid w:val="00753352"/>
    <w:rsid w:val="00755821"/>
    <w:rsid w:val="007558EA"/>
    <w:rsid w:val="007562A4"/>
    <w:rsid w:val="007574EA"/>
    <w:rsid w:val="00760F51"/>
    <w:rsid w:val="00761349"/>
    <w:rsid w:val="007616A6"/>
    <w:rsid w:val="007622D1"/>
    <w:rsid w:val="007627C9"/>
    <w:rsid w:val="00766E62"/>
    <w:rsid w:val="0076757A"/>
    <w:rsid w:val="007704A6"/>
    <w:rsid w:val="00770A1B"/>
    <w:rsid w:val="00770F6D"/>
    <w:rsid w:val="00772739"/>
    <w:rsid w:val="00773406"/>
    <w:rsid w:val="007735F5"/>
    <w:rsid w:val="00773D48"/>
    <w:rsid w:val="00776C1C"/>
    <w:rsid w:val="007779AA"/>
    <w:rsid w:val="00781968"/>
    <w:rsid w:val="007827D5"/>
    <w:rsid w:val="00783091"/>
    <w:rsid w:val="007869E3"/>
    <w:rsid w:val="00786D23"/>
    <w:rsid w:val="00787A9D"/>
    <w:rsid w:val="00790979"/>
    <w:rsid w:val="0079332B"/>
    <w:rsid w:val="00794289"/>
    <w:rsid w:val="00794749"/>
    <w:rsid w:val="00795218"/>
    <w:rsid w:val="00795BC3"/>
    <w:rsid w:val="007966E3"/>
    <w:rsid w:val="007973C6"/>
    <w:rsid w:val="00797A8A"/>
    <w:rsid w:val="00797E5C"/>
    <w:rsid w:val="007A0787"/>
    <w:rsid w:val="007A0C84"/>
    <w:rsid w:val="007A1D85"/>
    <w:rsid w:val="007A214B"/>
    <w:rsid w:val="007A240E"/>
    <w:rsid w:val="007A4DAA"/>
    <w:rsid w:val="007B02B1"/>
    <w:rsid w:val="007B0461"/>
    <w:rsid w:val="007B0836"/>
    <w:rsid w:val="007B119A"/>
    <w:rsid w:val="007B2128"/>
    <w:rsid w:val="007B6691"/>
    <w:rsid w:val="007B6ADD"/>
    <w:rsid w:val="007B6C8A"/>
    <w:rsid w:val="007B6D9A"/>
    <w:rsid w:val="007B707E"/>
    <w:rsid w:val="007B7987"/>
    <w:rsid w:val="007B7BC4"/>
    <w:rsid w:val="007C029D"/>
    <w:rsid w:val="007C0C27"/>
    <w:rsid w:val="007C158B"/>
    <w:rsid w:val="007C397C"/>
    <w:rsid w:val="007C3A5F"/>
    <w:rsid w:val="007C458A"/>
    <w:rsid w:val="007C4609"/>
    <w:rsid w:val="007C5687"/>
    <w:rsid w:val="007C5D40"/>
    <w:rsid w:val="007C73C6"/>
    <w:rsid w:val="007C7AC8"/>
    <w:rsid w:val="007C7C58"/>
    <w:rsid w:val="007D2CAE"/>
    <w:rsid w:val="007D2DF7"/>
    <w:rsid w:val="007D6ED7"/>
    <w:rsid w:val="007D7026"/>
    <w:rsid w:val="007D72DB"/>
    <w:rsid w:val="007D73AD"/>
    <w:rsid w:val="007D7C5A"/>
    <w:rsid w:val="007E1469"/>
    <w:rsid w:val="007E1C59"/>
    <w:rsid w:val="007E3A77"/>
    <w:rsid w:val="007E3BE7"/>
    <w:rsid w:val="007E3D0D"/>
    <w:rsid w:val="007E4152"/>
    <w:rsid w:val="007E470B"/>
    <w:rsid w:val="007E4D0B"/>
    <w:rsid w:val="007E56C0"/>
    <w:rsid w:val="007E6266"/>
    <w:rsid w:val="007E75C8"/>
    <w:rsid w:val="007F243A"/>
    <w:rsid w:val="007F2991"/>
    <w:rsid w:val="007F34BE"/>
    <w:rsid w:val="007F4772"/>
    <w:rsid w:val="007F4E47"/>
    <w:rsid w:val="007F602C"/>
    <w:rsid w:val="007F6978"/>
    <w:rsid w:val="007F6C27"/>
    <w:rsid w:val="007F771D"/>
    <w:rsid w:val="00800AEB"/>
    <w:rsid w:val="00801AB6"/>
    <w:rsid w:val="00803321"/>
    <w:rsid w:val="00803E7B"/>
    <w:rsid w:val="00804075"/>
    <w:rsid w:val="0080583F"/>
    <w:rsid w:val="00805981"/>
    <w:rsid w:val="00805E21"/>
    <w:rsid w:val="00806490"/>
    <w:rsid w:val="008066AB"/>
    <w:rsid w:val="008074A1"/>
    <w:rsid w:val="008078C4"/>
    <w:rsid w:val="00810598"/>
    <w:rsid w:val="00810E38"/>
    <w:rsid w:val="008126C7"/>
    <w:rsid w:val="0081460F"/>
    <w:rsid w:val="00815A32"/>
    <w:rsid w:val="00817B3E"/>
    <w:rsid w:val="00820F2A"/>
    <w:rsid w:val="00821FEE"/>
    <w:rsid w:val="008222CC"/>
    <w:rsid w:val="00824E2F"/>
    <w:rsid w:val="008258CF"/>
    <w:rsid w:val="008264FD"/>
    <w:rsid w:val="00830474"/>
    <w:rsid w:val="0083080F"/>
    <w:rsid w:val="00830F4E"/>
    <w:rsid w:val="00831055"/>
    <w:rsid w:val="00831CCE"/>
    <w:rsid w:val="00832609"/>
    <w:rsid w:val="008335C4"/>
    <w:rsid w:val="00833A5E"/>
    <w:rsid w:val="008342E1"/>
    <w:rsid w:val="00834B42"/>
    <w:rsid w:val="00835FDF"/>
    <w:rsid w:val="00836AC0"/>
    <w:rsid w:val="008404BA"/>
    <w:rsid w:val="00840959"/>
    <w:rsid w:val="00841235"/>
    <w:rsid w:val="0084175E"/>
    <w:rsid w:val="008427AC"/>
    <w:rsid w:val="00844B27"/>
    <w:rsid w:val="008453E2"/>
    <w:rsid w:val="00847297"/>
    <w:rsid w:val="00847398"/>
    <w:rsid w:val="008478B4"/>
    <w:rsid w:val="00847DF9"/>
    <w:rsid w:val="00851028"/>
    <w:rsid w:val="00851750"/>
    <w:rsid w:val="00852116"/>
    <w:rsid w:val="00852FF2"/>
    <w:rsid w:val="00853832"/>
    <w:rsid w:val="008560A4"/>
    <w:rsid w:val="008567AA"/>
    <w:rsid w:val="00857BEF"/>
    <w:rsid w:val="00857F6E"/>
    <w:rsid w:val="00861C68"/>
    <w:rsid w:val="0086218A"/>
    <w:rsid w:val="008632D2"/>
    <w:rsid w:val="00864E7A"/>
    <w:rsid w:val="00865C88"/>
    <w:rsid w:val="008676D7"/>
    <w:rsid w:val="00867DF9"/>
    <w:rsid w:val="008711BA"/>
    <w:rsid w:val="008721DB"/>
    <w:rsid w:val="00872271"/>
    <w:rsid w:val="00872851"/>
    <w:rsid w:val="00872FE1"/>
    <w:rsid w:val="008759B1"/>
    <w:rsid w:val="00876FA4"/>
    <w:rsid w:val="008778E2"/>
    <w:rsid w:val="00880929"/>
    <w:rsid w:val="00880E82"/>
    <w:rsid w:val="008820F2"/>
    <w:rsid w:val="008840DC"/>
    <w:rsid w:val="008873C0"/>
    <w:rsid w:val="008873DF"/>
    <w:rsid w:val="00890171"/>
    <w:rsid w:val="00890AF3"/>
    <w:rsid w:val="00890E03"/>
    <w:rsid w:val="008914B8"/>
    <w:rsid w:val="00892E71"/>
    <w:rsid w:val="0089307F"/>
    <w:rsid w:val="00893A70"/>
    <w:rsid w:val="00895BF0"/>
    <w:rsid w:val="008977DC"/>
    <w:rsid w:val="008A0AED"/>
    <w:rsid w:val="008A0C93"/>
    <w:rsid w:val="008A15DE"/>
    <w:rsid w:val="008A27E6"/>
    <w:rsid w:val="008A2F38"/>
    <w:rsid w:val="008A3544"/>
    <w:rsid w:val="008A36DA"/>
    <w:rsid w:val="008A3E01"/>
    <w:rsid w:val="008A545D"/>
    <w:rsid w:val="008A64BD"/>
    <w:rsid w:val="008A7073"/>
    <w:rsid w:val="008B1145"/>
    <w:rsid w:val="008B13BF"/>
    <w:rsid w:val="008B2CC8"/>
    <w:rsid w:val="008B4D4E"/>
    <w:rsid w:val="008B4E9B"/>
    <w:rsid w:val="008B6E84"/>
    <w:rsid w:val="008B6EC3"/>
    <w:rsid w:val="008B6F1C"/>
    <w:rsid w:val="008B78B7"/>
    <w:rsid w:val="008B7A9D"/>
    <w:rsid w:val="008C01E6"/>
    <w:rsid w:val="008C235E"/>
    <w:rsid w:val="008C23C0"/>
    <w:rsid w:val="008C27EB"/>
    <w:rsid w:val="008C2C5A"/>
    <w:rsid w:val="008C39F1"/>
    <w:rsid w:val="008C3BBE"/>
    <w:rsid w:val="008C45B7"/>
    <w:rsid w:val="008C5E22"/>
    <w:rsid w:val="008C6ECB"/>
    <w:rsid w:val="008D29A4"/>
    <w:rsid w:val="008D2FB8"/>
    <w:rsid w:val="008D6876"/>
    <w:rsid w:val="008D74E9"/>
    <w:rsid w:val="008D7D03"/>
    <w:rsid w:val="008E1611"/>
    <w:rsid w:val="008E6BA7"/>
    <w:rsid w:val="008E702A"/>
    <w:rsid w:val="008E7323"/>
    <w:rsid w:val="008F018C"/>
    <w:rsid w:val="008F0955"/>
    <w:rsid w:val="008F1060"/>
    <w:rsid w:val="008F2068"/>
    <w:rsid w:val="008F2883"/>
    <w:rsid w:val="008F2FE0"/>
    <w:rsid w:val="008F52C3"/>
    <w:rsid w:val="008F7BE3"/>
    <w:rsid w:val="009004CC"/>
    <w:rsid w:val="00901819"/>
    <w:rsid w:val="00902452"/>
    <w:rsid w:val="00904726"/>
    <w:rsid w:val="00904980"/>
    <w:rsid w:val="00904CAA"/>
    <w:rsid w:val="00904F6B"/>
    <w:rsid w:val="009059F3"/>
    <w:rsid w:val="00907019"/>
    <w:rsid w:val="00912B73"/>
    <w:rsid w:val="00912C35"/>
    <w:rsid w:val="009132DF"/>
    <w:rsid w:val="0091422E"/>
    <w:rsid w:val="0091503F"/>
    <w:rsid w:val="00916541"/>
    <w:rsid w:val="0091697D"/>
    <w:rsid w:val="00916C36"/>
    <w:rsid w:val="0091740F"/>
    <w:rsid w:val="00917B83"/>
    <w:rsid w:val="00921ACF"/>
    <w:rsid w:val="00922438"/>
    <w:rsid w:val="00925322"/>
    <w:rsid w:val="009267A8"/>
    <w:rsid w:val="00926F0D"/>
    <w:rsid w:val="009272E3"/>
    <w:rsid w:val="00927890"/>
    <w:rsid w:val="00930657"/>
    <w:rsid w:val="00930BD6"/>
    <w:rsid w:val="00931419"/>
    <w:rsid w:val="00932AED"/>
    <w:rsid w:val="0093479C"/>
    <w:rsid w:val="00934E3C"/>
    <w:rsid w:val="00936C0A"/>
    <w:rsid w:val="009375E3"/>
    <w:rsid w:val="00937857"/>
    <w:rsid w:val="009409A4"/>
    <w:rsid w:val="00940E83"/>
    <w:rsid w:val="00942927"/>
    <w:rsid w:val="00942B26"/>
    <w:rsid w:val="00942BEB"/>
    <w:rsid w:val="009438D5"/>
    <w:rsid w:val="0094390B"/>
    <w:rsid w:val="0095005F"/>
    <w:rsid w:val="00951F2B"/>
    <w:rsid w:val="009526BE"/>
    <w:rsid w:val="00955544"/>
    <w:rsid w:val="009563D9"/>
    <w:rsid w:val="009566A9"/>
    <w:rsid w:val="009567A8"/>
    <w:rsid w:val="00956ECD"/>
    <w:rsid w:val="0096013B"/>
    <w:rsid w:val="009609AC"/>
    <w:rsid w:val="00960CD3"/>
    <w:rsid w:val="00960D72"/>
    <w:rsid w:val="009610E9"/>
    <w:rsid w:val="00962B12"/>
    <w:rsid w:val="00970300"/>
    <w:rsid w:val="0097153E"/>
    <w:rsid w:val="00971EBF"/>
    <w:rsid w:val="009725F3"/>
    <w:rsid w:val="00972C51"/>
    <w:rsid w:val="00974893"/>
    <w:rsid w:val="00975E05"/>
    <w:rsid w:val="009761EC"/>
    <w:rsid w:val="00977D7F"/>
    <w:rsid w:val="009819D4"/>
    <w:rsid w:val="00983F09"/>
    <w:rsid w:val="0098565F"/>
    <w:rsid w:val="00986FDB"/>
    <w:rsid w:val="00991D71"/>
    <w:rsid w:val="00992D82"/>
    <w:rsid w:val="0099440D"/>
    <w:rsid w:val="00994B52"/>
    <w:rsid w:val="00994E52"/>
    <w:rsid w:val="00995C6D"/>
    <w:rsid w:val="00996CBE"/>
    <w:rsid w:val="00997729"/>
    <w:rsid w:val="00997C18"/>
    <w:rsid w:val="009A2322"/>
    <w:rsid w:val="009A2E26"/>
    <w:rsid w:val="009A3C43"/>
    <w:rsid w:val="009A5152"/>
    <w:rsid w:val="009A602E"/>
    <w:rsid w:val="009A7887"/>
    <w:rsid w:val="009B0D80"/>
    <w:rsid w:val="009B15C3"/>
    <w:rsid w:val="009B37BD"/>
    <w:rsid w:val="009B3B2A"/>
    <w:rsid w:val="009B480D"/>
    <w:rsid w:val="009B4B3B"/>
    <w:rsid w:val="009B6A30"/>
    <w:rsid w:val="009C0329"/>
    <w:rsid w:val="009C2AB7"/>
    <w:rsid w:val="009C2BBE"/>
    <w:rsid w:val="009C373D"/>
    <w:rsid w:val="009C3845"/>
    <w:rsid w:val="009C4519"/>
    <w:rsid w:val="009C6CA6"/>
    <w:rsid w:val="009C6F93"/>
    <w:rsid w:val="009C7147"/>
    <w:rsid w:val="009C714E"/>
    <w:rsid w:val="009D0306"/>
    <w:rsid w:val="009D0E58"/>
    <w:rsid w:val="009D2E11"/>
    <w:rsid w:val="009D349A"/>
    <w:rsid w:val="009D365D"/>
    <w:rsid w:val="009D43D0"/>
    <w:rsid w:val="009D64E9"/>
    <w:rsid w:val="009D7198"/>
    <w:rsid w:val="009E0CC4"/>
    <w:rsid w:val="009E3A8E"/>
    <w:rsid w:val="009E4F35"/>
    <w:rsid w:val="009E5465"/>
    <w:rsid w:val="009E5661"/>
    <w:rsid w:val="009E5A6C"/>
    <w:rsid w:val="009F0C67"/>
    <w:rsid w:val="009F39C8"/>
    <w:rsid w:val="009F3A06"/>
    <w:rsid w:val="009F6DDA"/>
    <w:rsid w:val="00A02178"/>
    <w:rsid w:val="00A02C60"/>
    <w:rsid w:val="00A04073"/>
    <w:rsid w:val="00A045BD"/>
    <w:rsid w:val="00A060F7"/>
    <w:rsid w:val="00A114BE"/>
    <w:rsid w:val="00A11500"/>
    <w:rsid w:val="00A126E5"/>
    <w:rsid w:val="00A15714"/>
    <w:rsid w:val="00A1578E"/>
    <w:rsid w:val="00A15C74"/>
    <w:rsid w:val="00A161E4"/>
    <w:rsid w:val="00A164F6"/>
    <w:rsid w:val="00A16B1E"/>
    <w:rsid w:val="00A17AD1"/>
    <w:rsid w:val="00A17B9C"/>
    <w:rsid w:val="00A2230B"/>
    <w:rsid w:val="00A23DD9"/>
    <w:rsid w:val="00A24108"/>
    <w:rsid w:val="00A24F78"/>
    <w:rsid w:val="00A26F49"/>
    <w:rsid w:val="00A274E3"/>
    <w:rsid w:val="00A30F46"/>
    <w:rsid w:val="00A32697"/>
    <w:rsid w:val="00A333A6"/>
    <w:rsid w:val="00A35030"/>
    <w:rsid w:val="00A35353"/>
    <w:rsid w:val="00A354F2"/>
    <w:rsid w:val="00A35E1F"/>
    <w:rsid w:val="00A3660F"/>
    <w:rsid w:val="00A370A6"/>
    <w:rsid w:val="00A40A7D"/>
    <w:rsid w:val="00A42ECB"/>
    <w:rsid w:val="00A45022"/>
    <w:rsid w:val="00A46C0A"/>
    <w:rsid w:val="00A50097"/>
    <w:rsid w:val="00A5085D"/>
    <w:rsid w:val="00A50D8B"/>
    <w:rsid w:val="00A5144B"/>
    <w:rsid w:val="00A52161"/>
    <w:rsid w:val="00A525E4"/>
    <w:rsid w:val="00A533F1"/>
    <w:rsid w:val="00A53407"/>
    <w:rsid w:val="00A53957"/>
    <w:rsid w:val="00A53A7A"/>
    <w:rsid w:val="00A53D11"/>
    <w:rsid w:val="00A5435B"/>
    <w:rsid w:val="00A54A2A"/>
    <w:rsid w:val="00A54A72"/>
    <w:rsid w:val="00A56A05"/>
    <w:rsid w:val="00A571CA"/>
    <w:rsid w:val="00A57B49"/>
    <w:rsid w:val="00A60A68"/>
    <w:rsid w:val="00A60B7E"/>
    <w:rsid w:val="00A61504"/>
    <w:rsid w:val="00A63D10"/>
    <w:rsid w:val="00A64E7B"/>
    <w:rsid w:val="00A65B8F"/>
    <w:rsid w:val="00A67A11"/>
    <w:rsid w:val="00A67F4B"/>
    <w:rsid w:val="00A713E1"/>
    <w:rsid w:val="00A76025"/>
    <w:rsid w:val="00A760D4"/>
    <w:rsid w:val="00A77ACF"/>
    <w:rsid w:val="00A81E98"/>
    <w:rsid w:val="00A82A91"/>
    <w:rsid w:val="00A83B40"/>
    <w:rsid w:val="00A84734"/>
    <w:rsid w:val="00A855AB"/>
    <w:rsid w:val="00A865C8"/>
    <w:rsid w:val="00A86B6E"/>
    <w:rsid w:val="00A87A91"/>
    <w:rsid w:val="00A9321D"/>
    <w:rsid w:val="00A93588"/>
    <w:rsid w:val="00A93C2F"/>
    <w:rsid w:val="00A93DB4"/>
    <w:rsid w:val="00A9449D"/>
    <w:rsid w:val="00A95F7C"/>
    <w:rsid w:val="00A96B9A"/>
    <w:rsid w:val="00A96D03"/>
    <w:rsid w:val="00AA299F"/>
    <w:rsid w:val="00AA2FD4"/>
    <w:rsid w:val="00AA5286"/>
    <w:rsid w:val="00AA5469"/>
    <w:rsid w:val="00AA5723"/>
    <w:rsid w:val="00AB0A9A"/>
    <w:rsid w:val="00AB2622"/>
    <w:rsid w:val="00AB275D"/>
    <w:rsid w:val="00AB2C0C"/>
    <w:rsid w:val="00AB6825"/>
    <w:rsid w:val="00AB6B5E"/>
    <w:rsid w:val="00AB7964"/>
    <w:rsid w:val="00AC00BE"/>
    <w:rsid w:val="00AC0C21"/>
    <w:rsid w:val="00AC147E"/>
    <w:rsid w:val="00AC1C59"/>
    <w:rsid w:val="00AC2D07"/>
    <w:rsid w:val="00AC4EEB"/>
    <w:rsid w:val="00AC5E01"/>
    <w:rsid w:val="00AD057A"/>
    <w:rsid w:val="00AD12F6"/>
    <w:rsid w:val="00AD17FC"/>
    <w:rsid w:val="00AD20CB"/>
    <w:rsid w:val="00AD27F3"/>
    <w:rsid w:val="00AD4523"/>
    <w:rsid w:val="00AD4729"/>
    <w:rsid w:val="00AD55A4"/>
    <w:rsid w:val="00AD63D0"/>
    <w:rsid w:val="00AD6804"/>
    <w:rsid w:val="00AD69C9"/>
    <w:rsid w:val="00AE2E54"/>
    <w:rsid w:val="00AE4A55"/>
    <w:rsid w:val="00AE511A"/>
    <w:rsid w:val="00AE5F2A"/>
    <w:rsid w:val="00AE651D"/>
    <w:rsid w:val="00AE7012"/>
    <w:rsid w:val="00AE74B9"/>
    <w:rsid w:val="00AF025D"/>
    <w:rsid w:val="00AF1642"/>
    <w:rsid w:val="00AF2319"/>
    <w:rsid w:val="00AF2541"/>
    <w:rsid w:val="00AF283A"/>
    <w:rsid w:val="00AF6461"/>
    <w:rsid w:val="00AF784A"/>
    <w:rsid w:val="00AF7E1E"/>
    <w:rsid w:val="00B01393"/>
    <w:rsid w:val="00B02186"/>
    <w:rsid w:val="00B02ED9"/>
    <w:rsid w:val="00B0380D"/>
    <w:rsid w:val="00B040CB"/>
    <w:rsid w:val="00B0557B"/>
    <w:rsid w:val="00B05726"/>
    <w:rsid w:val="00B073AD"/>
    <w:rsid w:val="00B0749C"/>
    <w:rsid w:val="00B078D3"/>
    <w:rsid w:val="00B1036E"/>
    <w:rsid w:val="00B1091D"/>
    <w:rsid w:val="00B11207"/>
    <w:rsid w:val="00B11CDE"/>
    <w:rsid w:val="00B1225A"/>
    <w:rsid w:val="00B1361B"/>
    <w:rsid w:val="00B1650A"/>
    <w:rsid w:val="00B2067D"/>
    <w:rsid w:val="00B20AC8"/>
    <w:rsid w:val="00B23B13"/>
    <w:rsid w:val="00B24BBB"/>
    <w:rsid w:val="00B24C02"/>
    <w:rsid w:val="00B24FC3"/>
    <w:rsid w:val="00B26167"/>
    <w:rsid w:val="00B2680E"/>
    <w:rsid w:val="00B270AC"/>
    <w:rsid w:val="00B271F9"/>
    <w:rsid w:val="00B27392"/>
    <w:rsid w:val="00B27AE6"/>
    <w:rsid w:val="00B325B8"/>
    <w:rsid w:val="00B34FAE"/>
    <w:rsid w:val="00B35F35"/>
    <w:rsid w:val="00B417E4"/>
    <w:rsid w:val="00B4270E"/>
    <w:rsid w:val="00B434DA"/>
    <w:rsid w:val="00B449C5"/>
    <w:rsid w:val="00B462C8"/>
    <w:rsid w:val="00B4651C"/>
    <w:rsid w:val="00B46F34"/>
    <w:rsid w:val="00B471A3"/>
    <w:rsid w:val="00B502E1"/>
    <w:rsid w:val="00B5048D"/>
    <w:rsid w:val="00B526B8"/>
    <w:rsid w:val="00B53CC1"/>
    <w:rsid w:val="00B53E58"/>
    <w:rsid w:val="00B54387"/>
    <w:rsid w:val="00B55042"/>
    <w:rsid w:val="00B55472"/>
    <w:rsid w:val="00B57261"/>
    <w:rsid w:val="00B5730A"/>
    <w:rsid w:val="00B57C66"/>
    <w:rsid w:val="00B60CD1"/>
    <w:rsid w:val="00B621A3"/>
    <w:rsid w:val="00B65235"/>
    <w:rsid w:val="00B661E8"/>
    <w:rsid w:val="00B662D6"/>
    <w:rsid w:val="00B66565"/>
    <w:rsid w:val="00B67B13"/>
    <w:rsid w:val="00B67B2C"/>
    <w:rsid w:val="00B71398"/>
    <w:rsid w:val="00B7200A"/>
    <w:rsid w:val="00B74C0C"/>
    <w:rsid w:val="00B76487"/>
    <w:rsid w:val="00B770AE"/>
    <w:rsid w:val="00B80492"/>
    <w:rsid w:val="00B85F4C"/>
    <w:rsid w:val="00B877B7"/>
    <w:rsid w:val="00B902E0"/>
    <w:rsid w:val="00B91D1C"/>
    <w:rsid w:val="00B92736"/>
    <w:rsid w:val="00B9330D"/>
    <w:rsid w:val="00B94F28"/>
    <w:rsid w:val="00B9605C"/>
    <w:rsid w:val="00B97D12"/>
    <w:rsid w:val="00BA04EF"/>
    <w:rsid w:val="00BA484B"/>
    <w:rsid w:val="00BA4D5D"/>
    <w:rsid w:val="00BA70E2"/>
    <w:rsid w:val="00BA7A1B"/>
    <w:rsid w:val="00BB0605"/>
    <w:rsid w:val="00BB1025"/>
    <w:rsid w:val="00BB127D"/>
    <w:rsid w:val="00BB1A78"/>
    <w:rsid w:val="00BB1CFA"/>
    <w:rsid w:val="00BB1F47"/>
    <w:rsid w:val="00BB244D"/>
    <w:rsid w:val="00BB2A03"/>
    <w:rsid w:val="00BB2E38"/>
    <w:rsid w:val="00BB43D8"/>
    <w:rsid w:val="00BB4B63"/>
    <w:rsid w:val="00BB5116"/>
    <w:rsid w:val="00BB5EE6"/>
    <w:rsid w:val="00BB7747"/>
    <w:rsid w:val="00BC2AEE"/>
    <w:rsid w:val="00BC40FD"/>
    <w:rsid w:val="00BC5C85"/>
    <w:rsid w:val="00BC5F4C"/>
    <w:rsid w:val="00BD0D89"/>
    <w:rsid w:val="00BD168E"/>
    <w:rsid w:val="00BD1705"/>
    <w:rsid w:val="00BD2278"/>
    <w:rsid w:val="00BD4EDB"/>
    <w:rsid w:val="00BE09CA"/>
    <w:rsid w:val="00BE0F3B"/>
    <w:rsid w:val="00BE18E2"/>
    <w:rsid w:val="00BE2606"/>
    <w:rsid w:val="00BE276C"/>
    <w:rsid w:val="00BE3C61"/>
    <w:rsid w:val="00BE43E5"/>
    <w:rsid w:val="00BE5096"/>
    <w:rsid w:val="00BE5724"/>
    <w:rsid w:val="00BE68B9"/>
    <w:rsid w:val="00BE7FCA"/>
    <w:rsid w:val="00BF0AE9"/>
    <w:rsid w:val="00BF1200"/>
    <w:rsid w:val="00BF324F"/>
    <w:rsid w:val="00BF7A18"/>
    <w:rsid w:val="00C027CF"/>
    <w:rsid w:val="00C035BC"/>
    <w:rsid w:val="00C05926"/>
    <w:rsid w:val="00C059F3"/>
    <w:rsid w:val="00C06EA4"/>
    <w:rsid w:val="00C108BA"/>
    <w:rsid w:val="00C1091D"/>
    <w:rsid w:val="00C11D8B"/>
    <w:rsid w:val="00C12E54"/>
    <w:rsid w:val="00C15A85"/>
    <w:rsid w:val="00C16DBD"/>
    <w:rsid w:val="00C17056"/>
    <w:rsid w:val="00C1714D"/>
    <w:rsid w:val="00C17359"/>
    <w:rsid w:val="00C17552"/>
    <w:rsid w:val="00C2000A"/>
    <w:rsid w:val="00C208FE"/>
    <w:rsid w:val="00C20E16"/>
    <w:rsid w:val="00C21EB8"/>
    <w:rsid w:val="00C220E3"/>
    <w:rsid w:val="00C22590"/>
    <w:rsid w:val="00C22918"/>
    <w:rsid w:val="00C257BA"/>
    <w:rsid w:val="00C2673F"/>
    <w:rsid w:val="00C2729A"/>
    <w:rsid w:val="00C2786D"/>
    <w:rsid w:val="00C27C5E"/>
    <w:rsid w:val="00C30F64"/>
    <w:rsid w:val="00C31D26"/>
    <w:rsid w:val="00C31EE6"/>
    <w:rsid w:val="00C322BB"/>
    <w:rsid w:val="00C327C9"/>
    <w:rsid w:val="00C33B00"/>
    <w:rsid w:val="00C35A6B"/>
    <w:rsid w:val="00C364A1"/>
    <w:rsid w:val="00C36587"/>
    <w:rsid w:val="00C36F00"/>
    <w:rsid w:val="00C40123"/>
    <w:rsid w:val="00C405E9"/>
    <w:rsid w:val="00C410DD"/>
    <w:rsid w:val="00C411A9"/>
    <w:rsid w:val="00C41C15"/>
    <w:rsid w:val="00C43891"/>
    <w:rsid w:val="00C4560D"/>
    <w:rsid w:val="00C479A9"/>
    <w:rsid w:val="00C52AE7"/>
    <w:rsid w:val="00C52B80"/>
    <w:rsid w:val="00C531D1"/>
    <w:rsid w:val="00C53FCE"/>
    <w:rsid w:val="00C546D3"/>
    <w:rsid w:val="00C55CCA"/>
    <w:rsid w:val="00C562C0"/>
    <w:rsid w:val="00C603C5"/>
    <w:rsid w:val="00C607E1"/>
    <w:rsid w:val="00C61DAB"/>
    <w:rsid w:val="00C623D7"/>
    <w:rsid w:val="00C63BCE"/>
    <w:rsid w:val="00C651AB"/>
    <w:rsid w:val="00C65CC8"/>
    <w:rsid w:val="00C677CF"/>
    <w:rsid w:val="00C710BD"/>
    <w:rsid w:val="00C71137"/>
    <w:rsid w:val="00C712AE"/>
    <w:rsid w:val="00C74851"/>
    <w:rsid w:val="00C7561A"/>
    <w:rsid w:val="00C7605C"/>
    <w:rsid w:val="00C803E1"/>
    <w:rsid w:val="00C807EB"/>
    <w:rsid w:val="00C81153"/>
    <w:rsid w:val="00C8128F"/>
    <w:rsid w:val="00C83285"/>
    <w:rsid w:val="00C84AF8"/>
    <w:rsid w:val="00C852D5"/>
    <w:rsid w:val="00C85C3E"/>
    <w:rsid w:val="00C87A2F"/>
    <w:rsid w:val="00C87A78"/>
    <w:rsid w:val="00C90873"/>
    <w:rsid w:val="00C9190F"/>
    <w:rsid w:val="00C9259B"/>
    <w:rsid w:val="00C92A5E"/>
    <w:rsid w:val="00C9337B"/>
    <w:rsid w:val="00C94F26"/>
    <w:rsid w:val="00C9503E"/>
    <w:rsid w:val="00C9686F"/>
    <w:rsid w:val="00C97C37"/>
    <w:rsid w:val="00CA1C77"/>
    <w:rsid w:val="00CA42C9"/>
    <w:rsid w:val="00CA4AD7"/>
    <w:rsid w:val="00CA730F"/>
    <w:rsid w:val="00CB109B"/>
    <w:rsid w:val="00CB18A9"/>
    <w:rsid w:val="00CB2D4F"/>
    <w:rsid w:val="00CB4CCA"/>
    <w:rsid w:val="00CB4D98"/>
    <w:rsid w:val="00CB4E6B"/>
    <w:rsid w:val="00CB57AB"/>
    <w:rsid w:val="00CB782F"/>
    <w:rsid w:val="00CB7F72"/>
    <w:rsid w:val="00CC2A2B"/>
    <w:rsid w:val="00CC2B5E"/>
    <w:rsid w:val="00CC3446"/>
    <w:rsid w:val="00CC7490"/>
    <w:rsid w:val="00CD0224"/>
    <w:rsid w:val="00CD182C"/>
    <w:rsid w:val="00CD1C80"/>
    <w:rsid w:val="00CD2733"/>
    <w:rsid w:val="00CD2C5A"/>
    <w:rsid w:val="00CD4A4C"/>
    <w:rsid w:val="00CD50DA"/>
    <w:rsid w:val="00CD59CA"/>
    <w:rsid w:val="00CD60FE"/>
    <w:rsid w:val="00CD6BB6"/>
    <w:rsid w:val="00CD72AE"/>
    <w:rsid w:val="00CE0761"/>
    <w:rsid w:val="00CE0AE0"/>
    <w:rsid w:val="00CE0E6B"/>
    <w:rsid w:val="00CE1387"/>
    <w:rsid w:val="00CE21A0"/>
    <w:rsid w:val="00CE4067"/>
    <w:rsid w:val="00CE5507"/>
    <w:rsid w:val="00CE60C0"/>
    <w:rsid w:val="00CE67CE"/>
    <w:rsid w:val="00CE726B"/>
    <w:rsid w:val="00CF1D96"/>
    <w:rsid w:val="00CF319B"/>
    <w:rsid w:val="00CF375A"/>
    <w:rsid w:val="00CF3D85"/>
    <w:rsid w:val="00CF3FEA"/>
    <w:rsid w:val="00CF406A"/>
    <w:rsid w:val="00CF410E"/>
    <w:rsid w:val="00CF51FB"/>
    <w:rsid w:val="00CF525A"/>
    <w:rsid w:val="00CF68E8"/>
    <w:rsid w:val="00CF718B"/>
    <w:rsid w:val="00CF7BE5"/>
    <w:rsid w:val="00D0077C"/>
    <w:rsid w:val="00D00D63"/>
    <w:rsid w:val="00D0292B"/>
    <w:rsid w:val="00D060CC"/>
    <w:rsid w:val="00D0714C"/>
    <w:rsid w:val="00D0738A"/>
    <w:rsid w:val="00D07915"/>
    <w:rsid w:val="00D07B4D"/>
    <w:rsid w:val="00D07F17"/>
    <w:rsid w:val="00D103BD"/>
    <w:rsid w:val="00D104F2"/>
    <w:rsid w:val="00D11035"/>
    <w:rsid w:val="00D118BB"/>
    <w:rsid w:val="00D11FBC"/>
    <w:rsid w:val="00D12418"/>
    <w:rsid w:val="00D126AB"/>
    <w:rsid w:val="00D12C07"/>
    <w:rsid w:val="00D14336"/>
    <w:rsid w:val="00D144B4"/>
    <w:rsid w:val="00D15BAC"/>
    <w:rsid w:val="00D1622B"/>
    <w:rsid w:val="00D2147C"/>
    <w:rsid w:val="00D228EF"/>
    <w:rsid w:val="00D22C2C"/>
    <w:rsid w:val="00D23836"/>
    <w:rsid w:val="00D2399F"/>
    <w:rsid w:val="00D25016"/>
    <w:rsid w:val="00D26425"/>
    <w:rsid w:val="00D26E82"/>
    <w:rsid w:val="00D276A2"/>
    <w:rsid w:val="00D30E95"/>
    <w:rsid w:val="00D31238"/>
    <w:rsid w:val="00D31631"/>
    <w:rsid w:val="00D3534B"/>
    <w:rsid w:val="00D35AE6"/>
    <w:rsid w:val="00D35B61"/>
    <w:rsid w:val="00D36C9E"/>
    <w:rsid w:val="00D36CC2"/>
    <w:rsid w:val="00D37291"/>
    <w:rsid w:val="00D37892"/>
    <w:rsid w:val="00D41A1D"/>
    <w:rsid w:val="00D422DD"/>
    <w:rsid w:val="00D4357E"/>
    <w:rsid w:val="00D44EBB"/>
    <w:rsid w:val="00D44FBF"/>
    <w:rsid w:val="00D463E1"/>
    <w:rsid w:val="00D501A6"/>
    <w:rsid w:val="00D50389"/>
    <w:rsid w:val="00D50C31"/>
    <w:rsid w:val="00D5120E"/>
    <w:rsid w:val="00D56A8A"/>
    <w:rsid w:val="00D57C47"/>
    <w:rsid w:val="00D57F40"/>
    <w:rsid w:val="00D61B56"/>
    <w:rsid w:val="00D648EF"/>
    <w:rsid w:val="00D650F8"/>
    <w:rsid w:val="00D660C9"/>
    <w:rsid w:val="00D66E2C"/>
    <w:rsid w:val="00D674DE"/>
    <w:rsid w:val="00D67FB6"/>
    <w:rsid w:val="00D7001A"/>
    <w:rsid w:val="00D712F0"/>
    <w:rsid w:val="00D71B75"/>
    <w:rsid w:val="00D72D19"/>
    <w:rsid w:val="00D736B4"/>
    <w:rsid w:val="00D7467C"/>
    <w:rsid w:val="00D76399"/>
    <w:rsid w:val="00D76663"/>
    <w:rsid w:val="00D7744B"/>
    <w:rsid w:val="00D80693"/>
    <w:rsid w:val="00D80F5B"/>
    <w:rsid w:val="00D811DA"/>
    <w:rsid w:val="00D83A24"/>
    <w:rsid w:val="00D83A4C"/>
    <w:rsid w:val="00D8406E"/>
    <w:rsid w:val="00D8504B"/>
    <w:rsid w:val="00D8506A"/>
    <w:rsid w:val="00D8586B"/>
    <w:rsid w:val="00D87A1A"/>
    <w:rsid w:val="00D901C1"/>
    <w:rsid w:val="00D90711"/>
    <w:rsid w:val="00D90A28"/>
    <w:rsid w:val="00D91861"/>
    <w:rsid w:val="00D923B4"/>
    <w:rsid w:val="00D92F09"/>
    <w:rsid w:val="00D94B34"/>
    <w:rsid w:val="00D96B28"/>
    <w:rsid w:val="00D9777E"/>
    <w:rsid w:val="00D97980"/>
    <w:rsid w:val="00DA012D"/>
    <w:rsid w:val="00DA02BB"/>
    <w:rsid w:val="00DA02C3"/>
    <w:rsid w:val="00DA0440"/>
    <w:rsid w:val="00DA0DDC"/>
    <w:rsid w:val="00DA183E"/>
    <w:rsid w:val="00DA1E10"/>
    <w:rsid w:val="00DA2752"/>
    <w:rsid w:val="00DA3D94"/>
    <w:rsid w:val="00DA3E66"/>
    <w:rsid w:val="00DA3EEC"/>
    <w:rsid w:val="00DA5008"/>
    <w:rsid w:val="00DB08E3"/>
    <w:rsid w:val="00DB1313"/>
    <w:rsid w:val="00DB132E"/>
    <w:rsid w:val="00DB24C2"/>
    <w:rsid w:val="00DB2901"/>
    <w:rsid w:val="00DB5277"/>
    <w:rsid w:val="00DB53FA"/>
    <w:rsid w:val="00DB55D8"/>
    <w:rsid w:val="00DB5BBF"/>
    <w:rsid w:val="00DB618E"/>
    <w:rsid w:val="00DB6C01"/>
    <w:rsid w:val="00DB73C8"/>
    <w:rsid w:val="00DB742C"/>
    <w:rsid w:val="00DB77DC"/>
    <w:rsid w:val="00DC009C"/>
    <w:rsid w:val="00DC0DF5"/>
    <w:rsid w:val="00DC2112"/>
    <w:rsid w:val="00DC3701"/>
    <w:rsid w:val="00DC5B04"/>
    <w:rsid w:val="00DC6258"/>
    <w:rsid w:val="00DC7191"/>
    <w:rsid w:val="00DC7FB9"/>
    <w:rsid w:val="00DD0805"/>
    <w:rsid w:val="00DD10E7"/>
    <w:rsid w:val="00DD3E18"/>
    <w:rsid w:val="00DD3E1C"/>
    <w:rsid w:val="00DD49B4"/>
    <w:rsid w:val="00DD4F48"/>
    <w:rsid w:val="00DD57CD"/>
    <w:rsid w:val="00DD5A21"/>
    <w:rsid w:val="00DD5BE6"/>
    <w:rsid w:val="00DD61E9"/>
    <w:rsid w:val="00DD6534"/>
    <w:rsid w:val="00DD6C3C"/>
    <w:rsid w:val="00DD76A0"/>
    <w:rsid w:val="00DD7C60"/>
    <w:rsid w:val="00DE015F"/>
    <w:rsid w:val="00DE0FAA"/>
    <w:rsid w:val="00DE42B7"/>
    <w:rsid w:val="00DE5DBD"/>
    <w:rsid w:val="00DE633C"/>
    <w:rsid w:val="00DE6D8A"/>
    <w:rsid w:val="00DF1FAE"/>
    <w:rsid w:val="00DF2589"/>
    <w:rsid w:val="00DF258E"/>
    <w:rsid w:val="00DF2C53"/>
    <w:rsid w:val="00DF5C3A"/>
    <w:rsid w:val="00DF722D"/>
    <w:rsid w:val="00DF7EB9"/>
    <w:rsid w:val="00E00B4A"/>
    <w:rsid w:val="00E01555"/>
    <w:rsid w:val="00E02BEC"/>
    <w:rsid w:val="00E033FB"/>
    <w:rsid w:val="00E039C8"/>
    <w:rsid w:val="00E03BE1"/>
    <w:rsid w:val="00E04048"/>
    <w:rsid w:val="00E066A6"/>
    <w:rsid w:val="00E06918"/>
    <w:rsid w:val="00E10B17"/>
    <w:rsid w:val="00E10C33"/>
    <w:rsid w:val="00E1167A"/>
    <w:rsid w:val="00E12159"/>
    <w:rsid w:val="00E141D8"/>
    <w:rsid w:val="00E16C1A"/>
    <w:rsid w:val="00E178BD"/>
    <w:rsid w:val="00E1791D"/>
    <w:rsid w:val="00E205BA"/>
    <w:rsid w:val="00E22F38"/>
    <w:rsid w:val="00E23678"/>
    <w:rsid w:val="00E23B7D"/>
    <w:rsid w:val="00E24741"/>
    <w:rsid w:val="00E264AC"/>
    <w:rsid w:val="00E271C1"/>
    <w:rsid w:val="00E274B8"/>
    <w:rsid w:val="00E27D44"/>
    <w:rsid w:val="00E314DC"/>
    <w:rsid w:val="00E3187B"/>
    <w:rsid w:val="00E31CFD"/>
    <w:rsid w:val="00E33254"/>
    <w:rsid w:val="00E37ABC"/>
    <w:rsid w:val="00E40370"/>
    <w:rsid w:val="00E41514"/>
    <w:rsid w:val="00E41BCE"/>
    <w:rsid w:val="00E41F57"/>
    <w:rsid w:val="00E41F87"/>
    <w:rsid w:val="00E42841"/>
    <w:rsid w:val="00E42ADC"/>
    <w:rsid w:val="00E42D7E"/>
    <w:rsid w:val="00E46329"/>
    <w:rsid w:val="00E46900"/>
    <w:rsid w:val="00E47198"/>
    <w:rsid w:val="00E473D7"/>
    <w:rsid w:val="00E52001"/>
    <w:rsid w:val="00E52AFA"/>
    <w:rsid w:val="00E52B53"/>
    <w:rsid w:val="00E52D6B"/>
    <w:rsid w:val="00E52F2F"/>
    <w:rsid w:val="00E5382B"/>
    <w:rsid w:val="00E55FC9"/>
    <w:rsid w:val="00E612B5"/>
    <w:rsid w:val="00E61C1A"/>
    <w:rsid w:val="00E61EB7"/>
    <w:rsid w:val="00E635FC"/>
    <w:rsid w:val="00E63994"/>
    <w:rsid w:val="00E662DD"/>
    <w:rsid w:val="00E6674B"/>
    <w:rsid w:val="00E66EBB"/>
    <w:rsid w:val="00E6777E"/>
    <w:rsid w:val="00E7076D"/>
    <w:rsid w:val="00E70A69"/>
    <w:rsid w:val="00E70C8A"/>
    <w:rsid w:val="00E72A7E"/>
    <w:rsid w:val="00E72C75"/>
    <w:rsid w:val="00E73CF6"/>
    <w:rsid w:val="00E741A7"/>
    <w:rsid w:val="00E742C1"/>
    <w:rsid w:val="00E74539"/>
    <w:rsid w:val="00E75418"/>
    <w:rsid w:val="00E758A8"/>
    <w:rsid w:val="00E75926"/>
    <w:rsid w:val="00E75C00"/>
    <w:rsid w:val="00E778B0"/>
    <w:rsid w:val="00E81F00"/>
    <w:rsid w:val="00E828C9"/>
    <w:rsid w:val="00E82F16"/>
    <w:rsid w:val="00E83DA0"/>
    <w:rsid w:val="00E84487"/>
    <w:rsid w:val="00E849FF"/>
    <w:rsid w:val="00E84D82"/>
    <w:rsid w:val="00E8509B"/>
    <w:rsid w:val="00E8518C"/>
    <w:rsid w:val="00E8595B"/>
    <w:rsid w:val="00E87697"/>
    <w:rsid w:val="00E8787C"/>
    <w:rsid w:val="00E902C4"/>
    <w:rsid w:val="00E91728"/>
    <w:rsid w:val="00E92F61"/>
    <w:rsid w:val="00E93BF5"/>
    <w:rsid w:val="00E958B3"/>
    <w:rsid w:val="00E96460"/>
    <w:rsid w:val="00E97152"/>
    <w:rsid w:val="00E97788"/>
    <w:rsid w:val="00E97D7B"/>
    <w:rsid w:val="00EA0797"/>
    <w:rsid w:val="00EA07C3"/>
    <w:rsid w:val="00EA09F4"/>
    <w:rsid w:val="00EA0A77"/>
    <w:rsid w:val="00EA209D"/>
    <w:rsid w:val="00EA3297"/>
    <w:rsid w:val="00EA3B24"/>
    <w:rsid w:val="00EA4119"/>
    <w:rsid w:val="00EA4454"/>
    <w:rsid w:val="00EA5C47"/>
    <w:rsid w:val="00EA6119"/>
    <w:rsid w:val="00EA77E1"/>
    <w:rsid w:val="00EB052A"/>
    <w:rsid w:val="00EB27A9"/>
    <w:rsid w:val="00EB3926"/>
    <w:rsid w:val="00EB5168"/>
    <w:rsid w:val="00EB69A5"/>
    <w:rsid w:val="00EB7B0F"/>
    <w:rsid w:val="00EB7EAD"/>
    <w:rsid w:val="00EC0B1D"/>
    <w:rsid w:val="00EC11FB"/>
    <w:rsid w:val="00EC13AD"/>
    <w:rsid w:val="00EC1F78"/>
    <w:rsid w:val="00EC216F"/>
    <w:rsid w:val="00EC2F90"/>
    <w:rsid w:val="00EC489A"/>
    <w:rsid w:val="00EC683F"/>
    <w:rsid w:val="00EC7E2B"/>
    <w:rsid w:val="00ED0245"/>
    <w:rsid w:val="00ED0638"/>
    <w:rsid w:val="00ED2178"/>
    <w:rsid w:val="00ED2B49"/>
    <w:rsid w:val="00ED422B"/>
    <w:rsid w:val="00ED4CF7"/>
    <w:rsid w:val="00ED7ED9"/>
    <w:rsid w:val="00EE02EA"/>
    <w:rsid w:val="00EE0539"/>
    <w:rsid w:val="00EE32A3"/>
    <w:rsid w:val="00EE3975"/>
    <w:rsid w:val="00EE3ECC"/>
    <w:rsid w:val="00EE437F"/>
    <w:rsid w:val="00EE555B"/>
    <w:rsid w:val="00EE6889"/>
    <w:rsid w:val="00EE70F2"/>
    <w:rsid w:val="00EE7878"/>
    <w:rsid w:val="00EF119A"/>
    <w:rsid w:val="00EF1A3F"/>
    <w:rsid w:val="00EF2CBB"/>
    <w:rsid w:val="00EF3811"/>
    <w:rsid w:val="00EF4120"/>
    <w:rsid w:val="00EF5DAC"/>
    <w:rsid w:val="00EF6E60"/>
    <w:rsid w:val="00F0055A"/>
    <w:rsid w:val="00F014F6"/>
    <w:rsid w:val="00F01596"/>
    <w:rsid w:val="00F02642"/>
    <w:rsid w:val="00F0395D"/>
    <w:rsid w:val="00F04155"/>
    <w:rsid w:val="00F06B91"/>
    <w:rsid w:val="00F106E2"/>
    <w:rsid w:val="00F111BC"/>
    <w:rsid w:val="00F129F9"/>
    <w:rsid w:val="00F15398"/>
    <w:rsid w:val="00F15E3E"/>
    <w:rsid w:val="00F16C76"/>
    <w:rsid w:val="00F179C1"/>
    <w:rsid w:val="00F21962"/>
    <w:rsid w:val="00F23E78"/>
    <w:rsid w:val="00F259CD"/>
    <w:rsid w:val="00F271AF"/>
    <w:rsid w:val="00F2798A"/>
    <w:rsid w:val="00F305D5"/>
    <w:rsid w:val="00F3180B"/>
    <w:rsid w:val="00F32641"/>
    <w:rsid w:val="00F329F2"/>
    <w:rsid w:val="00F3339D"/>
    <w:rsid w:val="00F34588"/>
    <w:rsid w:val="00F34805"/>
    <w:rsid w:val="00F34A3E"/>
    <w:rsid w:val="00F34C75"/>
    <w:rsid w:val="00F34E09"/>
    <w:rsid w:val="00F36D8D"/>
    <w:rsid w:val="00F37522"/>
    <w:rsid w:val="00F406AD"/>
    <w:rsid w:val="00F408EC"/>
    <w:rsid w:val="00F41B8C"/>
    <w:rsid w:val="00F42C69"/>
    <w:rsid w:val="00F432AD"/>
    <w:rsid w:val="00F4380A"/>
    <w:rsid w:val="00F50969"/>
    <w:rsid w:val="00F51E96"/>
    <w:rsid w:val="00F52754"/>
    <w:rsid w:val="00F545CE"/>
    <w:rsid w:val="00F548D1"/>
    <w:rsid w:val="00F54E05"/>
    <w:rsid w:val="00F55233"/>
    <w:rsid w:val="00F556FE"/>
    <w:rsid w:val="00F56C7B"/>
    <w:rsid w:val="00F57230"/>
    <w:rsid w:val="00F61DD7"/>
    <w:rsid w:val="00F6372F"/>
    <w:rsid w:val="00F6432E"/>
    <w:rsid w:val="00F6673E"/>
    <w:rsid w:val="00F66E8F"/>
    <w:rsid w:val="00F671E8"/>
    <w:rsid w:val="00F703DB"/>
    <w:rsid w:val="00F7183B"/>
    <w:rsid w:val="00F71CDF"/>
    <w:rsid w:val="00F73C5A"/>
    <w:rsid w:val="00F750CF"/>
    <w:rsid w:val="00F75677"/>
    <w:rsid w:val="00F77FEF"/>
    <w:rsid w:val="00F81530"/>
    <w:rsid w:val="00F829C6"/>
    <w:rsid w:val="00F84A9C"/>
    <w:rsid w:val="00F864D8"/>
    <w:rsid w:val="00F900F5"/>
    <w:rsid w:val="00F9060A"/>
    <w:rsid w:val="00F90E41"/>
    <w:rsid w:val="00F91A1B"/>
    <w:rsid w:val="00F929C6"/>
    <w:rsid w:val="00F949B3"/>
    <w:rsid w:val="00F957FB"/>
    <w:rsid w:val="00F95EA0"/>
    <w:rsid w:val="00F96106"/>
    <w:rsid w:val="00F96C0A"/>
    <w:rsid w:val="00FA0583"/>
    <w:rsid w:val="00FA1A47"/>
    <w:rsid w:val="00FA1D18"/>
    <w:rsid w:val="00FA2C73"/>
    <w:rsid w:val="00FA2DFD"/>
    <w:rsid w:val="00FA48FE"/>
    <w:rsid w:val="00FA4A0E"/>
    <w:rsid w:val="00FA63CC"/>
    <w:rsid w:val="00FB0628"/>
    <w:rsid w:val="00FB0D29"/>
    <w:rsid w:val="00FB5398"/>
    <w:rsid w:val="00FB5CDE"/>
    <w:rsid w:val="00FB69B5"/>
    <w:rsid w:val="00FB70C2"/>
    <w:rsid w:val="00FC0FF7"/>
    <w:rsid w:val="00FC1931"/>
    <w:rsid w:val="00FC4663"/>
    <w:rsid w:val="00FC4FEE"/>
    <w:rsid w:val="00FC62EF"/>
    <w:rsid w:val="00FC7012"/>
    <w:rsid w:val="00FC758F"/>
    <w:rsid w:val="00FD1427"/>
    <w:rsid w:val="00FD180C"/>
    <w:rsid w:val="00FD241F"/>
    <w:rsid w:val="00FD2806"/>
    <w:rsid w:val="00FD4504"/>
    <w:rsid w:val="00FD68D5"/>
    <w:rsid w:val="00FD69AE"/>
    <w:rsid w:val="00FD6E89"/>
    <w:rsid w:val="00FD77A3"/>
    <w:rsid w:val="00FD7FAB"/>
    <w:rsid w:val="00FE11D4"/>
    <w:rsid w:val="00FE39AE"/>
    <w:rsid w:val="00FE3DD9"/>
    <w:rsid w:val="00FE4182"/>
    <w:rsid w:val="00FE4756"/>
    <w:rsid w:val="00FE4CF1"/>
    <w:rsid w:val="00FE54C3"/>
    <w:rsid w:val="00FE6B48"/>
    <w:rsid w:val="00FF1853"/>
    <w:rsid w:val="00FF5781"/>
    <w:rsid w:val="00FF5FCB"/>
    <w:rsid w:val="00FF63BB"/>
    <w:rsid w:val="00FF77B3"/>
    <w:rsid w:val="00FF7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0A77E0"/>
  <w15:docId w15:val="{E3F64751-8C25-4B64-AD5E-18A7D378A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E3C"/>
    <w:pPr>
      <w:spacing w:after="0" w:line="240" w:lineRule="auto"/>
    </w:pPr>
    <w:rPr>
      <w:rFonts w:eastAsia="Times New Roman"/>
      <w:sz w:val="28"/>
      <w:szCs w:val="28"/>
    </w:rPr>
  </w:style>
  <w:style w:type="paragraph" w:styleId="Heading1">
    <w:name w:val="heading 1"/>
    <w:basedOn w:val="Normal"/>
    <w:next w:val="Normal"/>
    <w:link w:val="Heading1Char"/>
    <w:qFormat/>
    <w:rsid w:val="00934E3C"/>
    <w:pPr>
      <w:keepNext/>
      <w:outlineLvl w:val="0"/>
    </w:pPr>
    <w:rPr>
      <w:rFonts w:ascii="VNI-Times" w:hAnsi="VNI-Times"/>
      <w:b/>
      <w:sz w:val="20"/>
      <w:szCs w:val="20"/>
    </w:rPr>
  </w:style>
  <w:style w:type="paragraph" w:styleId="Heading2">
    <w:name w:val="heading 2"/>
    <w:basedOn w:val="Normal"/>
    <w:next w:val="Normal"/>
    <w:link w:val="Heading2Char"/>
    <w:qFormat/>
    <w:rsid w:val="00934E3C"/>
    <w:pPr>
      <w:keepNext/>
      <w:jc w:val="center"/>
      <w:outlineLvl w:val="1"/>
    </w:pPr>
    <w:rPr>
      <w:rFonts w:ascii="VNI-Times" w:hAnsi="VNI-Times"/>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34E3C"/>
    <w:rPr>
      <w:rFonts w:ascii="VNI-Times" w:eastAsia="Times New Roman" w:hAnsi="VNI-Times"/>
      <w:b/>
      <w:sz w:val="20"/>
      <w:szCs w:val="20"/>
    </w:rPr>
  </w:style>
  <w:style w:type="character" w:customStyle="1" w:styleId="Heading2Char">
    <w:name w:val="Heading 2 Char"/>
    <w:basedOn w:val="DefaultParagraphFont"/>
    <w:link w:val="Heading2"/>
    <w:rsid w:val="00934E3C"/>
    <w:rPr>
      <w:rFonts w:ascii="VNI-Times" w:eastAsia="Times New Roman" w:hAnsi="VNI-Times"/>
      <w:b/>
      <w:sz w:val="20"/>
      <w:szCs w:val="20"/>
    </w:rPr>
  </w:style>
  <w:style w:type="character" w:customStyle="1" w:styleId="FooterChar">
    <w:name w:val="Footer Char"/>
    <w:link w:val="Footer"/>
    <w:uiPriority w:val="99"/>
    <w:rsid w:val="00934E3C"/>
    <w:rPr>
      <w:sz w:val="28"/>
      <w:szCs w:val="28"/>
    </w:rPr>
  </w:style>
  <w:style w:type="paragraph" w:styleId="Footer">
    <w:name w:val="footer"/>
    <w:basedOn w:val="Normal"/>
    <w:link w:val="FooterChar"/>
    <w:uiPriority w:val="99"/>
    <w:rsid w:val="00934E3C"/>
    <w:pPr>
      <w:tabs>
        <w:tab w:val="center" w:pos="4153"/>
        <w:tab w:val="right" w:pos="8306"/>
      </w:tabs>
    </w:pPr>
    <w:rPr>
      <w:rFonts w:eastAsiaTheme="minorHAnsi"/>
    </w:rPr>
  </w:style>
  <w:style w:type="character" w:customStyle="1" w:styleId="FooterChar1">
    <w:name w:val="Footer Char1"/>
    <w:basedOn w:val="DefaultParagraphFont"/>
    <w:uiPriority w:val="99"/>
    <w:semiHidden/>
    <w:rsid w:val="00934E3C"/>
    <w:rPr>
      <w:rFonts w:eastAsia="Times New Roman"/>
      <w:sz w:val="28"/>
      <w:szCs w:val="28"/>
    </w:rPr>
  </w:style>
  <w:style w:type="paragraph" w:styleId="ListParagraph">
    <w:name w:val="List Paragraph"/>
    <w:basedOn w:val="Normal"/>
    <w:qFormat/>
    <w:rsid w:val="00934E3C"/>
    <w:pPr>
      <w:spacing w:after="200" w:line="276" w:lineRule="auto"/>
      <w:ind w:left="720"/>
    </w:pPr>
    <w:rPr>
      <w:rFonts w:ascii="Arial" w:eastAsia="Arial" w:hAnsi="Arial"/>
      <w:sz w:val="22"/>
      <w:szCs w:val="22"/>
      <w:lang w:val="vi-VN"/>
    </w:rPr>
  </w:style>
  <w:style w:type="paragraph" w:styleId="NormalWeb">
    <w:name w:val="Normal (Web)"/>
    <w:basedOn w:val="Normal"/>
    <w:uiPriority w:val="99"/>
    <w:unhideWhenUsed/>
    <w:rsid w:val="00864E7A"/>
    <w:pPr>
      <w:spacing w:before="100" w:beforeAutospacing="1" w:after="100" w:afterAutospacing="1"/>
    </w:pPr>
    <w:rPr>
      <w:sz w:val="24"/>
      <w:szCs w:val="24"/>
    </w:rPr>
  </w:style>
  <w:style w:type="character" w:styleId="Hyperlink">
    <w:name w:val="Hyperlink"/>
    <w:basedOn w:val="DefaultParagraphFont"/>
    <w:uiPriority w:val="99"/>
    <w:unhideWhenUsed/>
    <w:rsid w:val="0031743D"/>
    <w:rPr>
      <w:color w:val="0563C1" w:themeColor="hyperlink"/>
      <w:u w:val="single"/>
    </w:rPr>
  </w:style>
  <w:style w:type="paragraph" w:styleId="FootnoteText">
    <w:name w:val="footnote text"/>
    <w:basedOn w:val="Normal"/>
    <w:link w:val="FootnoteTextChar"/>
    <w:uiPriority w:val="99"/>
    <w:semiHidden/>
    <w:unhideWhenUsed/>
    <w:rsid w:val="00803E7B"/>
    <w:rPr>
      <w:sz w:val="20"/>
      <w:szCs w:val="20"/>
    </w:rPr>
  </w:style>
  <w:style w:type="character" w:customStyle="1" w:styleId="FootnoteTextChar">
    <w:name w:val="Footnote Text Char"/>
    <w:basedOn w:val="DefaultParagraphFont"/>
    <w:link w:val="FootnoteText"/>
    <w:uiPriority w:val="99"/>
    <w:semiHidden/>
    <w:rsid w:val="00803E7B"/>
    <w:rPr>
      <w:rFonts w:eastAsia="Times New Roman"/>
      <w:sz w:val="20"/>
      <w:szCs w:val="20"/>
    </w:rPr>
  </w:style>
  <w:style w:type="character" w:styleId="FootnoteReference">
    <w:name w:val="footnote reference"/>
    <w:aliases w:val="Footnote"/>
    <w:basedOn w:val="DefaultParagraphFont"/>
    <w:unhideWhenUsed/>
    <w:rsid w:val="00803E7B"/>
    <w:rPr>
      <w:vertAlign w:val="superscript"/>
    </w:rPr>
  </w:style>
  <w:style w:type="character" w:customStyle="1" w:styleId="AMuc3111Char">
    <w:name w:val="AMuc3 1.1.1 Char"/>
    <w:link w:val="AMuc3111"/>
    <w:locked/>
    <w:rsid w:val="00D8504B"/>
    <w:rPr>
      <w:rFonts w:eastAsia="Calibri"/>
      <w:color w:val="000000"/>
      <w:szCs w:val="28"/>
      <w:lang w:val="en-AU"/>
    </w:rPr>
  </w:style>
  <w:style w:type="paragraph" w:customStyle="1" w:styleId="AMuc3111">
    <w:name w:val="AMuc3 1.1.1"/>
    <w:basedOn w:val="Normal"/>
    <w:link w:val="AMuc3111Char"/>
    <w:autoRedefine/>
    <w:qFormat/>
    <w:rsid w:val="00D8504B"/>
    <w:pPr>
      <w:autoSpaceDE w:val="0"/>
      <w:autoSpaceDN w:val="0"/>
      <w:adjustRightInd w:val="0"/>
      <w:spacing w:before="120"/>
      <w:jc w:val="both"/>
    </w:pPr>
    <w:rPr>
      <w:rFonts w:eastAsia="Calibri"/>
      <w:color w:val="000000"/>
      <w:sz w:val="26"/>
      <w:lang w:val="en-AU"/>
    </w:rPr>
  </w:style>
  <w:style w:type="paragraph" w:styleId="BalloonText">
    <w:name w:val="Balloon Text"/>
    <w:basedOn w:val="Normal"/>
    <w:link w:val="BalloonTextChar"/>
    <w:uiPriority w:val="99"/>
    <w:semiHidden/>
    <w:unhideWhenUsed/>
    <w:rsid w:val="00D811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11DA"/>
    <w:rPr>
      <w:rFonts w:ascii="Segoe UI" w:eastAsia="Times New Roman" w:hAnsi="Segoe UI" w:cs="Segoe UI"/>
      <w:sz w:val="18"/>
      <w:szCs w:val="18"/>
    </w:rPr>
  </w:style>
  <w:style w:type="paragraph" w:styleId="Header">
    <w:name w:val="header"/>
    <w:basedOn w:val="Normal"/>
    <w:link w:val="HeaderChar"/>
    <w:uiPriority w:val="99"/>
    <w:unhideWhenUsed/>
    <w:rsid w:val="00B040CB"/>
    <w:pPr>
      <w:tabs>
        <w:tab w:val="center" w:pos="4680"/>
        <w:tab w:val="right" w:pos="9360"/>
      </w:tabs>
    </w:pPr>
  </w:style>
  <w:style w:type="character" w:customStyle="1" w:styleId="HeaderChar">
    <w:name w:val="Header Char"/>
    <w:basedOn w:val="DefaultParagraphFont"/>
    <w:link w:val="Header"/>
    <w:uiPriority w:val="99"/>
    <w:rsid w:val="00B040CB"/>
    <w:rPr>
      <w:rFonts w:eastAsia="Times New Roman"/>
      <w:sz w:val="28"/>
      <w:szCs w:val="28"/>
    </w:rPr>
  </w:style>
  <w:style w:type="character" w:styleId="CommentReference">
    <w:name w:val="annotation reference"/>
    <w:basedOn w:val="DefaultParagraphFont"/>
    <w:uiPriority w:val="99"/>
    <w:semiHidden/>
    <w:unhideWhenUsed/>
    <w:rsid w:val="00E8787C"/>
    <w:rPr>
      <w:sz w:val="16"/>
      <w:szCs w:val="16"/>
    </w:rPr>
  </w:style>
  <w:style w:type="paragraph" w:styleId="CommentText">
    <w:name w:val="annotation text"/>
    <w:basedOn w:val="Normal"/>
    <w:link w:val="CommentTextChar"/>
    <w:uiPriority w:val="99"/>
    <w:semiHidden/>
    <w:unhideWhenUsed/>
    <w:rsid w:val="00E8787C"/>
    <w:rPr>
      <w:sz w:val="20"/>
      <w:szCs w:val="20"/>
    </w:rPr>
  </w:style>
  <w:style w:type="character" w:customStyle="1" w:styleId="CommentTextChar">
    <w:name w:val="Comment Text Char"/>
    <w:basedOn w:val="DefaultParagraphFont"/>
    <w:link w:val="CommentText"/>
    <w:uiPriority w:val="99"/>
    <w:semiHidden/>
    <w:rsid w:val="00E8787C"/>
    <w:rPr>
      <w:rFonts w:eastAsia="Times New Roman"/>
      <w:sz w:val="20"/>
      <w:szCs w:val="20"/>
    </w:rPr>
  </w:style>
  <w:style w:type="paragraph" w:styleId="CommentSubject">
    <w:name w:val="annotation subject"/>
    <w:basedOn w:val="CommentText"/>
    <w:next w:val="CommentText"/>
    <w:link w:val="CommentSubjectChar"/>
    <w:uiPriority w:val="99"/>
    <w:semiHidden/>
    <w:unhideWhenUsed/>
    <w:rsid w:val="00E8787C"/>
    <w:rPr>
      <w:b/>
      <w:bCs/>
    </w:rPr>
  </w:style>
  <w:style w:type="character" w:customStyle="1" w:styleId="CommentSubjectChar">
    <w:name w:val="Comment Subject Char"/>
    <w:basedOn w:val="CommentTextChar"/>
    <w:link w:val="CommentSubject"/>
    <w:uiPriority w:val="99"/>
    <w:semiHidden/>
    <w:rsid w:val="00E8787C"/>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159334">
      <w:bodyDiv w:val="1"/>
      <w:marLeft w:val="0"/>
      <w:marRight w:val="0"/>
      <w:marTop w:val="0"/>
      <w:marBottom w:val="0"/>
      <w:divBdr>
        <w:top w:val="none" w:sz="0" w:space="0" w:color="auto"/>
        <w:left w:val="none" w:sz="0" w:space="0" w:color="auto"/>
        <w:bottom w:val="none" w:sz="0" w:space="0" w:color="auto"/>
        <w:right w:val="none" w:sz="0" w:space="0" w:color="auto"/>
      </w:divBdr>
    </w:div>
    <w:div w:id="838349545">
      <w:bodyDiv w:val="1"/>
      <w:marLeft w:val="0"/>
      <w:marRight w:val="0"/>
      <w:marTop w:val="0"/>
      <w:marBottom w:val="0"/>
      <w:divBdr>
        <w:top w:val="none" w:sz="0" w:space="0" w:color="auto"/>
        <w:left w:val="none" w:sz="0" w:space="0" w:color="auto"/>
        <w:bottom w:val="none" w:sz="0" w:space="0" w:color="auto"/>
        <w:right w:val="none" w:sz="0" w:space="0" w:color="auto"/>
      </w:divBdr>
    </w:div>
    <w:div w:id="1015041389">
      <w:bodyDiv w:val="1"/>
      <w:marLeft w:val="0"/>
      <w:marRight w:val="0"/>
      <w:marTop w:val="0"/>
      <w:marBottom w:val="0"/>
      <w:divBdr>
        <w:top w:val="none" w:sz="0" w:space="0" w:color="auto"/>
        <w:left w:val="none" w:sz="0" w:space="0" w:color="auto"/>
        <w:bottom w:val="none" w:sz="0" w:space="0" w:color="auto"/>
        <w:right w:val="none" w:sz="0" w:space="0" w:color="auto"/>
      </w:divBdr>
    </w:div>
    <w:div w:id="1149397748">
      <w:bodyDiv w:val="1"/>
      <w:marLeft w:val="0"/>
      <w:marRight w:val="0"/>
      <w:marTop w:val="0"/>
      <w:marBottom w:val="0"/>
      <w:divBdr>
        <w:top w:val="none" w:sz="0" w:space="0" w:color="auto"/>
        <w:left w:val="none" w:sz="0" w:space="0" w:color="auto"/>
        <w:bottom w:val="none" w:sz="0" w:space="0" w:color="auto"/>
        <w:right w:val="none" w:sz="0" w:space="0" w:color="auto"/>
      </w:divBdr>
    </w:div>
    <w:div w:id="1182012179">
      <w:bodyDiv w:val="1"/>
      <w:marLeft w:val="0"/>
      <w:marRight w:val="0"/>
      <w:marTop w:val="0"/>
      <w:marBottom w:val="0"/>
      <w:divBdr>
        <w:top w:val="none" w:sz="0" w:space="0" w:color="auto"/>
        <w:left w:val="none" w:sz="0" w:space="0" w:color="auto"/>
        <w:bottom w:val="none" w:sz="0" w:space="0" w:color="auto"/>
        <w:right w:val="none" w:sz="0" w:space="0" w:color="auto"/>
      </w:divBdr>
    </w:div>
    <w:div w:id="181266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ttdmst.skhcn@tphcm.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165BC-BC94-4014-A84E-469079F9E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1021</TotalTime>
  <Pages>16</Pages>
  <Words>5510</Words>
  <Characters>31413</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DAT</dc:creator>
  <cp:keywords/>
  <dc:description/>
  <cp:lastModifiedBy>SHTT Mr</cp:lastModifiedBy>
  <cp:revision>94</cp:revision>
  <cp:lastPrinted>2025-12-17T02:29:00Z</cp:lastPrinted>
  <dcterms:created xsi:type="dcterms:W3CDTF">2025-12-07T14:34:00Z</dcterms:created>
  <dcterms:modified xsi:type="dcterms:W3CDTF">2025-12-17T07:38:00Z</dcterms:modified>
</cp:coreProperties>
</file>